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FA" w:rsidRPr="00132FE6" w:rsidRDefault="00132FE6" w:rsidP="00132FE6">
      <w:pPr>
        <w:pStyle w:val="Heading2"/>
        <w:rPr>
          <w:u w:val="single"/>
        </w:rPr>
      </w:pPr>
      <w:r w:rsidRPr="00AB21FF">
        <w:t>(GF) Selective Stair Treads and Flooring Projects</w:t>
      </w:r>
    </w:p>
    <w:p w:rsidR="00534FFA" w:rsidRPr="00722E8A" w:rsidRDefault="00534FFA" w:rsidP="00534FFA">
      <w:pPr>
        <w:pStyle w:val="NoSpacing"/>
      </w:pPr>
    </w:p>
    <w:p w:rsidR="00CF4D03" w:rsidRDefault="00CF4D03" w:rsidP="00CF4D03">
      <w:pPr>
        <w:tabs>
          <w:tab w:val="left" w:pos="3600"/>
        </w:tabs>
        <w:spacing w:after="0"/>
      </w:pPr>
      <w:r>
        <w:t>Location</w:t>
      </w:r>
      <w:r w:rsidR="002C1982">
        <w:tab/>
      </w:r>
      <w:r w:rsidR="008C628C">
        <w:t>J</w:t>
      </w:r>
      <w:r w:rsidR="00452051">
        <w:t xml:space="preserve">ackson </w:t>
      </w:r>
      <w:r w:rsidR="008C628C">
        <w:t>HS</w:t>
      </w:r>
      <w:r w:rsidR="00452051">
        <w:t xml:space="preserve"> </w:t>
      </w:r>
      <w:r w:rsidR="008C628C">
        <w:t>1508 136</w:t>
      </w:r>
      <w:r w:rsidR="008C628C" w:rsidRPr="008C628C">
        <w:rPr>
          <w:vertAlign w:val="superscript"/>
        </w:rPr>
        <w:t>th</w:t>
      </w:r>
      <w:r w:rsidR="00F63636">
        <w:t xml:space="preserve"> Street</w:t>
      </w:r>
      <w:r w:rsidR="008C628C">
        <w:t xml:space="preserve"> SE, Mill Creek WA 98012</w:t>
      </w:r>
    </w:p>
    <w:p w:rsidR="008C628C" w:rsidRPr="008C628C" w:rsidRDefault="008C628C" w:rsidP="008C628C">
      <w:pPr>
        <w:pStyle w:val="NoSpacing"/>
      </w:pPr>
      <w:r>
        <w:tab/>
      </w:r>
      <w:r>
        <w:tab/>
      </w:r>
      <w:r>
        <w:tab/>
      </w:r>
      <w:r>
        <w:tab/>
      </w:r>
      <w:r>
        <w:tab/>
        <w:t>Sequoia HS</w:t>
      </w:r>
      <w:r w:rsidR="00452051">
        <w:t xml:space="preserve"> </w:t>
      </w:r>
      <w:r>
        <w:t>3516 Rucker Avenue, Everett WA 98201</w:t>
      </w:r>
    </w:p>
    <w:p w:rsidR="00CF4D03" w:rsidRPr="00E5453F" w:rsidRDefault="00CF4D03" w:rsidP="00CF4D03">
      <w:pPr>
        <w:pStyle w:val="NoSpacing"/>
        <w:tabs>
          <w:tab w:val="left" w:pos="3600"/>
        </w:tabs>
      </w:pPr>
      <w:r>
        <w:t>Architect</w:t>
      </w:r>
      <w:r>
        <w:tab/>
      </w:r>
      <w:r w:rsidR="008C628C">
        <w:t>TBD</w:t>
      </w:r>
      <w:r w:rsidRPr="00E5453F">
        <w:tab/>
      </w:r>
    </w:p>
    <w:p w:rsidR="00CF4D03" w:rsidRPr="00A143E0" w:rsidRDefault="00CF4D03" w:rsidP="00CF4D03">
      <w:pPr>
        <w:pStyle w:val="NoSpacing"/>
        <w:tabs>
          <w:tab w:val="left" w:pos="3600"/>
        </w:tabs>
      </w:pPr>
      <w:r w:rsidRPr="00E5453F">
        <w:t>Contractor</w:t>
      </w:r>
      <w:r w:rsidR="00B01225">
        <w:tab/>
      </w:r>
      <w:r w:rsidR="008C628C">
        <w:t>TBD</w:t>
      </w:r>
    </w:p>
    <w:p w:rsidR="00CF4D03" w:rsidRPr="00825D03" w:rsidRDefault="00CF4D03" w:rsidP="00CF4D03">
      <w:pPr>
        <w:tabs>
          <w:tab w:val="left" w:pos="3600"/>
        </w:tabs>
        <w:spacing w:after="0"/>
      </w:pPr>
      <w:r>
        <w:t>Estimated project cost</w:t>
      </w:r>
      <w:r>
        <w:tab/>
        <w:t>$150,000</w:t>
      </w:r>
      <w:r>
        <w:tab/>
      </w:r>
    </w:p>
    <w:p w:rsidR="00CF4D03" w:rsidRPr="00E5453F" w:rsidRDefault="00CF4D03" w:rsidP="00CF4D03">
      <w:pPr>
        <w:pStyle w:val="NoSpacing"/>
        <w:tabs>
          <w:tab w:val="left" w:pos="3600"/>
        </w:tabs>
      </w:pPr>
      <w:r>
        <w:t>Estimated completion date</w:t>
      </w:r>
      <w:r>
        <w:tab/>
      </w:r>
      <w:r w:rsidR="008C628C">
        <w:t>August 2017</w:t>
      </w:r>
    </w:p>
    <w:p w:rsidR="00CF4D03" w:rsidRPr="00E5453F" w:rsidRDefault="00CF4D03" w:rsidP="00CF4D03">
      <w:pPr>
        <w:pStyle w:val="NoSpacing"/>
        <w:tabs>
          <w:tab w:val="left" w:pos="3600"/>
        </w:tabs>
      </w:pPr>
      <w:r w:rsidRPr="00E5453F">
        <w:t>Funding</w:t>
      </w:r>
      <w:r>
        <w:t xml:space="preserve"> source</w:t>
      </w:r>
      <w:r w:rsidRPr="00E5453F">
        <w:tab/>
      </w:r>
      <w:r>
        <w:t>General fund (transfer from capital levy)</w:t>
      </w:r>
      <w:r w:rsidRPr="00E5453F">
        <w:tab/>
      </w:r>
      <w:r w:rsidRPr="00E5453F">
        <w:tab/>
      </w:r>
      <w:r w:rsidRPr="00E5453F">
        <w:tab/>
      </w:r>
    </w:p>
    <w:p w:rsidR="00CF4D03" w:rsidRPr="00E5453F" w:rsidRDefault="00CF4D03" w:rsidP="00CF4D03">
      <w:pPr>
        <w:spacing w:after="0"/>
      </w:pPr>
    </w:p>
    <w:p w:rsidR="00E37047" w:rsidRPr="00840156" w:rsidRDefault="00E37047" w:rsidP="00E37047">
      <w:pPr>
        <w:pStyle w:val="NoSpacing"/>
        <w:rPr>
          <w:u w:val="single"/>
        </w:rPr>
      </w:pPr>
      <w:r w:rsidRPr="00840156">
        <w:rPr>
          <w:u w:val="single"/>
        </w:rPr>
        <w:t>Description</w:t>
      </w:r>
      <w:r>
        <w:rPr>
          <w:u w:val="single"/>
        </w:rPr>
        <w:t>:</w:t>
      </w:r>
      <w:r w:rsidRPr="00661568">
        <w:t xml:space="preserve">  </w:t>
      </w:r>
      <w:r w:rsidR="00171341">
        <w:t>This project includes r</w:t>
      </w:r>
      <w:r>
        <w:t>eplace</w:t>
      </w:r>
      <w:r w:rsidR="00171341">
        <w:t>ment of</w:t>
      </w:r>
      <w:r>
        <w:t xml:space="preserve"> stair treads at Jac</w:t>
      </w:r>
      <w:r w:rsidR="00A93953">
        <w:t>kson HS, Sequoia HS, and at other selected locations</w:t>
      </w:r>
      <w:r>
        <w:t>.</w:t>
      </w:r>
    </w:p>
    <w:p w:rsidR="00CF4D03" w:rsidRPr="00E5453F" w:rsidRDefault="00CF4D03" w:rsidP="00CF4D03">
      <w:pPr>
        <w:pStyle w:val="NoSpacing"/>
      </w:pPr>
    </w:p>
    <w:p w:rsidR="003507C2" w:rsidRPr="00E5453F" w:rsidRDefault="003507C2" w:rsidP="003507C2">
      <w:pPr>
        <w:pStyle w:val="NoSpacing"/>
      </w:pPr>
      <w:r>
        <w:rPr>
          <w:u w:val="single"/>
        </w:rPr>
        <w:t>Project update</w:t>
      </w:r>
      <w:r w:rsidR="00AB21FF">
        <w:t xml:space="preserve"> as of </w:t>
      </w:r>
      <w:r w:rsidR="006B77DD">
        <w:t>December 7</w:t>
      </w:r>
      <w:r w:rsidR="008C628C">
        <w:t>, 2016</w:t>
      </w:r>
      <w:r w:rsidRPr="00590207">
        <w:t>:</w:t>
      </w:r>
      <w:r w:rsidR="008C628C">
        <w:t xml:space="preserve"> </w:t>
      </w:r>
      <w:r w:rsidR="006B77DD">
        <w:t>Design work will begin in January</w:t>
      </w:r>
      <w:r w:rsidR="00517800">
        <w:t>.</w:t>
      </w:r>
      <w:r w:rsidR="008C628C">
        <w:t xml:space="preserve">  </w:t>
      </w:r>
    </w:p>
    <w:p w:rsidR="00534FFA" w:rsidRPr="0028673F" w:rsidRDefault="00534FFA" w:rsidP="00CF4D03">
      <w:pPr>
        <w:pStyle w:val="NoSpacing"/>
        <w:rPr>
          <w:u w:val="single"/>
        </w:rPr>
      </w:pPr>
      <w:r w:rsidRPr="004B798F">
        <w:tab/>
      </w:r>
      <w:r w:rsidRPr="004B798F">
        <w:tab/>
      </w:r>
      <w:r w:rsidRPr="004B798F">
        <w:tab/>
      </w:r>
      <w:r w:rsidRPr="004B798F">
        <w:tab/>
      </w:r>
      <w:r w:rsidRPr="004B798F">
        <w:tab/>
      </w:r>
      <w:r w:rsidRPr="004B798F">
        <w:tab/>
      </w:r>
      <w:r w:rsidRPr="004B798F">
        <w:tab/>
      </w:r>
      <w:r w:rsidRPr="004B798F">
        <w:tab/>
      </w:r>
    </w:p>
    <w:p w:rsidR="00CF4D03" w:rsidRPr="00B01225" w:rsidRDefault="00B01225" w:rsidP="00534FFA">
      <w:pPr>
        <w:pStyle w:val="NoSpacing"/>
      </w:pPr>
      <w:r w:rsidRPr="00B01225">
        <w:t>(TBD = to be determined)</w:t>
      </w:r>
    </w:p>
    <w:p w:rsidR="00CF4D03" w:rsidRPr="00E5453F" w:rsidRDefault="00CF4D03" w:rsidP="00CF4D03">
      <w:pPr>
        <w:pStyle w:val="NoSpacing"/>
      </w:pPr>
      <w:r>
        <w:t>_______________________________________________________________________________________</w:t>
      </w:r>
    </w:p>
    <w:p w:rsidR="00CF4D03" w:rsidRDefault="00CF4D03" w:rsidP="00CF4D03">
      <w:pPr>
        <w:pStyle w:val="NoSpacing"/>
        <w:rPr>
          <w:u w:val="single"/>
        </w:rPr>
      </w:pPr>
    </w:p>
    <w:p w:rsidR="00CF4D03" w:rsidRPr="000D6C9C" w:rsidRDefault="00CF4D03" w:rsidP="00CF4D03">
      <w:pPr>
        <w:pStyle w:val="NoSpacing"/>
        <w:rPr>
          <w:b/>
        </w:rPr>
      </w:pPr>
      <w:r w:rsidRPr="000D6C9C">
        <w:rPr>
          <w:b/>
        </w:rPr>
        <w:t>Additional Project Information</w:t>
      </w:r>
    </w:p>
    <w:p w:rsidR="00CF4D03" w:rsidRDefault="00CF4D03" w:rsidP="00CF4D03">
      <w:pPr>
        <w:pStyle w:val="NoSpacing"/>
      </w:pPr>
    </w:p>
    <w:p w:rsidR="00CF4D03" w:rsidRPr="00FC096F" w:rsidRDefault="00CF4D03" w:rsidP="00CF4D03">
      <w:pPr>
        <w:pStyle w:val="NoSpacing"/>
      </w:pPr>
      <w:r w:rsidRPr="00FC096F">
        <w:t>Estimated construction cost</w:t>
      </w:r>
      <w:r>
        <w:tab/>
      </w:r>
      <w:r>
        <w:tab/>
      </w:r>
      <w:r w:rsidR="00ED518A">
        <w:t>$105,000</w:t>
      </w:r>
    </w:p>
    <w:p w:rsidR="00CF4D03" w:rsidRDefault="00CF4D03" w:rsidP="00CF4D03">
      <w:pPr>
        <w:pStyle w:val="NoSpacing"/>
      </w:pPr>
      <w:r w:rsidRPr="00CA69FB">
        <w:t>Construction contract</w:t>
      </w:r>
      <w:r>
        <w:tab/>
      </w:r>
      <w:r>
        <w:tab/>
      </w:r>
      <w:r>
        <w:tab/>
      </w:r>
      <w:r w:rsidR="008C628C">
        <w:t>TBD</w:t>
      </w:r>
    </w:p>
    <w:p w:rsidR="00CF4D03" w:rsidRPr="00CA69FB" w:rsidRDefault="00CF4D03" w:rsidP="00CF4D03">
      <w:pPr>
        <w:pStyle w:val="NoSpacing"/>
      </w:pPr>
      <w:r>
        <w:t>Change orders</w:t>
      </w:r>
      <w:r>
        <w:tab/>
        <w:t>during construction</w:t>
      </w:r>
      <w:r>
        <w:tab/>
      </w:r>
      <w:r w:rsidR="008C628C">
        <w:t>TBD</w:t>
      </w:r>
      <w:r>
        <w:tab/>
      </w:r>
      <w:r>
        <w:tab/>
      </w:r>
    </w:p>
    <w:p w:rsidR="00CF4D03" w:rsidRPr="00CA69FB" w:rsidRDefault="00CF4D03" w:rsidP="00CF4D03">
      <w:pPr>
        <w:pStyle w:val="NoSpacing"/>
      </w:pPr>
      <w:r w:rsidRPr="00CA69FB">
        <w:t>Final construction cost</w:t>
      </w:r>
      <w:r>
        <w:tab/>
      </w:r>
      <w:r>
        <w:tab/>
      </w:r>
      <w:r w:rsidR="008C628C">
        <w:t>TBD</w:t>
      </w:r>
      <w:r>
        <w:tab/>
      </w:r>
    </w:p>
    <w:p w:rsidR="00CF4D03" w:rsidRPr="00CA69FB" w:rsidRDefault="00CF4D03" w:rsidP="00CF4D03">
      <w:pPr>
        <w:pStyle w:val="NoSpacing"/>
      </w:pPr>
      <w:r w:rsidRPr="00CA69FB">
        <w:t>Final project cost</w:t>
      </w:r>
      <w:r>
        <w:tab/>
      </w:r>
      <w:r>
        <w:tab/>
      </w:r>
      <w:r>
        <w:tab/>
      </w:r>
      <w:r w:rsidR="008C628C">
        <w:t>TBD</w:t>
      </w:r>
      <w:r>
        <w:tab/>
      </w:r>
      <w:r>
        <w:tab/>
      </w:r>
    </w:p>
    <w:p w:rsidR="00CF4D03" w:rsidRPr="00CA69FB" w:rsidRDefault="00CF4D03" w:rsidP="00CF4D03">
      <w:pPr>
        <w:pStyle w:val="NoSpacing"/>
      </w:pPr>
      <w:r w:rsidRPr="00CA69FB">
        <w:t>Actual completion date</w:t>
      </w:r>
      <w:r>
        <w:tab/>
      </w:r>
      <w:r>
        <w:tab/>
      </w:r>
      <w:r w:rsidR="008C628C">
        <w:t>TBD</w:t>
      </w:r>
      <w:r>
        <w:tab/>
      </w:r>
    </w:p>
    <w:p w:rsidR="00CF4D03" w:rsidRPr="00E5453F" w:rsidRDefault="00CF4D03" w:rsidP="00CF4D03">
      <w:pPr>
        <w:pStyle w:val="NoSpacing"/>
        <w:rPr>
          <w:u w:val="single"/>
        </w:rPr>
      </w:pPr>
      <w:r w:rsidRPr="00E5453F">
        <w:tab/>
      </w:r>
      <w:r w:rsidRPr="00E5453F">
        <w:tab/>
      </w:r>
      <w:r w:rsidRPr="00E5453F">
        <w:tab/>
      </w:r>
      <w:r w:rsidRPr="00E5453F">
        <w:tab/>
      </w:r>
      <w:r w:rsidRPr="00E5453F">
        <w:tab/>
      </w:r>
      <w:r w:rsidRPr="00E5453F">
        <w:tab/>
      </w:r>
      <w:r w:rsidRPr="00E5453F">
        <w:tab/>
      </w:r>
    </w:p>
    <w:p w:rsidR="00CF4D03" w:rsidRPr="00E5453F" w:rsidRDefault="00CF4D03" w:rsidP="00CF4D03">
      <w:pPr>
        <w:pStyle w:val="NoSpacing"/>
        <w:rPr>
          <w:u w:val="single"/>
        </w:rPr>
      </w:pPr>
      <w:r>
        <w:rPr>
          <w:u w:val="single"/>
        </w:rPr>
        <w:t>Completion s</w:t>
      </w:r>
      <w:r w:rsidRPr="00E5453F">
        <w:rPr>
          <w:u w:val="single"/>
        </w:rPr>
        <w:t>chedule:</w:t>
      </w:r>
    </w:p>
    <w:p w:rsidR="00CF4D03" w:rsidRDefault="00CF4D03" w:rsidP="00CF4D03">
      <w:pPr>
        <w:pStyle w:val="NoSpacing"/>
        <w:tabs>
          <w:tab w:val="left" w:pos="3600"/>
        </w:tabs>
      </w:pPr>
      <w:r>
        <w:t>Architect selection</w:t>
      </w:r>
      <w:r>
        <w:tab/>
      </w:r>
      <w:r w:rsidR="008C628C">
        <w:t>TBD</w:t>
      </w:r>
    </w:p>
    <w:p w:rsidR="00CF4D03" w:rsidRDefault="00CF4D03" w:rsidP="00CF4D03">
      <w:pPr>
        <w:pStyle w:val="NoSpacing"/>
        <w:tabs>
          <w:tab w:val="left" w:pos="3600"/>
        </w:tabs>
      </w:pPr>
      <w:r>
        <w:t>Design phase</w:t>
      </w:r>
      <w:r>
        <w:tab/>
      </w:r>
      <w:r w:rsidR="008C628C">
        <w:t>TBD</w:t>
      </w:r>
    </w:p>
    <w:p w:rsidR="00CF4D03" w:rsidRDefault="00CF4D03" w:rsidP="00CF4D03">
      <w:pPr>
        <w:pStyle w:val="NoSpacing"/>
        <w:tabs>
          <w:tab w:val="left" w:pos="3600"/>
        </w:tabs>
      </w:pPr>
      <w:r>
        <w:t>Out to bid</w:t>
      </w:r>
      <w:r>
        <w:tab/>
      </w:r>
      <w:r w:rsidR="008C628C">
        <w:t>Spring 2017</w:t>
      </w:r>
    </w:p>
    <w:p w:rsidR="00CF4D03" w:rsidRDefault="00CF4D03" w:rsidP="00CF4D03">
      <w:pPr>
        <w:pStyle w:val="NoSpacing"/>
        <w:tabs>
          <w:tab w:val="left" w:pos="3600"/>
        </w:tabs>
      </w:pPr>
      <w:r>
        <w:t>Bid award</w:t>
      </w:r>
      <w:r>
        <w:tab/>
      </w:r>
      <w:r w:rsidR="008C628C">
        <w:t>May 2017</w:t>
      </w:r>
    </w:p>
    <w:p w:rsidR="00CF4D03" w:rsidRDefault="00CF4D03" w:rsidP="00CF4D03">
      <w:pPr>
        <w:pStyle w:val="NoSpacing"/>
        <w:tabs>
          <w:tab w:val="left" w:pos="3600"/>
        </w:tabs>
      </w:pPr>
      <w:r>
        <w:t>Construction start</w:t>
      </w:r>
      <w:r>
        <w:tab/>
      </w:r>
      <w:r w:rsidR="008C628C">
        <w:t>June 2017</w:t>
      </w:r>
      <w:r>
        <w:tab/>
      </w:r>
    </w:p>
    <w:p w:rsidR="008C628C" w:rsidRDefault="008C628C" w:rsidP="00CF4D03">
      <w:pPr>
        <w:pStyle w:val="NoSpacing"/>
        <w:tabs>
          <w:tab w:val="left" w:pos="3600"/>
        </w:tabs>
      </w:pPr>
      <w:r>
        <w:t>Construction Final</w:t>
      </w:r>
      <w:r>
        <w:tab/>
        <w:t>August 2017</w:t>
      </w:r>
    </w:p>
    <w:p w:rsidR="00CF4D03" w:rsidRPr="005122EC" w:rsidRDefault="00CF4D03" w:rsidP="00CF4D03">
      <w:pPr>
        <w:tabs>
          <w:tab w:val="left" w:pos="3600"/>
        </w:tabs>
        <w:spacing w:after="0"/>
        <w:rPr>
          <w:caps/>
        </w:rPr>
      </w:pPr>
      <w:r>
        <w:tab/>
      </w:r>
    </w:p>
    <w:p w:rsidR="008C628C" w:rsidRDefault="00534FFA" w:rsidP="005258E2">
      <w:pPr>
        <w:pStyle w:val="NoSpacing"/>
      </w:pPr>
      <w:r>
        <w:br w:type="page"/>
      </w:r>
    </w:p>
    <w:p w:rsidR="00534FFA" w:rsidRDefault="00534FFA" w:rsidP="00534FFA">
      <w:pPr>
        <w:pStyle w:val="Heading2"/>
      </w:pPr>
      <w:r w:rsidRPr="00D935B7">
        <w:lastRenderedPageBreak/>
        <w:t>(GF) Selective Painting Projects</w:t>
      </w:r>
    </w:p>
    <w:p w:rsidR="00E83C85" w:rsidRDefault="00E83C85" w:rsidP="00E83C85">
      <w:pPr>
        <w:tabs>
          <w:tab w:val="left" w:pos="3600"/>
        </w:tabs>
        <w:spacing w:after="0"/>
      </w:pPr>
      <w:r>
        <w:t>Location</w:t>
      </w:r>
      <w:r>
        <w:tab/>
      </w:r>
      <w:r w:rsidR="00452051">
        <w:t>2222 Everett Avenue, Everett WA 98201</w:t>
      </w:r>
    </w:p>
    <w:p w:rsidR="00452051" w:rsidRPr="00452051" w:rsidRDefault="00452051" w:rsidP="00452051">
      <w:pPr>
        <w:pStyle w:val="NoSpacing"/>
      </w:pPr>
      <w:r>
        <w:tab/>
      </w:r>
      <w:r>
        <w:tab/>
      </w:r>
      <w:r>
        <w:tab/>
      </w:r>
      <w:r>
        <w:tab/>
      </w:r>
      <w:r>
        <w:tab/>
        <w:t>1419 Trillium Blvd., S.E., Mill Creek, WA 98012</w:t>
      </w:r>
    </w:p>
    <w:p w:rsidR="00E83C85" w:rsidRPr="00E5453F" w:rsidRDefault="00E83C85" w:rsidP="00E83C85">
      <w:pPr>
        <w:pStyle w:val="NoSpacing"/>
        <w:tabs>
          <w:tab w:val="left" w:pos="3600"/>
        </w:tabs>
      </w:pPr>
      <w:r>
        <w:t>Architect</w:t>
      </w:r>
      <w:r>
        <w:tab/>
      </w:r>
      <w:r w:rsidR="00901164">
        <w:t>TBD</w:t>
      </w:r>
      <w:r w:rsidRPr="00E5453F">
        <w:tab/>
      </w:r>
    </w:p>
    <w:p w:rsidR="00E83C85" w:rsidRPr="00A143E0" w:rsidRDefault="00E83C85" w:rsidP="00E83C85">
      <w:pPr>
        <w:pStyle w:val="NoSpacing"/>
        <w:tabs>
          <w:tab w:val="left" w:pos="3600"/>
        </w:tabs>
      </w:pPr>
      <w:r w:rsidRPr="00E5453F">
        <w:t>Contractor</w:t>
      </w:r>
      <w:r>
        <w:tab/>
      </w:r>
      <w:r w:rsidR="00901164">
        <w:t>TBD</w:t>
      </w:r>
    </w:p>
    <w:p w:rsidR="00E83C85" w:rsidRPr="00825D03" w:rsidRDefault="00E83C85" w:rsidP="00E83C85">
      <w:pPr>
        <w:tabs>
          <w:tab w:val="left" w:pos="3600"/>
        </w:tabs>
        <w:spacing w:after="0"/>
      </w:pPr>
      <w:r>
        <w:t>Estimated project cost</w:t>
      </w:r>
      <w:r>
        <w:tab/>
        <w:t>$100,000</w:t>
      </w:r>
      <w:r>
        <w:tab/>
      </w:r>
    </w:p>
    <w:p w:rsidR="00E83C85" w:rsidRPr="00E5453F" w:rsidRDefault="00E83C85" w:rsidP="00E83C85">
      <w:pPr>
        <w:pStyle w:val="NoSpacing"/>
        <w:tabs>
          <w:tab w:val="left" w:pos="3600"/>
        </w:tabs>
      </w:pPr>
      <w:r>
        <w:t>Estimated completion date</w:t>
      </w:r>
      <w:r>
        <w:tab/>
      </w:r>
      <w:r w:rsidR="00901164">
        <w:t>August 2017</w:t>
      </w:r>
    </w:p>
    <w:p w:rsidR="00E83C85" w:rsidRPr="00E5453F" w:rsidRDefault="00E83C85" w:rsidP="00E83C85">
      <w:pPr>
        <w:pStyle w:val="NoSpacing"/>
        <w:tabs>
          <w:tab w:val="left" w:pos="3600"/>
        </w:tabs>
      </w:pPr>
      <w:r w:rsidRPr="00E5453F">
        <w:t>Funding</w:t>
      </w:r>
      <w:r>
        <w:t xml:space="preserve"> source</w:t>
      </w:r>
      <w:r w:rsidRPr="00E5453F">
        <w:tab/>
      </w:r>
      <w:r>
        <w:t>General fund (transfer from capital levy)</w:t>
      </w:r>
      <w:r w:rsidRPr="00E5453F">
        <w:tab/>
      </w:r>
      <w:r w:rsidRPr="00E5453F">
        <w:tab/>
      </w:r>
      <w:r w:rsidRPr="00E5453F">
        <w:tab/>
      </w:r>
    </w:p>
    <w:p w:rsidR="00A56546" w:rsidRDefault="00A56546" w:rsidP="00534FFA">
      <w:pPr>
        <w:pStyle w:val="NoSpacing"/>
        <w:rPr>
          <w:u w:val="single"/>
        </w:rPr>
      </w:pPr>
    </w:p>
    <w:p w:rsidR="00534FFA" w:rsidRPr="00840156" w:rsidRDefault="00534FFA" w:rsidP="00534FFA">
      <w:pPr>
        <w:pStyle w:val="NoSpacing"/>
        <w:rPr>
          <w:u w:val="single"/>
        </w:rPr>
      </w:pPr>
      <w:r w:rsidRPr="00840156">
        <w:rPr>
          <w:u w:val="single"/>
        </w:rPr>
        <w:t>Description</w:t>
      </w:r>
      <w:r>
        <w:rPr>
          <w:u w:val="single"/>
        </w:rPr>
        <w:t>:</w:t>
      </w:r>
      <w:r w:rsidRPr="00661568">
        <w:t xml:space="preserve">  </w:t>
      </w:r>
      <w:r w:rsidR="00026A5E">
        <w:t>This project include</w:t>
      </w:r>
      <w:r w:rsidR="0037164A">
        <w:t>s</w:t>
      </w:r>
      <w:r w:rsidR="00026A5E">
        <w:t xml:space="preserve"> r</w:t>
      </w:r>
      <w:r>
        <w:t>e-seal</w:t>
      </w:r>
      <w:r w:rsidR="00026A5E">
        <w:t>ing</w:t>
      </w:r>
      <w:r>
        <w:t xml:space="preserve"> the</w:t>
      </w:r>
      <w:r w:rsidR="00026A5E">
        <w:t xml:space="preserve"> exterior of the Maintenance &amp;</w:t>
      </w:r>
      <w:r w:rsidR="0082155C">
        <w:t xml:space="preserve"> Operations building and</w:t>
      </w:r>
      <w:r w:rsidR="00026A5E">
        <w:t xml:space="preserve"> v</w:t>
      </w:r>
      <w:r w:rsidR="0082155C">
        <w:t>ehicle maintenance building</w:t>
      </w:r>
      <w:r w:rsidR="00A93953">
        <w:t>, as well as paint</w:t>
      </w:r>
      <w:r w:rsidR="0082155C">
        <w:t>ing of</w:t>
      </w:r>
      <w:r w:rsidR="00A93953">
        <w:t xml:space="preserve"> selected</w:t>
      </w:r>
      <w:r>
        <w:t xml:space="preserve"> interior areas at Heatherwood MS.</w:t>
      </w:r>
    </w:p>
    <w:p w:rsidR="00534FFA" w:rsidRDefault="00534FFA" w:rsidP="00534FFA">
      <w:pPr>
        <w:pStyle w:val="NoSpacing"/>
      </w:pPr>
    </w:p>
    <w:p w:rsidR="00534FFA" w:rsidRPr="00E5453F" w:rsidRDefault="003507C2" w:rsidP="00534FFA">
      <w:pPr>
        <w:pStyle w:val="NoSpacing"/>
      </w:pPr>
      <w:r>
        <w:rPr>
          <w:u w:val="single"/>
        </w:rPr>
        <w:t>Project update</w:t>
      </w:r>
      <w:r w:rsidRPr="00590207">
        <w:t xml:space="preserve"> as of </w:t>
      </w:r>
      <w:r w:rsidR="006B77DD">
        <w:t>December 7</w:t>
      </w:r>
      <w:r w:rsidR="00E465EB">
        <w:t>, 2016</w:t>
      </w:r>
      <w:r w:rsidRPr="00590207">
        <w:t>:</w:t>
      </w:r>
      <w:r w:rsidR="00E465EB">
        <w:t xml:space="preserve"> </w:t>
      </w:r>
      <w:r w:rsidR="00517800">
        <w:t>The work to develop the contract documents for this project will begin in January.</w:t>
      </w:r>
      <w:r w:rsidR="00E465EB">
        <w:t xml:space="preserve">  </w:t>
      </w:r>
    </w:p>
    <w:p w:rsidR="00534FFA" w:rsidRPr="00E5453F" w:rsidRDefault="00534FFA" w:rsidP="00534FFA">
      <w:pPr>
        <w:pStyle w:val="NoSpacing"/>
        <w:rPr>
          <w:u w:val="single"/>
        </w:rPr>
      </w:pPr>
      <w:r w:rsidRPr="00E5453F">
        <w:tab/>
      </w:r>
      <w:r w:rsidRPr="00E5453F">
        <w:tab/>
      </w:r>
      <w:r w:rsidRPr="00E5453F">
        <w:tab/>
      </w:r>
      <w:r w:rsidRPr="00E5453F">
        <w:tab/>
      </w:r>
      <w:r w:rsidRPr="00E5453F">
        <w:tab/>
      </w:r>
      <w:r w:rsidRPr="00E5453F">
        <w:tab/>
      </w:r>
      <w:r w:rsidRPr="00E5453F">
        <w:tab/>
      </w:r>
      <w:r w:rsidRPr="00E5453F">
        <w:tab/>
      </w:r>
    </w:p>
    <w:p w:rsidR="00B01225" w:rsidRPr="00B01225" w:rsidRDefault="00B01225" w:rsidP="00B01225">
      <w:pPr>
        <w:pStyle w:val="NoSpacing"/>
      </w:pPr>
      <w:r w:rsidRPr="00B01225">
        <w:t>(TBD = to be determined)</w:t>
      </w:r>
    </w:p>
    <w:p w:rsidR="00BA45EE" w:rsidRPr="00E5453F" w:rsidRDefault="00BA45EE" w:rsidP="00BA45EE">
      <w:pPr>
        <w:pStyle w:val="NoSpacing"/>
      </w:pPr>
      <w:r>
        <w:t>______________________________________________________________________________________</w:t>
      </w:r>
    </w:p>
    <w:p w:rsidR="00BA45EE" w:rsidRDefault="00BA45EE" w:rsidP="00BA45EE">
      <w:pPr>
        <w:pStyle w:val="NoSpacing"/>
        <w:rPr>
          <w:u w:val="single"/>
        </w:rPr>
      </w:pPr>
    </w:p>
    <w:p w:rsidR="00BA45EE" w:rsidRPr="000D6C9C" w:rsidRDefault="00BA45EE" w:rsidP="00BA45EE">
      <w:pPr>
        <w:pStyle w:val="NoSpacing"/>
        <w:rPr>
          <w:b/>
        </w:rPr>
      </w:pPr>
      <w:r w:rsidRPr="000D6C9C">
        <w:rPr>
          <w:b/>
        </w:rPr>
        <w:t>Additional Project Information</w:t>
      </w:r>
    </w:p>
    <w:p w:rsidR="00BA45EE" w:rsidRDefault="00BA45EE" w:rsidP="00BA45EE">
      <w:pPr>
        <w:pStyle w:val="NoSpacing"/>
      </w:pPr>
    </w:p>
    <w:p w:rsidR="00BA45EE" w:rsidRPr="00FC096F" w:rsidRDefault="00BA45EE" w:rsidP="00BA45EE">
      <w:pPr>
        <w:pStyle w:val="NoSpacing"/>
      </w:pPr>
      <w:r w:rsidRPr="00FC096F">
        <w:t>Estimated construction cost</w:t>
      </w:r>
      <w:r w:rsidR="00A11EC3">
        <w:tab/>
      </w:r>
      <w:r w:rsidR="00A11EC3">
        <w:tab/>
      </w:r>
      <w:r w:rsidR="00AD0362">
        <w:t>$70,000</w:t>
      </w:r>
    </w:p>
    <w:p w:rsidR="00BA45EE" w:rsidRDefault="00BA45EE" w:rsidP="00BA45EE">
      <w:pPr>
        <w:pStyle w:val="NoSpacing"/>
      </w:pPr>
      <w:r w:rsidRPr="00CA69FB">
        <w:t>Construction contract</w:t>
      </w:r>
      <w:r>
        <w:tab/>
      </w:r>
      <w:r>
        <w:tab/>
      </w:r>
      <w:r>
        <w:tab/>
      </w:r>
      <w:r w:rsidR="00901164">
        <w:t>TBD</w:t>
      </w:r>
    </w:p>
    <w:p w:rsidR="00BA45EE" w:rsidRPr="00CA69FB" w:rsidRDefault="00BA45EE" w:rsidP="00BA45EE">
      <w:pPr>
        <w:pStyle w:val="NoSpacing"/>
      </w:pPr>
      <w:r>
        <w:t>Change orders</w:t>
      </w:r>
      <w:r>
        <w:tab/>
        <w:t>during construction</w:t>
      </w:r>
      <w:r>
        <w:tab/>
      </w:r>
      <w:r w:rsidR="00901164">
        <w:t>TBD</w:t>
      </w:r>
      <w:r>
        <w:tab/>
      </w:r>
      <w:r>
        <w:tab/>
      </w:r>
    </w:p>
    <w:p w:rsidR="00BA45EE" w:rsidRPr="00CA69FB" w:rsidRDefault="00BA45EE" w:rsidP="00BA45EE">
      <w:pPr>
        <w:pStyle w:val="NoSpacing"/>
      </w:pPr>
      <w:r w:rsidRPr="00CA69FB">
        <w:t>Final construction cost</w:t>
      </w:r>
      <w:r>
        <w:tab/>
      </w:r>
      <w:r>
        <w:tab/>
      </w:r>
      <w:r w:rsidR="00901164">
        <w:t>TBD</w:t>
      </w:r>
      <w:r>
        <w:tab/>
      </w:r>
    </w:p>
    <w:p w:rsidR="00BA45EE" w:rsidRPr="00CA69FB" w:rsidRDefault="00BA45EE" w:rsidP="00BA45EE">
      <w:pPr>
        <w:pStyle w:val="NoSpacing"/>
      </w:pPr>
      <w:r w:rsidRPr="00CA69FB">
        <w:t>Final project cost</w:t>
      </w:r>
      <w:r>
        <w:tab/>
      </w:r>
      <w:r>
        <w:tab/>
      </w:r>
      <w:r>
        <w:tab/>
      </w:r>
      <w:r w:rsidR="00901164">
        <w:t>TBD</w:t>
      </w:r>
      <w:r>
        <w:tab/>
      </w:r>
      <w:r>
        <w:tab/>
      </w:r>
    </w:p>
    <w:p w:rsidR="00BA45EE" w:rsidRPr="00CA69FB" w:rsidRDefault="00BA45EE" w:rsidP="00BA45EE">
      <w:pPr>
        <w:pStyle w:val="NoSpacing"/>
      </w:pPr>
      <w:r w:rsidRPr="00CA69FB">
        <w:t>Actual completion date</w:t>
      </w:r>
      <w:r>
        <w:tab/>
      </w:r>
      <w:r>
        <w:tab/>
      </w:r>
      <w:r w:rsidR="00901164">
        <w:t>TBD</w:t>
      </w:r>
      <w:r>
        <w:tab/>
      </w:r>
    </w:p>
    <w:p w:rsidR="00BA45EE" w:rsidRDefault="00BA45EE" w:rsidP="00534FFA">
      <w:pPr>
        <w:pStyle w:val="NoSpacing"/>
      </w:pPr>
    </w:p>
    <w:p w:rsidR="00BA45EE" w:rsidRPr="00901164" w:rsidRDefault="00BA45EE" w:rsidP="00BA45EE">
      <w:pPr>
        <w:pStyle w:val="NoSpacing"/>
      </w:pPr>
      <w:r>
        <w:rPr>
          <w:u w:val="single"/>
        </w:rPr>
        <w:t>Completion s</w:t>
      </w:r>
      <w:r w:rsidRPr="00E5453F">
        <w:rPr>
          <w:u w:val="single"/>
        </w:rPr>
        <w:t>chedule:</w:t>
      </w:r>
    </w:p>
    <w:p w:rsidR="00BA45EE" w:rsidRDefault="00901164" w:rsidP="00BA45EE">
      <w:pPr>
        <w:pStyle w:val="NoSpacing"/>
        <w:tabs>
          <w:tab w:val="left" w:pos="3600"/>
        </w:tabs>
      </w:pPr>
      <w:r>
        <w:t>Architect selection</w:t>
      </w:r>
      <w:r>
        <w:tab/>
        <w:t>TBD</w:t>
      </w:r>
    </w:p>
    <w:p w:rsidR="00BA45EE" w:rsidRDefault="00BA45EE" w:rsidP="00BA45EE">
      <w:pPr>
        <w:pStyle w:val="NoSpacing"/>
        <w:tabs>
          <w:tab w:val="left" w:pos="3600"/>
        </w:tabs>
      </w:pPr>
      <w:r>
        <w:t>Design phase</w:t>
      </w:r>
      <w:r>
        <w:tab/>
      </w:r>
      <w:r w:rsidR="00901164">
        <w:t>March 2017</w:t>
      </w:r>
    </w:p>
    <w:p w:rsidR="00BA45EE" w:rsidRDefault="00BA45EE" w:rsidP="00BA45EE">
      <w:pPr>
        <w:pStyle w:val="NoSpacing"/>
        <w:tabs>
          <w:tab w:val="left" w:pos="3600"/>
        </w:tabs>
      </w:pPr>
      <w:r>
        <w:t>Drawings and specifications</w:t>
      </w:r>
      <w:r>
        <w:tab/>
      </w:r>
      <w:r w:rsidR="00901164">
        <w:t>April 2017</w:t>
      </w:r>
    </w:p>
    <w:p w:rsidR="00BA45EE" w:rsidRDefault="00BA45EE" w:rsidP="00BA45EE">
      <w:pPr>
        <w:pStyle w:val="NoSpacing"/>
        <w:tabs>
          <w:tab w:val="left" w:pos="3600"/>
        </w:tabs>
      </w:pPr>
      <w:r>
        <w:t>Out to bid</w:t>
      </w:r>
      <w:r>
        <w:tab/>
      </w:r>
      <w:r w:rsidR="00901164">
        <w:t>May 2017</w:t>
      </w:r>
    </w:p>
    <w:p w:rsidR="00BA45EE" w:rsidRDefault="00BA45EE" w:rsidP="00BA45EE">
      <w:pPr>
        <w:pStyle w:val="NoSpacing"/>
        <w:tabs>
          <w:tab w:val="left" w:pos="3600"/>
        </w:tabs>
      </w:pPr>
      <w:r>
        <w:t>Bid award</w:t>
      </w:r>
      <w:r>
        <w:tab/>
      </w:r>
      <w:r w:rsidR="00901164">
        <w:t>May 2017</w:t>
      </w:r>
    </w:p>
    <w:p w:rsidR="00BA45EE" w:rsidRDefault="00BA45EE" w:rsidP="00BA45EE">
      <w:pPr>
        <w:pStyle w:val="NoSpacing"/>
        <w:tabs>
          <w:tab w:val="left" w:pos="3600"/>
        </w:tabs>
      </w:pPr>
      <w:r>
        <w:t>Construction start</w:t>
      </w:r>
      <w:r>
        <w:tab/>
      </w:r>
      <w:r w:rsidR="00901164">
        <w:t>June 2017</w:t>
      </w:r>
    </w:p>
    <w:p w:rsidR="00BA45EE" w:rsidRPr="005122EC" w:rsidRDefault="00901164" w:rsidP="00BA45EE">
      <w:pPr>
        <w:tabs>
          <w:tab w:val="left" w:pos="3600"/>
        </w:tabs>
        <w:spacing w:after="0"/>
        <w:rPr>
          <w:caps/>
        </w:rPr>
      </w:pPr>
      <w:r>
        <w:t>Construction Complete</w:t>
      </w:r>
      <w:r w:rsidR="00BA45EE">
        <w:tab/>
      </w:r>
      <w:r>
        <w:t>August 2017</w:t>
      </w:r>
    </w:p>
    <w:p w:rsidR="00BA45EE" w:rsidRDefault="00BA45EE" w:rsidP="00BA45EE">
      <w:pPr>
        <w:spacing w:after="0"/>
      </w:pPr>
    </w:p>
    <w:p w:rsidR="00534FFA" w:rsidRDefault="00534FFA" w:rsidP="00534FFA">
      <w:pPr>
        <w:pStyle w:val="NoSpacing"/>
      </w:pPr>
      <w:r>
        <w:br w:type="page"/>
      </w:r>
    </w:p>
    <w:p w:rsidR="00722E8A" w:rsidRPr="00824FFF" w:rsidRDefault="0092586A" w:rsidP="00534FFA">
      <w:pPr>
        <w:pStyle w:val="Heading2"/>
        <w:rPr>
          <w:u w:val="single"/>
        </w:rPr>
      </w:pPr>
      <w:r>
        <w:lastRenderedPageBreak/>
        <w:t>(P132) New Elementary</w:t>
      </w:r>
      <w:r w:rsidR="0030157A">
        <w:t xml:space="preserve"> School</w:t>
      </w:r>
      <w:r>
        <w:t xml:space="preserve"> #18</w:t>
      </w:r>
    </w:p>
    <w:p w:rsidR="00722E8A" w:rsidRPr="00722E8A" w:rsidRDefault="00722E8A" w:rsidP="00722E8A">
      <w:pPr>
        <w:pStyle w:val="NoSpacing"/>
      </w:pPr>
    </w:p>
    <w:p w:rsidR="00A143E0" w:rsidRDefault="00A143E0" w:rsidP="00D03128">
      <w:pPr>
        <w:tabs>
          <w:tab w:val="left" w:pos="3600"/>
        </w:tabs>
        <w:spacing w:after="0"/>
      </w:pPr>
      <w:r>
        <w:t>Location</w:t>
      </w:r>
      <w:r w:rsidR="006D7309">
        <w:tab/>
        <w:t>180</w:t>
      </w:r>
      <w:r w:rsidR="006D7309" w:rsidRPr="006D7309">
        <w:rPr>
          <w:vertAlign w:val="superscript"/>
        </w:rPr>
        <w:t>th</w:t>
      </w:r>
      <w:r w:rsidR="006D7309">
        <w:t xml:space="preserve"> St SE &amp; 46th Ave SE, Bothell, WA </w:t>
      </w:r>
      <w:r w:rsidR="00631D08">
        <w:t>98012</w:t>
      </w:r>
    </w:p>
    <w:p w:rsidR="00A143E0" w:rsidRPr="00E5453F" w:rsidRDefault="00924937" w:rsidP="00A143E0">
      <w:pPr>
        <w:pStyle w:val="NoSpacing"/>
        <w:tabs>
          <w:tab w:val="left" w:pos="3600"/>
        </w:tabs>
      </w:pPr>
      <w:r>
        <w:t>Architect</w:t>
      </w:r>
      <w:r>
        <w:tab/>
        <w:t xml:space="preserve">Dykeman </w:t>
      </w:r>
      <w:r w:rsidR="00A143E0" w:rsidRPr="00E5453F">
        <w:tab/>
      </w:r>
    </w:p>
    <w:p w:rsidR="00A143E0" w:rsidRPr="00A143E0" w:rsidRDefault="00A143E0" w:rsidP="00A143E0">
      <w:pPr>
        <w:pStyle w:val="NoSpacing"/>
        <w:tabs>
          <w:tab w:val="left" w:pos="3600"/>
        </w:tabs>
      </w:pPr>
      <w:r w:rsidRPr="00E5453F">
        <w:t>Contractor</w:t>
      </w:r>
      <w:r w:rsidR="00451170">
        <w:tab/>
        <w:t>TBD</w:t>
      </w:r>
    </w:p>
    <w:p w:rsidR="00722E8A" w:rsidRPr="00825D03" w:rsidRDefault="00722E8A" w:rsidP="00D03128">
      <w:pPr>
        <w:tabs>
          <w:tab w:val="left" w:pos="3600"/>
        </w:tabs>
        <w:spacing w:after="0"/>
      </w:pPr>
      <w:r>
        <w:t xml:space="preserve">Estimated </w:t>
      </w:r>
      <w:r w:rsidR="00521C34">
        <w:t>project cost</w:t>
      </w:r>
      <w:r w:rsidR="00D03128">
        <w:tab/>
      </w:r>
      <w:r w:rsidR="009127D8">
        <w:t>$43,900,000</w:t>
      </w:r>
      <w:r>
        <w:tab/>
      </w:r>
    </w:p>
    <w:p w:rsidR="00722E8A" w:rsidRPr="00E5453F" w:rsidRDefault="00A143E0" w:rsidP="00D03128">
      <w:pPr>
        <w:pStyle w:val="NoSpacing"/>
        <w:tabs>
          <w:tab w:val="left" w:pos="3600"/>
        </w:tabs>
      </w:pPr>
      <w:r>
        <w:t>Estimated c</w:t>
      </w:r>
      <w:r w:rsidR="00D554D9">
        <w:t>ompletion date</w:t>
      </w:r>
      <w:r w:rsidR="00D554D9">
        <w:tab/>
      </w:r>
      <w:r w:rsidR="000D6C9C">
        <w:t>August,</w:t>
      </w:r>
      <w:r w:rsidR="00CE38BC">
        <w:t xml:space="preserve"> 2019</w:t>
      </w:r>
      <w:r w:rsidR="00722E8A" w:rsidRPr="00E5453F">
        <w:tab/>
      </w:r>
    </w:p>
    <w:p w:rsidR="00722E8A" w:rsidRPr="00E5453F" w:rsidRDefault="000C5F1C" w:rsidP="00D03128">
      <w:pPr>
        <w:pStyle w:val="NoSpacing"/>
        <w:tabs>
          <w:tab w:val="left" w:pos="3600"/>
        </w:tabs>
      </w:pPr>
      <w:r w:rsidRPr="00E5453F">
        <w:t>Funding</w:t>
      </w:r>
      <w:r w:rsidR="00A143E0">
        <w:t xml:space="preserve"> source</w:t>
      </w:r>
      <w:r w:rsidR="00C14B66" w:rsidRPr="00E5453F">
        <w:tab/>
      </w:r>
      <w:r w:rsidR="00162543" w:rsidRPr="00E5453F">
        <w:t xml:space="preserve">2016 </w:t>
      </w:r>
      <w:r w:rsidR="00A56546">
        <w:t xml:space="preserve">Capital </w:t>
      </w:r>
      <w:r w:rsidR="00162543" w:rsidRPr="00E5453F">
        <w:t>b</w:t>
      </w:r>
      <w:r w:rsidR="004B022F" w:rsidRPr="00E5453F">
        <w:t>ond</w:t>
      </w:r>
      <w:r w:rsidR="00722E8A" w:rsidRPr="00E5453F">
        <w:tab/>
      </w:r>
      <w:r w:rsidR="00722E8A" w:rsidRPr="00E5453F">
        <w:tab/>
      </w:r>
      <w:r w:rsidR="00722E8A" w:rsidRPr="00E5453F">
        <w:tab/>
      </w:r>
    </w:p>
    <w:p w:rsidR="00722E8A" w:rsidRPr="00E5453F" w:rsidRDefault="00722E8A" w:rsidP="00722E8A">
      <w:pPr>
        <w:spacing w:after="0"/>
      </w:pPr>
    </w:p>
    <w:p w:rsidR="00722E8A" w:rsidRPr="00E5453F" w:rsidRDefault="00722E8A" w:rsidP="00722E8A">
      <w:pPr>
        <w:pStyle w:val="NoSpacing"/>
        <w:rPr>
          <w:u w:val="single"/>
        </w:rPr>
      </w:pPr>
      <w:r w:rsidRPr="00E5453F">
        <w:rPr>
          <w:u w:val="single"/>
        </w:rPr>
        <w:t>Description</w:t>
      </w:r>
      <w:r w:rsidR="00EE37AC" w:rsidRPr="00E5453F">
        <w:rPr>
          <w:u w:val="single"/>
        </w:rPr>
        <w:t>:</w:t>
      </w:r>
      <w:r w:rsidR="00EE37AC" w:rsidRPr="00E5453F">
        <w:t xml:space="preserve">  </w:t>
      </w:r>
      <w:r w:rsidR="00CE38BC">
        <w:t>This project will include</w:t>
      </w:r>
      <w:r w:rsidR="007D09E8" w:rsidRPr="00E5453F">
        <w:t xml:space="preserve"> a</w:t>
      </w:r>
      <w:r w:rsidR="003038B6" w:rsidRPr="00E5453F">
        <w:t xml:space="preserve"> n</w:t>
      </w:r>
      <w:r w:rsidR="00E9125D" w:rsidRPr="00E5453F">
        <w:t>ew 73,000 square foot, 2-story elementary school with 28 general education classrooms</w:t>
      </w:r>
      <w:r w:rsidR="003038B6" w:rsidRPr="00E5453F">
        <w:t xml:space="preserve"> on district-owned property at </w:t>
      </w:r>
      <w:r w:rsidR="00F140F9">
        <w:t>180</w:t>
      </w:r>
      <w:r w:rsidR="00F140F9" w:rsidRPr="006D7309">
        <w:rPr>
          <w:vertAlign w:val="superscript"/>
        </w:rPr>
        <w:t>th</w:t>
      </w:r>
      <w:r w:rsidR="00F140F9">
        <w:t xml:space="preserve"> St SE &amp; 46th Ave SE, Bothell, WA.</w:t>
      </w:r>
      <w:r w:rsidR="003038B6" w:rsidRPr="00E5453F">
        <w:t xml:space="preserve">  Off-site work is anticipated</w:t>
      </w:r>
      <w:r w:rsidR="007D09E8" w:rsidRPr="00E5453F">
        <w:t xml:space="preserve"> to include street improvements and </w:t>
      </w:r>
      <w:r w:rsidR="00E9125D" w:rsidRPr="00E5453F">
        <w:t>s</w:t>
      </w:r>
      <w:r w:rsidR="007D09E8" w:rsidRPr="00E5453F">
        <w:t>ignalization</w:t>
      </w:r>
      <w:r w:rsidR="00E9125D" w:rsidRPr="00E5453F">
        <w:t>, plu</w:t>
      </w:r>
      <w:r w:rsidR="007D09E8" w:rsidRPr="00E5453F">
        <w:t>s development of a vehicular/pedestrian access</w:t>
      </w:r>
      <w:r w:rsidR="00E9125D" w:rsidRPr="00E5453F">
        <w:t xml:space="preserve"> from the north side of the site</w:t>
      </w:r>
      <w:r w:rsidR="003038B6" w:rsidRPr="00E5453F">
        <w:t xml:space="preserve"> to 174</w:t>
      </w:r>
      <w:r w:rsidR="003038B6" w:rsidRPr="00E5453F">
        <w:rPr>
          <w:vertAlign w:val="superscript"/>
        </w:rPr>
        <w:t>th</w:t>
      </w:r>
      <w:r w:rsidR="003038B6" w:rsidRPr="00E5453F">
        <w:t xml:space="preserve"> Street SE</w:t>
      </w:r>
      <w:r w:rsidR="00E9125D" w:rsidRPr="00E5453F">
        <w:t>.</w:t>
      </w:r>
      <w:r w:rsidR="007D09E8" w:rsidRPr="00E5453F">
        <w:t xml:space="preserve"> This site is also the anticipated future location of a new full size comprehensive high school.</w:t>
      </w:r>
    </w:p>
    <w:p w:rsidR="000D2165" w:rsidRPr="00E5453F" w:rsidRDefault="000D2165" w:rsidP="00722E8A">
      <w:pPr>
        <w:pStyle w:val="NoSpacing"/>
      </w:pPr>
    </w:p>
    <w:p w:rsidR="002A75FB" w:rsidRDefault="00AD2A6F" w:rsidP="00722E8A">
      <w:pPr>
        <w:pStyle w:val="NoSpacing"/>
      </w:pPr>
      <w:r w:rsidRPr="005571D4">
        <w:rPr>
          <w:u w:val="single"/>
        </w:rPr>
        <w:t>Project update</w:t>
      </w:r>
      <w:r w:rsidRPr="005571D4">
        <w:t xml:space="preserve"> as of </w:t>
      </w:r>
      <w:r w:rsidR="007E0671">
        <w:t>December 06</w:t>
      </w:r>
      <w:r w:rsidR="00F35227">
        <w:t>, 2016:</w:t>
      </w:r>
      <w:r w:rsidR="003507C2" w:rsidRPr="005571D4">
        <w:t xml:space="preserve"> </w:t>
      </w:r>
      <w:r w:rsidR="00F35227">
        <w:t xml:space="preserve"> </w:t>
      </w:r>
      <w:r w:rsidR="00DD7670" w:rsidRPr="00DD7670">
        <w:t>The architect and design team have been selected</w:t>
      </w:r>
      <w:r w:rsidR="007E0671">
        <w:t>.  They</w:t>
      </w:r>
      <w:r w:rsidR="00DD7670" w:rsidRPr="00DD7670">
        <w:t xml:space="preserve"> have begun evaluating the site</w:t>
      </w:r>
      <w:r w:rsidR="007E0671">
        <w:t xml:space="preserve"> and developing schematic designs</w:t>
      </w:r>
      <w:r w:rsidR="00DD7670" w:rsidRPr="00DD7670">
        <w:t>.</w:t>
      </w:r>
      <w:r w:rsidR="007E0671">
        <w:t xml:space="preserve"> </w:t>
      </w:r>
      <w:r w:rsidR="00DD7670" w:rsidRPr="00DD7670">
        <w:t xml:space="preserve">The wetlands survey </w:t>
      </w:r>
      <w:r w:rsidR="00F95EBD">
        <w:t>and geo-technical survey are</w:t>
      </w:r>
      <w:r w:rsidR="00DD7670" w:rsidRPr="00DD7670">
        <w:t xml:space="preserve"> complete.</w:t>
      </w:r>
      <w:r w:rsidR="00F35227">
        <w:t xml:space="preserve">  The district has engaged a land use planner to support the district in securing approval of a Conditional Use Permit (CUP) from Snohomish County for the permitting of a new elementary school.</w:t>
      </w:r>
      <w:r w:rsidR="007E0671" w:rsidRPr="007E0671">
        <w:t xml:space="preserve"> </w:t>
      </w:r>
      <w:r w:rsidR="007E0671">
        <w:t xml:space="preserve"> </w:t>
      </w:r>
      <w:r w:rsidR="007E0671" w:rsidRPr="00DD7670">
        <w:t xml:space="preserve">The Educational Specifications </w:t>
      </w:r>
      <w:r w:rsidR="007E0671">
        <w:t>committee meetings have concluded and the architect is drafting the report.  The first draft for review is expected by mid-January.</w:t>
      </w:r>
      <w:r w:rsidR="007E0671" w:rsidRPr="00DD7670">
        <w:t xml:space="preserve"> </w:t>
      </w:r>
    </w:p>
    <w:p w:rsidR="002A75FB" w:rsidRDefault="002A75FB" w:rsidP="00722E8A">
      <w:pPr>
        <w:pStyle w:val="NoSpacing"/>
      </w:pPr>
    </w:p>
    <w:p w:rsidR="002A75FB" w:rsidRPr="002A75FB" w:rsidRDefault="002A75FB" w:rsidP="002A75FB">
      <w:pPr>
        <w:pStyle w:val="NoSpacing"/>
      </w:pPr>
      <w:r>
        <w:t>At the November 22, 2016 board meeting, the board approved resolution #1140 approving the purchase of property adjacent to the 180</w:t>
      </w:r>
      <w:r w:rsidRPr="005258E2">
        <w:rPr>
          <w:vertAlign w:val="superscript"/>
        </w:rPr>
        <w:t>th</w:t>
      </w:r>
      <w:r>
        <w:t xml:space="preserve"> St. SE site (4328 &amp; 4400 174</w:t>
      </w:r>
      <w:r w:rsidRPr="002A75FB">
        <w:rPr>
          <w:vertAlign w:val="superscript"/>
        </w:rPr>
        <w:t>th</w:t>
      </w:r>
      <w:r>
        <w:t xml:space="preserve"> St. SE, Bothell, WA).  This is to accommodate a roadway to the north with access to 174</w:t>
      </w:r>
      <w:r w:rsidRPr="005258E2">
        <w:rPr>
          <w:vertAlign w:val="superscript"/>
        </w:rPr>
        <w:t>th</w:t>
      </w:r>
      <w:r>
        <w:t xml:space="preserve"> St SE.</w:t>
      </w:r>
    </w:p>
    <w:p w:rsidR="002A75FB" w:rsidRPr="00E5453F" w:rsidRDefault="002A75FB" w:rsidP="002A75FB">
      <w:pPr>
        <w:pStyle w:val="NoSpacing"/>
      </w:pPr>
    </w:p>
    <w:p w:rsidR="00B01225" w:rsidRPr="00B01225" w:rsidRDefault="00B01225" w:rsidP="00B01225">
      <w:pPr>
        <w:pStyle w:val="NoSpacing"/>
      </w:pPr>
      <w:r w:rsidRPr="00B01225">
        <w:t>(TBD = to be determined)</w:t>
      </w:r>
    </w:p>
    <w:p w:rsidR="004B798F" w:rsidRPr="00E5453F" w:rsidRDefault="00FC096F" w:rsidP="00722E8A">
      <w:pPr>
        <w:pStyle w:val="NoSpacing"/>
      </w:pPr>
      <w:r>
        <w:t>______________________________________________________________________________________</w:t>
      </w:r>
    </w:p>
    <w:p w:rsidR="00D554D9" w:rsidRDefault="00D554D9" w:rsidP="00EE37AC">
      <w:pPr>
        <w:pStyle w:val="NoSpacing"/>
        <w:rPr>
          <w:u w:val="single"/>
        </w:rPr>
      </w:pPr>
    </w:p>
    <w:p w:rsidR="000D6C9C" w:rsidRPr="000D6C9C" w:rsidRDefault="000D6C9C" w:rsidP="00EE37AC">
      <w:pPr>
        <w:pStyle w:val="NoSpacing"/>
        <w:rPr>
          <w:b/>
        </w:rPr>
      </w:pPr>
      <w:r w:rsidRPr="000D6C9C">
        <w:rPr>
          <w:b/>
        </w:rPr>
        <w:t>Additional Project Information</w:t>
      </w:r>
    </w:p>
    <w:p w:rsidR="000D6C9C" w:rsidRDefault="000D6C9C" w:rsidP="00EE37AC">
      <w:pPr>
        <w:pStyle w:val="NoSpacing"/>
      </w:pPr>
    </w:p>
    <w:p w:rsidR="00D554D9" w:rsidRPr="00FC096F" w:rsidRDefault="00F32026" w:rsidP="00EE37AC">
      <w:pPr>
        <w:pStyle w:val="NoSpacing"/>
      </w:pPr>
      <w:r w:rsidRPr="00FC096F">
        <w:t>Estimated construction cost</w:t>
      </w:r>
      <w:r w:rsidR="00E545F2">
        <w:tab/>
      </w:r>
      <w:r w:rsidR="00E545F2">
        <w:tab/>
        <w:t>$29,822,100</w:t>
      </w:r>
    </w:p>
    <w:p w:rsidR="00F32026" w:rsidRDefault="00F32026" w:rsidP="00EE37AC">
      <w:pPr>
        <w:pStyle w:val="NoSpacing"/>
      </w:pPr>
      <w:r w:rsidRPr="00CA69FB">
        <w:t>Construction contract</w:t>
      </w:r>
      <w:r w:rsidR="008C2A26">
        <w:tab/>
      </w:r>
      <w:r w:rsidR="008C2A26">
        <w:tab/>
      </w:r>
      <w:r w:rsidR="00CD7D90">
        <w:tab/>
        <w:t>TBD</w:t>
      </w:r>
      <w:r w:rsidR="00FF1C99">
        <w:tab/>
      </w:r>
    </w:p>
    <w:p w:rsidR="00B746B9" w:rsidRPr="00CA69FB" w:rsidRDefault="00B746B9" w:rsidP="00EE37AC">
      <w:pPr>
        <w:pStyle w:val="NoSpacing"/>
      </w:pPr>
      <w:r>
        <w:t>Change orders</w:t>
      </w:r>
      <w:r w:rsidR="008C2A26">
        <w:tab/>
      </w:r>
      <w:r w:rsidR="00787C3C">
        <w:t>during construction</w:t>
      </w:r>
      <w:r w:rsidR="00CD7D90">
        <w:tab/>
        <w:t>TBD</w:t>
      </w:r>
      <w:r w:rsidR="008C2A26">
        <w:tab/>
      </w:r>
      <w:r w:rsidR="008C2A26">
        <w:tab/>
      </w:r>
      <w:r w:rsidR="008C2A26">
        <w:tab/>
      </w:r>
    </w:p>
    <w:p w:rsidR="00F32026" w:rsidRPr="00CA69FB" w:rsidRDefault="00F32026" w:rsidP="00EE37AC">
      <w:pPr>
        <w:pStyle w:val="NoSpacing"/>
      </w:pPr>
      <w:r w:rsidRPr="00CA69FB">
        <w:t>Final construction cost</w:t>
      </w:r>
      <w:r w:rsidR="008C2A26">
        <w:tab/>
      </w:r>
      <w:r w:rsidR="00CD7D90">
        <w:tab/>
        <w:t>TBD</w:t>
      </w:r>
      <w:r w:rsidR="00FF1C99">
        <w:tab/>
      </w:r>
      <w:r w:rsidR="008C2A26">
        <w:tab/>
      </w:r>
    </w:p>
    <w:p w:rsidR="00AD2A6F" w:rsidRPr="00CA69FB" w:rsidRDefault="00AD2A6F" w:rsidP="00EE37AC">
      <w:pPr>
        <w:pStyle w:val="NoSpacing"/>
      </w:pPr>
      <w:r w:rsidRPr="00CA69FB">
        <w:t>Final project cost</w:t>
      </w:r>
      <w:r w:rsidR="008C2A26">
        <w:tab/>
      </w:r>
      <w:r w:rsidR="00FF1C99">
        <w:tab/>
      </w:r>
      <w:r w:rsidR="00CD7D90">
        <w:tab/>
        <w:t>TBD</w:t>
      </w:r>
      <w:r w:rsidR="00FF1C99">
        <w:tab/>
      </w:r>
      <w:r w:rsidR="008C2A26">
        <w:tab/>
      </w:r>
      <w:r w:rsidR="008C2A26">
        <w:tab/>
      </w:r>
    </w:p>
    <w:p w:rsidR="00F32026" w:rsidRPr="00CA69FB" w:rsidRDefault="00AD2A6F" w:rsidP="00EE37AC">
      <w:pPr>
        <w:pStyle w:val="NoSpacing"/>
      </w:pPr>
      <w:r w:rsidRPr="00CA69FB">
        <w:t>Actual completion date</w:t>
      </w:r>
      <w:r w:rsidR="008C2A26">
        <w:tab/>
      </w:r>
      <w:r w:rsidR="00CD7D90">
        <w:tab/>
        <w:t>TBD</w:t>
      </w:r>
      <w:r w:rsidR="00FF1C99">
        <w:tab/>
      </w:r>
      <w:r w:rsidR="008C2A26">
        <w:tab/>
      </w:r>
    </w:p>
    <w:p w:rsidR="00722E8A" w:rsidRPr="00E5453F" w:rsidRDefault="00483C52" w:rsidP="00722E8A">
      <w:pPr>
        <w:pStyle w:val="NoSpacing"/>
        <w:rPr>
          <w:u w:val="single"/>
        </w:rPr>
      </w:pPr>
      <w:r w:rsidRPr="00E5453F">
        <w:tab/>
      </w:r>
      <w:r w:rsidRPr="00E5453F">
        <w:tab/>
      </w:r>
      <w:r w:rsidRPr="00E5453F">
        <w:tab/>
      </w:r>
      <w:r w:rsidRPr="00E5453F">
        <w:tab/>
      </w:r>
      <w:r w:rsidRPr="00E5453F">
        <w:tab/>
      </w:r>
      <w:r w:rsidRPr="00E5453F">
        <w:tab/>
      </w:r>
      <w:r w:rsidRPr="00E5453F">
        <w:tab/>
      </w:r>
    </w:p>
    <w:p w:rsidR="00EE37AC" w:rsidRPr="00E5453F" w:rsidRDefault="0046208E" w:rsidP="00CE3291">
      <w:pPr>
        <w:pStyle w:val="NoSpacing"/>
        <w:rPr>
          <w:u w:val="single"/>
        </w:rPr>
      </w:pPr>
      <w:r>
        <w:rPr>
          <w:u w:val="single"/>
        </w:rPr>
        <w:t>C</w:t>
      </w:r>
      <w:r w:rsidR="009844D3">
        <w:rPr>
          <w:u w:val="single"/>
        </w:rPr>
        <w:t>ompletion</w:t>
      </w:r>
      <w:r w:rsidR="00AD2A6F">
        <w:rPr>
          <w:u w:val="single"/>
        </w:rPr>
        <w:t xml:space="preserve"> s</w:t>
      </w:r>
      <w:r w:rsidR="00CE3291" w:rsidRPr="00E5453F">
        <w:rPr>
          <w:u w:val="single"/>
        </w:rPr>
        <w:t>chedule</w:t>
      </w:r>
      <w:r w:rsidR="00EE37AC" w:rsidRPr="00E5453F">
        <w:rPr>
          <w:u w:val="single"/>
        </w:rPr>
        <w:t>:</w:t>
      </w:r>
    </w:p>
    <w:p w:rsidR="00CE3291" w:rsidRDefault="00784789" w:rsidP="00CE3291">
      <w:pPr>
        <w:pStyle w:val="NoSpacing"/>
        <w:tabs>
          <w:tab w:val="left" w:pos="3600"/>
        </w:tabs>
      </w:pPr>
      <w:r>
        <w:t>Architect selection</w:t>
      </w:r>
      <w:r w:rsidR="00D27908">
        <w:tab/>
      </w:r>
      <w:r w:rsidR="00EE37AC">
        <w:t>August 2016</w:t>
      </w:r>
    </w:p>
    <w:p w:rsidR="005122EC" w:rsidRDefault="009025FC" w:rsidP="00CE3291">
      <w:pPr>
        <w:pStyle w:val="NoSpacing"/>
        <w:tabs>
          <w:tab w:val="left" w:pos="3600"/>
        </w:tabs>
      </w:pPr>
      <w:r>
        <w:t>Educational specifications</w:t>
      </w:r>
      <w:r w:rsidR="00D27908">
        <w:tab/>
      </w:r>
      <w:r w:rsidR="00BB0790">
        <w:t>January</w:t>
      </w:r>
      <w:r w:rsidR="003D23D2">
        <w:t xml:space="preserve"> 2017</w:t>
      </w:r>
    </w:p>
    <w:p w:rsidR="00334418" w:rsidRDefault="00334418" w:rsidP="00CE3291">
      <w:pPr>
        <w:pStyle w:val="NoSpacing"/>
        <w:tabs>
          <w:tab w:val="left" w:pos="3600"/>
        </w:tabs>
      </w:pPr>
      <w:r>
        <w:t>Design phase</w:t>
      </w:r>
      <w:r w:rsidR="00FF1C99">
        <w:tab/>
      </w:r>
      <w:r w:rsidR="00BB0790">
        <w:t>May 2017</w:t>
      </w:r>
    </w:p>
    <w:p w:rsidR="00CE3291" w:rsidRDefault="00334418" w:rsidP="00CE3291">
      <w:pPr>
        <w:pStyle w:val="NoSpacing"/>
        <w:tabs>
          <w:tab w:val="left" w:pos="3600"/>
        </w:tabs>
      </w:pPr>
      <w:r>
        <w:t>Drawings and specifications</w:t>
      </w:r>
      <w:r w:rsidR="00CE3291">
        <w:tab/>
      </w:r>
      <w:r w:rsidR="00BB0790">
        <w:t>September</w:t>
      </w:r>
      <w:r w:rsidR="005122EC">
        <w:t xml:space="preserve"> 2017</w:t>
      </w:r>
    </w:p>
    <w:p w:rsidR="00334418" w:rsidRDefault="00334418" w:rsidP="00CE3291">
      <w:pPr>
        <w:pStyle w:val="NoSpacing"/>
        <w:tabs>
          <w:tab w:val="left" w:pos="3600"/>
        </w:tabs>
      </w:pPr>
      <w:r>
        <w:t>Permit applications</w:t>
      </w:r>
      <w:r w:rsidR="00FF1C99">
        <w:tab/>
      </w:r>
      <w:r w:rsidR="00BB0790">
        <w:t>March 2017 through April 2018</w:t>
      </w:r>
    </w:p>
    <w:p w:rsidR="00334418" w:rsidRDefault="00334418" w:rsidP="00CE3291">
      <w:pPr>
        <w:pStyle w:val="NoSpacing"/>
        <w:tabs>
          <w:tab w:val="left" w:pos="3600"/>
        </w:tabs>
      </w:pPr>
      <w:r>
        <w:t>Out to bid</w:t>
      </w:r>
      <w:r>
        <w:tab/>
      </w:r>
      <w:r w:rsidR="00BB0790">
        <w:t>March</w:t>
      </w:r>
      <w:r>
        <w:t xml:space="preserve"> 201</w:t>
      </w:r>
      <w:r w:rsidR="00BB0790">
        <w:t>8</w:t>
      </w:r>
    </w:p>
    <w:p w:rsidR="00CE3291" w:rsidRDefault="00334418" w:rsidP="00CE3291">
      <w:pPr>
        <w:pStyle w:val="NoSpacing"/>
        <w:tabs>
          <w:tab w:val="left" w:pos="3600"/>
        </w:tabs>
      </w:pPr>
      <w:r>
        <w:t>Bid</w:t>
      </w:r>
      <w:r w:rsidR="00CE3291">
        <w:t xml:space="preserve"> award</w:t>
      </w:r>
      <w:r w:rsidR="00CE3291">
        <w:tab/>
      </w:r>
      <w:r w:rsidR="00BB0790">
        <w:t>April</w:t>
      </w:r>
      <w:r w:rsidR="003D23D2">
        <w:t xml:space="preserve"> 201</w:t>
      </w:r>
      <w:r w:rsidR="00BB0790">
        <w:t>8</w:t>
      </w:r>
    </w:p>
    <w:p w:rsidR="00CE3291" w:rsidRDefault="00CE3291" w:rsidP="00CE3291">
      <w:pPr>
        <w:pStyle w:val="NoSpacing"/>
        <w:tabs>
          <w:tab w:val="left" w:pos="3600"/>
        </w:tabs>
      </w:pPr>
      <w:r>
        <w:t>Construction start</w:t>
      </w:r>
      <w:r w:rsidR="00D27908">
        <w:tab/>
      </w:r>
      <w:r w:rsidR="00BB0790">
        <w:t xml:space="preserve">May </w:t>
      </w:r>
      <w:r w:rsidR="003D23D2">
        <w:t>2018</w:t>
      </w:r>
      <w:r>
        <w:tab/>
      </w:r>
    </w:p>
    <w:p w:rsidR="00CE3291" w:rsidRPr="005122EC" w:rsidRDefault="008C2A26" w:rsidP="00CE3291">
      <w:pPr>
        <w:tabs>
          <w:tab w:val="left" w:pos="3600"/>
        </w:tabs>
        <w:spacing w:after="0"/>
        <w:rPr>
          <w:caps/>
        </w:rPr>
      </w:pPr>
      <w:r>
        <w:t>Occupancy/move in</w:t>
      </w:r>
      <w:r w:rsidR="00CE3291">
        <w:tab/>
      </w:r>
      <w:r w:rsidR="00BB0790">
        <w:t xml:space="preserve">August </w:t>
      </w:r>
      <w:r w:rsidR="005122EC">
        <w:rPr>
          <w:caps/>
        </w:rPr>
        <w:t>2019</w:t>
      </w:r>
    </w:p>
    <w:p w:rsidR="00CA69FB" w:rsidRDefault="00CA69FB" w:rsidP="00CE3291">
      <w:pPr>
        <w:spacing w:after="0"/>
      </w:pPr>
    </w:p>
    <w:p w:rsidR="00CE3291" w:rsidRDefault="00CE3291" w:rsidP="00CE3291">
      <w:pPr>
        <w:spacing w:after="0"/>
      </w:pPr>
      <w:r>
        <w:br w:type="page"/>
      </w:r>
    </w:p>
    <w:p w:rsidR="0092586A" w:rsidRPr="00722E8A" w:rsidRDefault="00462925" w:rsidP="00716BC8">
      <w:pPr>
        <w:pStyle w:val="Heading2"/>
      </w:pPr>
      <w:r w:rsidRPr="00736052">
        <w:lastRenderedPageBreak/>
        <w:t>(P198) Purchase 14 Portables for High Schools</w:t>
      </w:r>
    </w:p>
    <w:p w:rsidR="0092586A" w:rsidRDefault="0092586A" w:rsidP="0092586A">
      <w:pPr>
        <w:pStyle w:val="NoSpacing"/>
        <w:rPr>
          <w:noProof/>
        </w:rPr>
      </w:pPr>
    </w:p>
    <w:p w:rsidR="00BA45EE" w:rsidRDefault="00BA45EE" w:rsidP="00BA45EE">
      <w:pPr>
        <w:tabs>
          <w:tab w:val="left" w:pos="3600"/>
        </w:tabs>
        <w:spacing w:after="0"/>
      </w:pPr>
      <w:r>
        <w:t>Location</w:t>
      </w:r>
      <w:r w:rsidR="007D32B6">
        <w:tab/>
        <w:t>Varies</w:t>
      </w:r>
    </w:p>
    <w:p w:rsidR="00BA45EE" w:rsidRPr="00E5453F" w:rsidRDefault="00BA45EE" w:rsidP="00BA45EE">
      <w:pPr>
        <w:pStyle w:val="NoSpacing"/>
        <w:tabs>
          <w:tab w:val="left" w:pos="3600"/>
        </w:tabs>
      </w:pPr>
      <w:r>
        <w:t>Architect</w:t>
      </w:r>
      <w:r>
        <w:tab/>
      </w:r>
      <w:r w:rsidR="007D32B6">
        <w:t>TBD</w:t>
      </w:r>
      <w:r w:rsidRPr="00E5453F">
        <w:tab/>
      </w:r>
    </w:p>
    <w:p w:rsidR="00BA45EE" w:rsidRPr="00A143E0" w:rsidRDefault="00BA45EE" w:rsidP="00BA45EE">
      <w:pPr>
        <w:pStyle w:val="NoSpacing"/>
        <w:tabs>
          <w:tab w:val="left" w:pos="3600"/>
        </w:tabs>
      </w:pPr>
      <w:r w:rsidRPr="00E5453F">
        <w:t>Contractor</w:t>
      </w:r>
      <w:r w:rsidR="007D32B6">
        <w:tab/>
        <w:t>TBD</w:t>
      </w:r>
    </w:p>
    <w:p w:rsidR="00BA45EE" w:rsidRPr="00825D03" w:rsidRDefault="00BA45EE" w:rsidP="00BA45EE">
      <w:pPr>
        <w:tabs>
          <w:tab w:val="left" w:pos="3600"/>
        </w:tabs>
        <w:spacing w:after="0"/>
      </w:pPr>
      <w:r>
        <w:t>Estimated project cost</w:t>
      </w:r>
      <w:r>
        <w:tab/>
      </w:r>
      <w:r w:rsidR="00400C62">
        <w:t>$2,800,000</w:t>
      </w:r>
      <w:r>
        <w:tab/>
      </w:r>
    </w:p>
    <w:p w:rsidR="00BA45EE" w:rsidRPr="00E5453F" w:rsidRDefault="00BA45EE" w:rsidP="00BA45EE">
      <w:pPr>
        <w:pStyle w:val="NoSpacing"/>
        <w:tabs>
          <w:tab w:val="left" w:pos="3600"/>
        </w:tabs>
      </w:pPr>
      <w:r>
        <w:t>Estimated completion date</w:t>
      </w:r>
      <w:r>
        <w:tab/>
      </w:r>
      <w:r w:rsidR="007D32B6">
        <w:t>Fall 2020</w:t>
      </w:r>
    </w:p>
    <w:p w:rsidR="00BA45EE" w:rsidRPr="00E5453F" w:rsidRDefault="00BA45EE" w:rsidP="00BA45EE">
      <w:pPr>
        <w:pStyle w:val="NoSpacing"/>
        <w:tabs>
          <w:tab w:val="left" w:pos="3600"/>
        </w:tabs>
      </w:pPr>
      <w:r w:rsidRPr="00E5453F">
        <w:t>Funding</w:t>
      </w:r>
      <w:r>
        <w:t xml:space="preserve"> source</w:t>
      </w:r>
      <w:r w:rsidRPr="00E5453F">
        <w:tab/>
      </w:r>
      <w:r w:rsidR="00462925">
        <w:t>2016 Capital bond</w:t>
      </w:r>
      <w:r w:rsidRPr="00E5453F">
        <w:tab/>
      </w:r>
      <w:r w:rsidRPr="00E5453F">
        <w:tab/>
      </w:r>
    </w:p>
    <w:p w:rsidR="00BA45EE" w:rsidRPr="00E5453F" w:rsidRDefault="00BA45EE" w:rsidP="00BA45EE">
      <w:pPr>
        <w:spacing w:after="0"/>
      </w:pPr>
    </w:p>
    <w:p w:rsidR="0092586A" w:rsidRPr="003507C2" w:rsidRDefault="0092586A" w:rsidP="0092586A">
      <w:pPr>
        <w:pStyle w:val="NoSpacing"/>
        <w:rPr>
          <w:u w:val="single"/>
        </w:rPr>
      </w:pPr>
      <w:r w:rsidRPr="00E5453F">
        <w:rPr>
          <w:u w:val="single"/>
        </w:rPr>
        <w:t>Description</w:t>
      </w:r>
      <w:r w:rsidR="003507C2">
        <w:rPr>
          <w:u w:val="single"/>
        </w:rPr>
        <w:t>:</w:t>
      </w:r>
      <w:r w:rsidR="003507C2" w:rsidRPr="003507C2">
        <w:t xml:space="preserve"> </w:t>
      </w:r>
      <w:r w:rsidR="008853E0" w:rsidRPr="00E5453F">
        <w:t>This project includes p</w:t>
      </w:r>
      <w:r w:rsidRPr="00E5453F">
        <w:t xml:space="preserve">urchase and installation of </w:t>
      </w:r>
      <w:r w:rsidR="00462925">
        <w:t>14</w:t>
      </w:r>
      <w:r w:rsidR="008853E0" w:rsidRPr="00E5453F">
        <w:t xml:space="preserve"> </w:t>
      </w:r>
      <w:r w:rsidRPr="00E5453F">
        <w:t>portables</w:t>
      </w:r>
      <w:r w:rsidR="008853E0" w:rsidRPr="00E5453F">
        <w:t>,</w:t>
      </w:r>
      <w:r w:rsidR="009861A9" w:rsidRPr="00E5453F">
        <w:t xml:space="preserve"> to accommodate </w:t>
      </w:r>
      <w:r w:rsidR="00462925">
        <w:t xml:space="preserve">high school </w:t>
      </w:r>
      <w:r w:rsidR="009861A9" w:rsidRPr="00E5453F">
        <w:t>stu</w:t>
      </w:r>
      <w:r w:rsidR="00873A31" w:rsidRPr="00E5453F">
        <w:t>dent enrollment increases</w:t>
      </w:r>
      <w:r w:rsidR="009861A9" w:rsidRPr="00E5453F">
        <w:t>,</w:t>
      </w:r>
      <w:r w:rsidR="008853E0" w:rsidRPr="00E5453F">
        <w:t xml:space="preserve"> including furniture and equipment, </w:t>
      </w:r>
      <w:r w:rsidR="00873A31" w:rsidRPr="00E5453F">
        <w:t xml:space="preserve">classroom </w:t>
      </w:r>
      <w:r w:rsidR="008853E0" w:rsidRPr="00E5453F">
        <w:t>technology</w:t>
      </w:r>
      <w:r w:rsidR="00873A31" w:rsidRPr="00E5453F">
        <w:t>, security systems, ramps, stairs,</w:t>
      </w:r>
      <w:r w:rsidR="008853E0" w:rsidRPr="00E5453F">
        <w:t xml:space="preserve"> raised walkways</w:t>
      </w:r>
      <w:r w:rsidR="00873A31" w:rsidRPr="00E5453F">
        <w:t>, and utility connections</w:t>
      </w:r>
      <w:r w:rsidRPr="00E5453F">
        <w:t>.</w:t>
      </w:r>
    </w:p>
    <w:p w:rsidR="0092586A" w:rsidRPr="00E5453F" w:rsidRDefault="0092586A" w:rsidP="0092586A">
      <w:pPr>
        <w:pStyle w:val="NoSpacing"/>
        <w:rPr>
          <w:u w:val="single"/>
        </w:rPr>
      </w:pPr>
    </w:p>
    <w:p w:rsidR="0092586A" w:rsidRPr="00E5453F" w:rsidRDefault="003507C2" w:rsidP="0092586A">
      <w:pPr>
        <w:pStyle w:val="NoSpacing"/>
      </w:pPr>
      <w:r>
        <w:rPr>
          <w:u w:val="single"/>
        </w:rPr>
        <w:t>Project update</w:t>
      </w:r>
      <w:r w:rsidR="001C2E18">
        <w:t xml:space="preserve"> as of</w:t>
      </w:r>
      <w:r w:rsidR="00D935B7">
        <w:t xml:space="preserve"> </w:t>
      </w:r>
      <w:r w:rsidR="00103041">
        <w:t>December 7</w:t>
      </w:r>
      <w:r w:rsidR="00901164">
        <w:t>, 2016</w:t>
      </w:r>
      <w:r w:rsidRPr="00590207">
        <w:t>:</w:t>
      </w:r>
      <w:r>
        <w:t xml:space="preserve"> </w:t>
      </w:r>
      <w:r w:rsidR="00703801">
        <w:t>It is anticipated that the 14 portables in the capital bond will be purchased and placed starting in 2019 due to anticipated high school enrollment growth.</w:t>
      </w:r>
    </w:p>
    <w:p w:rsidR="00B01225" w:rsidRDefault="00B01225" w:rsidP="00CB13FB">
      <w:pPr>
        <w:pStyle w:val="NoSpacing"/>
      </w:pPr>
    </w:p>
    <w:p w:rsidR="00B01225" w:rsidRDefault="00B01225" w:rsidP="00CB13FB">
      <w:pPr>
        <w:pStyle w:val="NoSpacing"/>
      </w:pPr>
      <w:r w:rsidRPr="00B01225">
        <w:t>(TBD = to be determined)</w:t>
      </w:r>
    </w:p>
    <w:p w:rsidR="00CB13FB" w:rsidRPr="00E5453F" w:rsidRDefault="00CB13FB" w:rsidP="00CB13FB">
      <w:pPr>
        <w:pStyle w:val="NoSpacing"/>
      </w:pPr>
      <w:r>
        <w:t>_____________________________________________________________________________________</w:t>
      </w:r>
    </w:p>
    <w:p w:rsidR="00B01225" w:rsidRDefault="00B01225" w:rsidP="00CB13FB">
      <w:pPr>
        <w:pStyle w:val="NoSpacing"/>
        <w:rPr>
          <w:u w:val="single"/>
        </w:rPr>
      </w:pPr>
    </w:p>
    <w:p w:rsidR="00CB13FB" w:rsidRPr="000D6C9C" w:rsidRDefault="00CB13FB" w:rsidP="00CB13FB">
      <w:pPr>
        <w:pStyle w:val="NoSpacing"/>
        <w:rPr>
          <w:b/>
        </w:rPr>
      </w:pPr>
      <w:r w:rsidRPr="000D6C9C">
        <w:rPr>
          <w:b/>
        </w:rPr>
        <w:t>Additional Project Information</w:t>
      </w:r>
    </w:p>
    <w:p w:rsidR="00CB13FB" w:rsidRDefault="00CB13FB" w:rsidP="00CB13FB">
      <w:pPr>
        <w:pStyle w:val="NoSpacing"/>
      </w:pPr>
    </w:p>
    <w:p w:rsidR="00CB13FB" w:rsidRPr="00924937" w:rsidRDefault="00CB13FB" w:rsidP="00CB13FB">
      <w:pPr>
        <w:pStyle w:val="NoSpacing"/>
      </w:pPr>
      <w:r w:rsidRPr="00FC096F">
        <w:t>Estimated construction cost</w:t>
      </w:r>
      <w:r>
        <w:tab/>
      </w:r>
      <w:r>
        <w:tab/>
      </w:r>
      <w:r w:rsidR="00E545F2">
        <w:t>$1,741,000</w:t>
      </w:r>
    </w:p>
    <w:p w:rsidR="00CB13FB" w:rsidRDefault="00CB13FB" w:rsidP="00CB13FB">
      <w:pPr>
        <w:pStyle w:val="NoSpacing"/>
      </w:pPr>
      <w:r w:rsidRPr="00924937">
        <w:t>Construction contract</w:t>
      </w:r>
      <w:r w:rsidRPr="00924937">
        <w:tab/>
      </w:r>
      <w:r w:rsidRPr="00924937">
        <w:tab/>
      </w:r>
      <w:r w:rsidRPr="00924937">
        <w:tab/>
      </w:r>
      <w:r w:rsidR="00901164" w:rsidRPr="00924937">
        <w:t>TBD</w:t>
      </w:r>
    </w:p>
    <w:p w:rsidR="00CB13FB" w:rsidRPr="00CA69FB" w:rsidRDefault="00CB13FB" w:rsidP="00CB13FB">
      <w:pPr>
        <w:pStyle w:val="NoSpacing"/>
      </w:pPr>
      <w:r>
        <w:t>Change orders</w:t>
      </w:r>
      <w:r>
        <w:tab/>
        <w:t>during construction</w:t>
      </w:r>
      <w:r>
        <w:tab/>
      </w:r>
      <w:r w:rsidR="00901164">
        <w:t>TBD</w:t>
      </w:r>
      <w:r>
        <w:tab/>
      </w:r>
      <w:r>
        <w:tab/>
      </w:r>
    </w:p>
    <w:p w:rsidR="00CB13FB" w:rsidRPr="00CA69FB" w:rsidRDefault="00CB13FB" w:rsidP="00CB13FB">
      <w:pPr>
        <w:pStyle w:val="NoSpacing"/>
      </w:pPr>
      <w:r w:rsidRPr="00CA69FB">
        <w:t>Final construction cost</w:t>
      </w:r>
      <w:r>
        <w:tab/>
      </w:r>
      <w:r>
        <w:tab/>
      </w:r>
      <w:r w:rsidR="00901164">
        <w:t>TBD</w:t>
      </w:r>
      <w:r>
        <w:tab/>
      </w:r>
    </w:p>
    <w:p w:rsidR="00CB13FB" w:rsidRPr="00CA69FB" w:rsidRDefault="00CB13FB" w:rsidP="00CB13FB">
      <w:pPr>
        <w:pStyle w:val="NoSpacing"/>
      </w:pPr>
      <w:r w:rsidRPr="00CA69FB">
        <w:t>Final project cost</w:t>
      </w:r>
      <w:r>
        <w:tab/>
      </w:r>
      <w:r>
        <w:tab/>
      </w:r>
      <w:r>
        <w:tab/>
      </w:r>
      <w:r w:rsidR="00901164">
        <w:t>TBD</w:t>
      </w:r>
      <w:r>
        <w:tab/>
      </w:r>
      <w:r>
        <w:tab/>
      </w:r>
    </w:p>
    <w:p w:rsidR="00CB13FB" w:rsidRPr="00CA69FB" w:rsidRDefault="00CB13FB" w:rsidP="00CB13FB">
      <w:pPr>
        <w:pStyle w:val="NoSpacing"/>
      </w:pPr>
      <w:r w:rsidRPr="00CA69FB">
        <w:t>Actual completion date</w:t>
      </w:r>
      <w:r>
        <w:tab/>
      </w:r>
      <w:r>
        <w:tab/>
      </w:r>
      <w:r w:rsidR="009D6B6C">
        <w:t>TBD</w:t>
      </w:r>
      <w:r>
        <w:tab/>
      </w:r>
    </w:p>
    <w:p w:rsidR="00CB13FB" w:rsidRDefault="00CB13FB" w:rsidP="00CB13FB">
      <w:pPr>
        <w:pStyle w:val="NoSpacing"/>
      </w:pPr>
    </w:p>
    <w:p w:rsidR="00CB13FB" w:rsidRPr="00E5453F" w:rsidRDefault="00CB13FB" w:rsidP="00CB13FB">
      <w:pPr>
        <w:pStyle w:val="NoSpacing"/>
        <w:rPr>
          <w:u w:val="single"/>
        </w:rPr>
      </w:pPr>
      <w:r>
        <w:rPr>
          <w:u w:val="single"/>
        </w:rPr>
        <w:t>Completion s</w:t>
      </w:r>
      <w:r w:rsidRPr="00E5453F">
        <w:rPr>
          <w:u w:val="single"/>
        </w:rPr>
        <w:t>chedule:</w:t>
      </w:r>
    </w:p>
    <w:p w:rsidR="00CB13FB" w:rsidRDefault="00CB13FB" w:rsidP="00CB13FB">
      <w:pPr>
        <w:pStyle w:val="NoSpacing"/>
        <w:tabs>
          <w:tab w:val="left" w:pos="3600"/>
        </w:tabs>
      </w:pPr>
      <w:r>
        <w:t>Architect selection</w:t>
      </w:r>
      <w:r>
        <w:tab/>
      </w:r>
      <w:r w:rsidR="00703801">
        <w:t xml:space="preserve">TBD </w:t>
      </w:r>
    </w:p>
    <w:p w:rsidR="00CB13FB" w:rsidRDefault="00CB13FB" w:rsidP="00CB13FB">
      <w:pPr>
        <w:pStyle w:val="NoSpacing"/>
        <w:tabs>
          <w:tab w:val="left" w:pos="3600"/>
        </w:tabs>
      </w:pPr>
      <w:r>
        <w:t>Educational specifications</w:t>
      </w:r>
      <w:r>
        <w:tab/>
      </w:r>
    </w:p>
    <w:p w:rsidR="00CB13FB" w:rsidRDefault="00CB13FB" w:rsidP="00CB13FB">
      <w:pPr>
        <w:pStyle w:val="NoSpacing"/>
        <w:tabs>
          <w:tab w:val="left" w:pos="3600"/>
        </w:tabs>
      </w:pPr>
      <w:r>
        <w:t>Design phase</w:t>
      </w:r>
      <w:r>
        <w:tab/>
      </w:r>
      <w:r w:rsidR="00703801">
        <w:t xml:space="preserve">TBD </w:t>
      </w:r>
    </w:p>
    <w:p w:rsidR="00CB13FB" w:rsidRDefault="00CB13FB" w:rsidP="00CB13FB">
      <w:pPr>
        <w:pStyle w:val="NoSpacing"/>
        <w:tabs>
          <w:tab w:val="left" w:pos="3600"/>
        </w:tabs>
      </w:pPr>
      <w:r>
        <w:t>Drawings and specifications</w:t>
      </w:r>
      <w:r>
        <w:tab/>
      </w:r>
      <w:r w:rsidR="00703801">
        <w:t xml:space="preserve">TBD </w:t>
      </w:r>
    </w:p>
    <w:p w:rsidR="00CB13FB" w:rsidRDefault="00CB13FB" w:rsidP="00CB13FB">
      <w:pPr>
        <w:pStyle w:val="NoSpacing"/>
        <w:tabs>
          <w:tab w:val="left" w:pos="3600"/>
        </w:tabs>
      </w:pPr>
      <w:r>
        <w:t>Permit applications</w:t>
      </w:r>
      <w:r>
        <w:tab/>
      </w:r>
      <w:r w:rsidR="00703801">
        <w:t xml:space="preserve">TBD </w:t>
      </w:r>
    </w:p>
    <w:p w:rsidR="00CB13FB" w:rsidRDefault="00CB13FB" w:rsidP="00CB13FB">
      <w:pPr>
        <w:pStyle w:val="NoSpacing"/>
        <w:tabs>
          <w:tab w:val="left" w:pos="3600"/>
        </w:tabs>
      </w:pPr>
      <w:r>
        <w:t>Out to bid</w:t>
      </w:r>
      <w:r>
        <w:tab/>
      </w:r>
      <w:r w:rsidR="00703801">
        <w:t>TBD</w:t>
      </w:r>
    </w:p>
    <w:p w:rsidR="00CB13FB" w:rsidRDefault="00CB13FB" w:rsidP="00CB13FB">
      <w:pPr>
        <w:pStyle w:val="NoSpacing"/>
        <w:tabs>
          <w:tab w:val="left" w:pos="3600"/>
        </w:tabs>
      </w:pPr>
      <w:r>
        <w:t>Bid award</w:t>
      </w:r>
      <w:r>
        <w:tab/>
      </w:r>
      <w:r w:rsidR="00703801">
        <w:t xml:space="preserve">TBD </w:t>
      </w:r>
    </w:p>
    <w:p w:rsidR="00CB13FB" w:rsidRDefault="00CB13FB" w:rsidP="00CB13FB">
      <w:pPr>
        <w:pStyle w:val="NoSpacing"/>
        <w:tabs>
          <w:tab w:val="left" w:pos="3600"/>
        </w:tabs>
      </w:pPr>
      <w:r>
        <w:t>Construction start</w:t>
      </w:r>
      <w:r>
        <w:tab/>
      </w:r>
      <w:r w:rsidR="00703801">
        <w:t xml:space="preserve">TBD </w:t>
      </w:r>
    </w:p>
    <w:p w:rsidR="00CB13FB" w:rsidRPr="005122EC" w:rsidRDefault="00CB13FB" w:rsidP="00CB13FB">
      <w:pPr>
        <w:tabs>
          <w:tab w:val="left" w:pos="3600"/>
        </w:tabs>
        <w:spacing w:after="0"/>
        <w:rPr>
          <w:caps/>
        </w:rPr>
      </w:pPr>
      <w:r>
        <w:t>Occupancy/move in</w:t>
      </w:r>
      <w:r>
        <w:tab/>
      </w:r>
      <w:r w:rsidR="00703801">
        <w:t xml:space="preserve">TBD </w:t>
      </w:r>
    </w:p>
    <w:p w:rsidR="00D63D83" w:rsidRDefault="00D63D83">
      <w:pPr>
        <w:spacing w:after="0"/>
        <w:rPr>
          <w:rFonts w:asciiTheme="majorHAnsi" w:eastAsiaTheme="majorEastAsia" w:hAnsiTheme="majorHAnsi" w:cstheme="majorBidi"/>
          <w:color w:val="365F91" w:themeColor="accent1" w:themeShade="BF"/>
          <w:sz w:val="26"/>
          <w:szCs w:val="26"/>
        </w:rPr>
      </w:pPr>
      <w:r>
        <w:br w:type="page"/>
      </w:r>
    </w:p>
    <w:p w:rsidR="00D63D83" w:rsidRPr="00722E8A" w:rsidRDefault="00D63D83" w:rsidP="00D63D83">
      <w:pPr>
        <w:pStyle w:val="Heading2"/>
      </w:pPr>
      <w:r w:rsidRPr="00D935B7">
        <w:lastRenderedPageBreak/>
        <w:t>(P198) Purchase 10 Portables for Elementary and Middle Schools</w:t>
      </w:r>
    </w:p>
    <w:p w:rsidR="00D63D83" w:rsidRDefault="00D63D83" w:rsidP="00D63D83">
      <w:pPr>
        <w:pStyle w:val="NoSpacing"/>
        <w:rPr>
          <w:noProof/>
        </w:rPr>
      </w:pPr>
    </w:p>
    <w:p w:rsidR="00D63D83" w:rsidRDefault="00D63D83" w:rsidP="00D63D83">
      <w:pPr>
        <w:tabs>
          <w:tab w:val="left" w:pos="3600"/>
        </w:tabs>
        <w:spacing w:after="0"/>
      </w:pPr>
      <w:r>
        <w:t>Location</w:t>
      </w:r>
      <w:r w:rsidR="001D6AED">
        <w:tab/>
        <w:t>Varies</w:t>
      </w:r>
    </w:p>
    <w:p w:rsidR="00D63D83" w:rsidRPr="00E5453F" w:rsidRDefault="00D63D83" w:rsidP="00D63D83">
      <w:pPr>
        <w:pStyle w:val="NoSpacing"/>
        <w:tabs>
          <w:tab w:val="left" w:pos="3600"/>
        </w:tabs>
      </w:pPr>
      <w:r>
        <w:t>Architect</w:t>
      </w:r>
      <w:r>
        <w:tab/>
      </w:r>
      <w:r w:rsidR="001D6AED">
        <w:t>TBD</w:t>
      </w:r>
      <w:r w:rsidRPr="00E5453F">
        <w:tab/>
      </w:r>
    </w:p>
    <w:p w:rsidR="00D63D83" w:rsidRPr="00A143E0" w:rsidRDefault="00D63D83" w:rsidP="00D63D83">
      <w:pPr>
        <w:pStyle w:val="NoSpacing"/>
        <w:tabs>
          <w:tab w:val="left" w:pos="3600"/>
        </w:tabs>
      </w:pPr>
      <w:r w:rsidRPr="00E5453F">
        <w:t>Contractor</w:t>
      </w:r>
      <w:r w:rsidR="001D6AED">
        <w:tab/>
        <w:t>TBD</w:t>
      </w:r>
    </w:p>
    <w:p w:rsidR="00D63D83" w:rsidRPr="00825D03" w:rsidRDefault="00D63D83" w:rsidP="00D63D83">
      <w:pPr>
        <w:tabs>
          <w:tab w:val="left" w:pos="3600"/>
        </w:tabs>
        <w:spacing w:after="0"/>
      </w:pPr>
      <w:r>
        <w:t>Estimated project cost</w:t>
      </w:r>
      <w:r>
        <w:tab/>
      </w:r>
      <w:r w:rsidR="001D6AED">
        <w:t>$2,011,000</w:t>
      </w:r>
      <w:r>
        <w:tab/>
      </w:r>
    </w:p>
    <w:p w:rsidR="00D63D83" w:rsidRPr="00E5453F" w:rsidRDefault="00D63D83" w:rsidP="00D63D83">
      <w:pPr>
        <w:pStyle w:val="NoSpacing"/>
        <w:tabs>
          <w:tab w:val="left" w:pos="3600"/>
        </w:tabs>
      </w:pPr>
      <w:r>
        <w:t>Estimated completion date</w:t>
      </w:r>
      <w:r>
        <w:tab/>
      </w:r>
      <w:r w:rsidR="001D6AED">
        <w:t>Fall 2018</w:t>
      </w:r>
    </w:p>
    <w:p w:rsidR="00D63D83" w:rsidRPr="00E5453F" w:rsidRDefault="00D63D83" w:rsidP="00D63D83">
      <w:pPr>
        <w:pStyle w:val="NoSpacing"/>
        <w:tabs>
          <w:tab w:val="left" w:pos="3600"/>
        </w:tabs>
      </w:pPr>
      <w:r w:rsidRPr="00E5453F">
        <w:t>Funding</w:t>
      </w:r>
      <w:r>
        <w:t xml:space="preserve"> source</w:t>
      </w:r>
      <w:r w:rsidRPr="00E5453F">
        <w:tab/>
      </w:r>
      <w:r>
        <w:t>2016 Capital levy</w:t>
      </w:r>
      <w:r w:rsidRPr="00E5453F">
        <w:tab/>
      </w:r>
      <w:r w:rsidRPr="00E5453F">
        <w:tab/>
      </w:r>
    </w:p>
    <w:p w:rsidR="00D63D83" w:rsidRPr="00E5453F" w:rsidRDefault="00D63D83" w:rsidP="00D63D83">
      <w:pPr>
        <w:spacing w:after="0"/>
      </w:pPr>
    </w:p>
    <w:p w:rsidR="00D63D83" w:rsidRPr="003507C2" w:rsidRDefault="00D63D83" w:rsidP="00D63D83">
      <w:pPr>
        <w:pStyle w:val="NoSpacing"/>
        <w:rPr>
          <w:u w:val="single"/>
        </w:rPr>
      </w:pPr>
      <w:r w:rsidRPr="00E5453F">
        <w:rPr>
          <w:u w:val="single"/>
        </w:rPr>
        <w:t>Description</w:t>
      </w:r>
      <w:r w:rsidR="003507C2">
        <w:rPr>
          <w:u w:val="single"/>
        </w:rPr>
        <w:t>:</w:t>
      </w:r>
      <w:r w:rsidR="003507C2" w:rsidRPr="003507C2">
        <w:t xml:space="preserve"> </w:t>
      </w:r>
      <w:r w:rsidRPr="00E5453F">
        <w:t xml:space="preserve">This project includes purchase and installation of </w:t>
      </w:r>
      <w:r>
        <w:t>10</w:t>
      </w:r>
      <w:r w:rsidRPr="00E5453F">
        <w:t xml:space="preserve"> portables, to accommodate </w:t>
      </w:r>
      <w:r>
        <w:t xml:space="preserve">elementary and middle school </w:t>
      </w:r>
      <w:r w:rsidRPr="00E5453F">
        <w:t>student enrollme</w:t>
      </w:r>
      <w:r w:rsidR="00BA6FB8">
        <w:t>nt increases</w:t>
      </w:r>
      <w:r w:rsidRPr="00E5453F">
        <w:t>, including furniture and equipment, classroom technology, security systems, ramps, stairs, raised walkways, and utility connections.</w:t>
      </w:r>
    </w:p>
    <w:p w:rsidR="00D63D83" w:rsidRPr="00E5453F" w:rsidRDefault="00D63D83" w:rsidP="00D63D83">
      <w:pPr>
        <w:pStyle w:val="NoSpacing"/>
        <w:rPr>
          <w:u w:val="single"/>
        </w:rPr>
      </w:pPr>
    </w:p>
    <w:p w:rsidR="00D63D83" w:rsidRPr="003507C2" w:rsidRDefault="003507C2" w:rsidP="00D63D83">
      <w:pPr>
        <w:pStyle w:val="NoSpacing"/>
      </w:pPr>
      <w:r>
        <w:rPr>
          <w:u w:val="single"/>
        </w:rPr>
        <w:t>Project update</w:t>
      </w:r>
      <w:r w:rsidR="001C2E18">
        <w:t xml:space="preserve"> as of </w:t>
      </w:r>
      <w:r w:rsidR="00103041">
        <w:t>December 7</w:t>
      </w:r>
      <w:r w:rsidR="00901164">
        <w:t>, 2016</w:t>
      </w:r>
      <w:r w:rsidRPr="00590207">
        <w:t>:</w:t>
      </w:r>
      <w:r>
        <w:t xml:space="preserve"> </w:t>
      </w:r>
      <w:r w:rsidR="001C2E18">
        <w:t>D</w:t>
      </w:r>
      <w:r w:rsidR="00D63D83" w:rsidRPr="00E5453F">
        <w:t xml:space="preserve">istrict staff </w:t>
      </w:r>
      <w:r w:rsidR="00D935B7">
        <w:t xml:space="preserve">has completed the second </w:t>
      </w:r>
      <w:r w:rsidR="001C2E18">
        <w:t xml:space="preserve">of three meetings </w:t>
      </w:r>
      <w:r w:rsidR="00D63D83" w:rsidRPr="00E5453F">
        <w:t>to determine the number and location of portables needed, based on updated enrollment and capacity projections as well as program needs.</w:t>
      </w:r>
      <w:r w:rsidR="001C2E18">
        <w:t xml:space="preserve"> Principals have also submitted their requests for portables.</w:t>
      </w:r>
    </w:p>
    <w:p w:rsidR="00B01225" w:rsidRDefault="00B01225" w:rsidP="00D63D83">
      <w:pPr>
        <w:pStyle w:val="NoSpacing"/>
      </w:pPr>
    </w:p>
    <w:p w:rsidR="00B01225" w:rsidRDefault="00B01225" w:rsidP="00D63D83">
      <w:pPr>
        <w:pStyle w:val="NoSpacing"/>
      </w:pPr>
      <w:r w:rsidRPr="00B01225">
        <w:t>(TBD = to be determined)</w:t>
      </w:r>
    </w:p>
    <w:p w:rsidR="00D63D83" w:rsidRPr="00E5453F" w:rsidRDefault="00D63D83" w:rsidP="00D63D83">
      <w:pPr>
        <w:pStyle w:val="NoSpacing"/>
      </w:pPr>
      <w:r>
        <w:t>______________________________________________________________________________________</w:t>
      </w:r>
    </w:p>
    <w:p w:rsidR="00D63D83" w:rsidRDefault="00D63D83" w:rsidP="00D63D83">
      <w:pPr>
        <w:pStyle w:val="NoSpacing"/>
        <w:rPr>
          <w:u w:val="single"/>
        </w:rPr>
      </w:pPr>
    </w:p>
    <w:p w:rsidR="00901164" w:rsidRPr="000D6C9C" w:rsidRDefault="00901164" w:rsidP="00901164">
      <w:pPr>
        <w:pStyle w:val="NoSpacing"/>
        <w:rPr>
          <w:b/>
        </w:rPr>
      </w:pPr>
      <w:r w:rsidRPr="000D6C9C">
        <w:rPr>
          <w:b/>
        </w:rPr>
        <w:t>Additional Project Information</w:t>
      </w:r>
    </w:p>
    <w:p w:rsidR="00901164" w:rsidRDefault="00901164" w:rsidP="00901164">
      <w:pPr>
        <w:pStyle w:val="NoSpacing"/>
      </w:pPr>
    </w:p>
    <w:p w:rsidR="00901164" w:rsidRPr="00FC096F" w:rsidRDefault="00901164" w:rsidP="00901164">
      <w:pPr>
        <w:pStyle w:val="NoSpacing"/>
      </w:pPr>
      <w:r w:rsidRPr="00FC096F">
        <w:t>Estimated construction cost</w:t>
      </w:r>
      <w:r w:rsidR="009D6B6C">
        <w:tab/>
      </w:r>
      <w:r w:rsidR="009D6B6C">
        <w:tab/>
      </w:r>
      <w:r w:rsidR="00E906E8">
        <w:t>$1,112,800</w:t>
      </w:r>
    </w:p>
    <w:p w:rsidR="00901164" w:rsidRDefault="00901164" w:rsidP="00901164">
      <w:pPr>
        <w:pStyle w:val="NoSpacing"/>
      </w:pPr>
      <w:r w:rsidRPr="00CA69FB">
        <w:t>Construction contract</w:t>
      </w:r>
      <w:r>
        <w:tab/>
      </w:r>
      <w:r>
        <w:tab/>
      </w:r>
      <w:r>
        <w:tab/>
        <w:t>TBD</w:t>
      </w:r>
    </w:p>
    <w:p w:rsidR="00901164" w:rsidRPr="00CA69FB" w:rsidRDefault="00901164" w:rsidP="00901164">
      <w:pPr>
        <w:pStyle w:val="NoSpacing"/>
      </w:pPr>
      <w:r>
        <w:t>Change orders</w:t>
      </w:r>
      <w:r>
        <w:tab/>
        <w:t>during construction</w:t>
      </w:r>
      <w:r>
        <w:tab/>
        <w:t>TBD</w:t>
      </w:r>
      <w:r>
        <w:tab/>
      </w:r>
      <w:r>
        <w:tab/>
      </w:r>
    </w:p>
    <w:p w:rsidR="00901164" w:rsidRPr="00CA69FB" w:rsidRDefault="00901164" w:rsidP="00901164">
      <w:pPr>
        <w:pStyle w:val="NoSpacing"/>
      </w:pPr>
      <w:r w:rsidRPr="00CA69FB">
        <w:t>Final construction cost</w:t>
      </w:r>
      <w:r>
        <w:tab/>
      </w:r>
      <w:r>
        <w:tab/>
        <w:t>TBD</w:t>
      </w:r>
      <w:r>
        <w:tab/>
      </w:r>
    </w:p>
    <w:p w:rsidR="00901164" w:rsidRPr="00CA69FB" w:rsidRDefault="00901164" w:rsidP="00901164">
      <w:pPr>
        <w:pStyle w:val="NoSpacing"/>
      </w:pPr>
      <w:r w:rsidRPr="00CA69FB">
        <w:t>Final project cost</w:t>
      </w:r>
      <w:r>
        <w:tab/>
      </w:r>
      <w:r>
        <w:tab/>
      </w:r>
      <w:r>
        <w:tab/>
        <w:t>TBD</w:t>
      </w:r>
      <w:r>
        <w:tab/>
      </w:r>
      <w:r>
        <w:tab/>
      </w:r>
    </w:p>
    <w:p w:rsidR="00901164" w:rsidRPr="00CA69FB" w:rsidRDefault="00901164" w:rsidP="00901164">
      <w:pPr>
        <w:pStyle w:val="NoSpacing"/>
      </w:pPr>
      <w:r w:rsidRPr="00CA69FB">
        <w:t>Actual completion date</w:t>
      </w:r>
      <w:r>
        <w:tab/>
      </w:r>
      <w:r>
        <w:tab/>
      </w:r>
      <w:r w:rsidR="009D6B6C">
        <w:t>TBD</w:t>
      </w:r>
      <w:r>
        <w:tab/>
      </w:r>
    </w:p>
    <w:p w:rsidR="00901164" w:rsidRDefault="00901164" w:rsidP="00901164">
      <w:pPr>
        <w:pStyle w:val="NoSpacing"/>
      </w:pPr>
    </w:p>
    <w:p w:rsidR="00901164" w:rsidRPr="00E5453F" w:rsidRDefault="00901164" w:rsidP="00901164">
      <w:pPr>
        <w:pStyle w:val="NoSpacing"/>
        <w:rPr>
          <w:u w:val="single"/>
        </w:rPr>
      </w:pPr>
      <w:r>
        <w:rPr>
          <w:u w:val="single"/>
        </w:rPr>
        <w:t>Completion s</w:t>
      </w:r>
      <w:r w:rsidRPr="00E5453F">
        <w:rPr>
          <w:u w:val="single"/>
        </w:rPr>
        <w:t>chedule:</w:t>
      </w:r>
    </w:p>
    <w:p w:rsidR="00901164" w:rsidRDefault="00901164" w:rsidP="00901164">
      <w:pPr>
        <w:pStyle w:val="NoSpacing"/>
        <w:tabs>
          <w:tab w:val="left" w:pos="3600"/>
        </w:tabs>
      </w:pPr>
      <w:r>
        <w:t>Architect selection</w:t>
      </w:r>
      <w:r>
        <w:tab/>
        <w:t>December 2016</w:t>
      </w:r>
    </w:p>
    <w:p w:rsidR="00901164" w:rsidRDefault="00901164" w:rsidP="00901164">
      <w:pPr>
        <w:pStyle w:val="NoSpacing"/>
        <w:tabs>
          <w:tab w:val="left" w:pos="3600"/>
        </w:tabs>
      </w:pPr>
      <w:r>
        <w:t>Educational specifications</w:t>
      </w:r>
      <w:r>
        <w:tab/>
      </w:r>
      <w:r w:rsidR="00924937">
        <w:t>N/A</w:t>
      </w:r>
    </w:p>
    <w:p w:rsidR="00901164" w:rsidRDefault="00901164" w:rsidP="00901164">
      <w:pPr>
        <w:pStyle w:val="NoSpacing"/>
        <w:tabs>
          <w:tab w:val="left" w:pos="3600"/>
        </w:tabs>
      </w:pPr>
      <w:r>
        <w:t>Design phase</w:t>
      </w:r>
      <w:r>
        <w:tab/>
        <w:t>January 2017</w:t>
      </w:r>
    </w:p>
    <w:p w:rsidR="00901164" w:rsidRDefault="00901164" w:rsidP="00901164">
      <w:pPr>
        <w:pStyle w:val="NoSpacing"/>
        <w:tabs>
          <w:tab w:val="left" w:pos="3600"/>
        </w:tabs>
      </w:pPr>
      <w:r>
        <w:t>Drawings and specifications</w:t>
      </w:r>
      <w:r>
        <w:tab/>
        <w:t>February 2017</w:t>
      </w:r>
    </w:p>
    <w:p w:rsidR="00901164" w:rsidRDefault="00901164" w:rsidP="00901164">
      <w:pPr>
        <w:pStyle w:val="NoSpacing"/>
        <w:tabs>
          <w:tab w:val="left" w:pos="3600"/>
        </w:tabs>
      </w:pPr>
      <w:r>
        <w:t>Permit applications</w:t>
      </w:r>
      <w:r>
        <w:tab/>
        <w:t>March 2017</w:t>
      </w:r>
    </w:p>
    <w:p w:rsidR="00901164" w:rsidRDefault="00901164" w:rsidP="00901164">
      <w:pPr>
        <w:pStyle w:val="NoSpacing"/>
        <w:tabs>
          <w:tab w:val="left" w:pos="3600"/>
        </w:tabs>
      </w:pPr>
      <w:r>
        <w:t>Out to bid</w:t>
      </w:r>
      <w:r>
        <w:tab/>
        <w:t>April 2017</w:t>
      </w:r>
    </w:p>
    <w:p w:rsidR="00901164" w:rsidRDefault="00901164" w:rsidP="00901164">
      <w:pPr>
        <w:pStyle w:val="NoSpacing"/>
        <w:tabs>
          <w:tab w:val="left" w:pos="3600"/>
        </w:tabs>
      </w:pPr>
      <w:r>
        <w:t>Bid award</w:t>
      </w:r>
      <w:r>
        <w:tab/>
        <w:t>April 2017</w:t>
      </w:r>
    </w:p>
    <w:p w:rsidR="00901164" w:rsidRDefault="00901164" w:rsidP="00901164">
      <w:pPr>
        <w:pStyle w:val="NoSpacing"/>
        <w:tabs>
          <w:tab w:val="left" w:pos="3600"/>
        </w:tabs>
      </w:pPr>
      <w:r>
        <w:t>Construction start</w:t>
      </w:r>
      <w:r>
        <w:tab/>
        <w:t>April 2017</w:t>
      </w:r>
    </w:p>
    <w:p w:rsidR="00901164" w:rsidRPr="005122EC" w:rsidRDefault="00901164" w:rsidP="00901164">
      <w:pPr>
        <w:tabs>
          <w:tab w:val="left" w:pos="3600"/>
        </w:tabs>
        <w:spacing w:after="0"/>
        <w:rPr>
          <w:caps/>
        </w:rPr>
      </w:pPr>
      <w:r>
        <w:t>Occupancy/move in</w:t>
      </w:r>
      <w:r>
        <w:tab/>
        <w:t>July 30, 2017</w:t>
      </w:r>
    </w:p>
    <w:p w:rsidR="00901164" w:rsidRDefault="00901164" w:rsidP="00901164">
      <w:pPr>
        <w:spacing w:after="0"/>
        <w:rPr>
          <w:rFonts w:asciiTheme="majorHAnsi" w:eastAsiaTheme="majorEastAsia" w:hAnsiTheme="majorHAnsi" w:cstheme="majorBidi"/>
          <w:color w:val="365F91" w:themeColor="accent1" w:themeShade="BF"/>
          <w:sz w:val="26"/>
          <w:szCs w:val="26"/>
        </w:rPr>
      </w:pPr>
      <w:r>
        <w:br w:type="page"/>
      </w:r>
    </w:p>
    <w:p w:rsidR="00385473" w:rsidRPr="00710660" w:rsidRDefault="00385473" w:rsidP="00CB13FB">
      <w:pPr>
        <w:pStyle w:val="Heading2"/>
      </w:pPr>
      <w:r>
        <w:lastRenderedPageBreak/>
        <w:t>(P260) Synthetic Turf Fields at JHS and CHS</w:t>
      </w:r>
    </w:p>
    <w:p w:rsidR="00385473" w:rsidRPr="00722E8A" w:rsidRDefault="00385473" w:rsidP="00385473">
      <w:pPr>
        <w:pStyle w:val="NoSpacing"/>
      </w:pPr>
    </w:p>
    <w:p w:rsidR="00FC74AB" w:rsidRDefault="00FC74AB" w:rsidP="00FC74AB">
      <w:pPr>
        <w:tabs>
          <w:tab w:val="left" w:pos="3600"/>
        </w:tabs>
        <w:spacing w:after="0"/>
      </w:pPr>
      <w:r>
        <w:t>Location</w:t>
      </w:r>
      <w:r w:rsidR="006E0105">
        <w:tab/>
        <w:t xml:space="preserve">HM Jackson </w:t>
      </w:r>
      <w:r w:rsidR="00F63636">
        <w:t>HS</w:t>
      </w:r>
      <w:r w:rsidR="006E0105">
        <w:t xml:space="preserve"> – </w:t>
      </w:r>
      <w:r w:rsidR="00F63636">
        <w:t>1508 136</w:t>
      </w:r>
      <w:r w:rsidR="00F63636" w:rsidRPr="008C628C">
        <w:rPr>
          <w:vertAlign w:val="superscript"/>
        </w:rPr>
        <w:t>th</w:t>
      </w:r>
      <w:r w:rsidR="00F63636">
        <w:t xml:space="preserve"> Street SE, Mill Creek, WA 98012</w:t>
      </w:r>
    </w:p>
    <w:p w:rsidR="00F63636" w:rsidRPr="00F63636" w:rsidRDefault="00F63636" w:rsidP="00F63636">
      <w:pPr>
        <w:pStyle w:val="NoSpacing"/>
        <w:tabs>
          <w:tab w:val="left" w:pos="3600"/>
        </w:tabs>
      </w:pPr>
      <w:r>
        <w:tab/>
      </w:r>
      <w:r w:rsidR="006E0105">
        <w:t xml:space="preserve">Cascade </w:t>
      </w:r>
      <w:r>
        <w:t>HS – 801 E. Casino Road, Everett, WA 98203</w:t>
      </w:r>
    </w:p>
    <w:p w:rsidR="00FC74AB" w:rsidRPr="00E5453F" w:rsidRDefault="00FC74AB" w:rsidP="00FC74AB">
      <w:pPr>
        <w:pStyle w:val="NoSpacing"/>
        <w:tabs>
          <w:tab w:val="left" w:pos="3600"/>
        </w:tabs>
      </w:pPr>
      <w:r>
        <w:t>Architect</w:t>
      </w:r>
      <w:r>
        <w:tab/>
      </w:r>
      <w:r w:rsidR="00E91E44">
        <w:t>D.A. Hogan &amp; Associates</w:t>
      </w:r>
      <w:r w:rsidRPr="00E5453F">
        <w:tab/>
      </w:r>
    </w:p>
    <w:p w:rsidR="00FC74AB" w:rsidRPr="00A143E0" w:rsidRDefault="00FC74AB" w:rsidP="00FC74AB">
      <w:pPr>
        <w:pStyle w:val="NoSpacing"/>
        <w:tabs>
          <w:tab w:val="left" w:pos="3600"/>
        </w:tabs>
      </w:pPr>
      <w:r w:rsidRPr="00E5453F">
        <w:t>Contractor</w:t>
      </w:r>
      <w:r w:rsidR="00857958">
        <w:tab/>
      </w:r>
      <w:r w:rsidR="00B94A31">
        <w:t>TBD</w:t>
      </w:r>
    </w:p>
    <w:p w:rsidR="00FC74AB" w:rsidRPr="00825D03" w:rsidRDefault="00FC74AB" w:rsidP="00FC74AB">
      <w:pPr>
        <w:tabs>
          <w:tab w:val="left" w:pos="3600"/>
        </w:tabs>
        <w:spacing w:after="0"/>
      </w:pPr>
      <w:r>
        <w:t>Estimated project cost</w:t>
      </w:r>
      <w:r>
        <w:tab/>
      </w:r>
      <w:r w:rsidR="00E91E44">
        <w:t>$4,250,000</w:t>
      </w:r>
      <w:r>
        <w:tab/>
      </w:r>
    </w:p>
    <w:p w:rsidR="00FC74AB" w:rsidRPr="00E5453F" w:rsidRDefault="00FC74AB" w:rsidP="00FC74AB">
      <w:pPr>
        <w:pStyle w:val="NoSpacing"/>
        <w:tabs>
          <w:tab w:val="left" w:pos="3600"/>
        </w:tabs>
      </w:pPr>
      <w:r>
        <w:t>Estimated completion date</w:t>
      </w:r>
      <w:r>
        <w:tab/>
      </w:r>
      <w:r w:rsidR="00E91E44">
        <w:t>September 2017</w:t>
      </w:r>
    </w:p>
    <w:p w:rsidR="00FC74AB" w:rsidRPr="00E5453F" w:rsidRDefault="00FC74AB" w:rsidP="00FC74AB">
      <w:pPr>
        <w:pStyle w:val="NoSpacing"/>
        <w:tabs>
          <w:tab w:val="left" w:pos="3600"/>
        </w:tabs>
      </w:pPr>
      <w:r w:rsidRPr="00E5453F">
        <w:t>Funding</w:t>
      </w:r>
      <w:r>
        <w:t xml:space="preserve"> source</w:t>
      </w:r>
      <w:r w:rsidRPr="00E5453F">
        <w:tab/>
      </w:r>
      <w:r>
        <w:t>Varies</w:t>
      </w:r>
      <w:r w:rsidRPr="00E5453F">
        <w:tab/>
      </w:r>
      <w:r w:rsidRPr="00E5453F">
        <w:tab/>
      </w:r>
      <w:r w:rsidRPr="00E5453F">
        <w:tab/>
      </w:r>
    </w:p>
    <w:p w:rsidR="00FC74AB" w:rsidRPr="00E5453F" w:rsidRDefault="00FC74AB" w:rsidP="00FC74AB">
      <w:pPr>
        <w:spacing w:after="0"/>
      </w:pPr>
    </w:p>
    <w:p w:rsidR="00FC74AB" w:rsidRPr="00840156" w:rsidRDefault="00FC74AB" w:rsidP="00FC74AB">
      <w:pPr>
        <w:pStyle w:val="NoSpacing"/>
        <w:rPr>
          <w:u w:val="single"/>
        </w:rPr>
      </w:pPr>
      <w:r w:rsidRPr="00840156">
        <w:rPr>
          <w:u w:val="single"/>
        </w:rPr>
        <w:t>Description</w:t>
      </w:r>
      <w:r>
        <w:rPr>
          <w:u w:val="single"/>
        </w:rPr>
        <w:t>:</w:t>
      </w:r>
      <w:r w:rsidRPr="00661568">
        <w:t xml:space="preserve">  </w:t>
      </w:r>
      <w:r w:rsidR="00092D1A">
        <w:t>This project includes installation of new synthetic turf at the existing football fields at Cascade HS and Jackson HS, including new drainage</w:t>
      </w:r>
      <w:r w:rsidR="00703801">
        <w:t xml:space="preserve"> and </w:t>
      </w:r>
      <w:r w:rsidR="00092D1A">
        <w:t>irrigation</w:t>
      </w:r>
      <w:r w:rsidR="005258E2">
        <w:t>/</w:t>
      </w:r>
      <w:r w:rsidR="00703801">
        <w:t>wash-down</w:t>
      </w:r>
      <w:r w:rsidR="00092D1A">
        <w:t xml:space="preserve"> systems.</w:t>
      </w:r>
    </w:p>
    <w:p w:rsidR="00FC74AB" w:rsidRPr="00E5453F" w:rsidRDefault="00FC74AB" w:rsidP="00FC74AB">
      <w:pPr>
        <w:pStyle w:val="NoSpacing"/>
      </w:pPr>
    </w:p>
    <w:p w:rsidR="003507C2" w:rsidRPr="00E5453F" w:rsidRDefault="003507C2" w:rsidP="00865CD4">
      <w:pPr>
        <w:pStyle w:val="NoSpacing"/>
      </w:pPr>
      <w:r>
        <w:rPr>
          <w:u w:val="single"/>
        </w:rPr>
        <w:t>Project update</w:t>
      </w:r>
      <w:r w:rsidR="006E0105">
        <w:t xml:space="preserve"> as of </w:t>
      </w:r>
      <w:r w:rsidR="00FD0EBC">
        <w:t>December 7</w:t>
      </w:r>
      <w:r w:rsidR="00642D47">
        <w:t>, 2016</w:t>
      </w:r>
      <w:r w:rsidRPr="00590207">
        <w:t>:</w:t>
      </w:r>
      <w:r w:rsidR="00642D47">
        <w:t xml:space="preserve"> </w:t>
      </w:r>
      <w:r w:rsidR="00865CD4">
        <w:t>D.A. Hogan is p</w:t>
      </w:r>
      <w:r w:rsidR="004B5AF6">
        <w:t>roceeding</w:t>
      </w:r>
      <w:r w:rsidR="00865CD4">
        <w:t xml:space="preserve"> with design</w:t>
      </w:r>
      <w:r w:rsidR="004B5AF6">
        <w:t xml:space="preserve"> work on both sites</w:t>
      </w:r>
      <w:r w:rsidR="00865CD4">
        <w:t xml:space="preserve">. </w:t>
      </w:r>
      <w:r w:rsidR="00FD0EBC">
        <w:t xml:space="preserve">Contracts have been sent to </w:t>
      </w:r>
      <w:r w:rsidR="00642D47">
        <w:t>D.A. Hogan</w:t>
      </w:r>
      <w:r w:rsidR="00FD0EBC">
        <w:t xml:space="preserve">. </w:t>
      </w:r>
    </w:p>
    <w:p w:rsidR="00FC74AB" w:rsidRPr="0028673F" w:rsidRDefault="00FC74AB" w:rsidP="00FC74AB">
      <w:pPr>
        <w:pStyle w:val="NoSpacing"/>
        <w:rPr>
          <w:u w:val="single"/>
        </w:rPr>
      </w:pPr>
      <w:r w:rsidRPr="004B798F">
        <w:tab/>
      </w:r>
      <w:r w:rsidRPr="004B798F">
        <w:tab/>
      </w:r>
      <w:r w:rsidRPr="004B798F">
        <w:tab/>
      </w:r>
      <w:r w:rsidRPr="004B798F">
        <w:tab/>
      </w:r>
      <w:r w:rsidRPr="004B798F">
        <w:tab/>
      </w:r>
      <w:r w:rsidRPr="004B798F">
        <w:tab/>
      </w:r>
      <w:r w:rsidRPr="004B798F">
        <w:tab/>
      </w:r>
    </w:p>
    <w:p w:rsidR="00FC74AB" w:rsidRPr="00B01225" w:rsidRDefault="00B01225" w:rsidP="00FC74AB">
      <w:pPr>
        <w:pStyle w:val="NoSpacing"/>
      </w:pPr>
      <w:r w:rsidRPr="00B01225">
        <w:t>(TBD = to be determined)</w:t>
      </w:r>
    </w:p>
    <w:p w:rsidR="00FC74AB" w:rsidRPr="00E5453F" w:rsidRDefault="00FC74AB" w:rsidP="00FC74AB">
      <w:pPr>
        <w:pStyle w:val="NoSpacing"/>
      </w:pPr>
      <w:r>
        <w:t>_______________________________________________________________________________________</w:t>
      </w:r>
    </w:p>
    <w:p w:rsidR="00FC74AB" w:rsidRDefault="00FC74AB" w:rsidP="00FC74AB">
      <w:pPr>
        <w:pStyle w:val="NoSpacing"/>
        <w:rPr>
          <w:u w:val="single"/>
        </w:rPr>
      </w:pPr>
    </w:p>
    <w:p w:rsidR="00FC74AB" w:rsidRPr="000D6C9C" w:rsidRDefault="00FC74AB" w:rsidP="00FC74AB">
      <w:pPr>
        <w:pStyle w:val="NoSpacing"/>
        <w:rPr>
          <w:b/>
        </w:rPr>
      </w:pPr>
      <w:r w:rsidRPr="000D6C9C">
        <w:rPr>
          <w:b/>
        </w:rPr>
        <w:t>Additional Project Information</w:t>
      </w:r>
    </w:p>
    <w:p w:rsidR="00FC74AB" w:rsidRDefault="00642D47" w:rsidP="006E0105">
      <w:pPr>
        <w:pStyle w:val="NoSpacing"/>
        <w:tabs>
          <w:tab w:val="left" w:pos="4320"/>
          <w:tab w:val="left" w:pos="7560"/>
        </w:tabs>
      </w:pPr>
      <w:r>
        <w:tab/>
        <w:t>HM Jackson HS</w:t>
      </w:r>
      <w:r>
        <w:tab/>
        <w:t>Cascade HS</w:t>
      </w:r>
    </w:p>
    <w:p w:rsidR="00FC74AB" w:rsidRPr="00FC096F" w:rsidRDefault="00FC74AB" w:rsidP="006E0105">
      <w:pPr>
        <w:pStyle w:val="NoSpacing"/>
        <w:tabs>
          <w:tab w:val="left" w:pos="4320"/>
          <w:tab w:val="left" w:pos="7560"/>
        </w:tabs>
      </w:pPr>
      <w:r w:rsidRPr="00FC096F">
        <w:t>Estimated construction cost</w:t>
      </w:r>
      <w:r w:rsidR="00642D47">
        <w:tab/>
        <w:t>$1,550,000</w:t>
      </w:r>
      <w:r w:rsidR="00642D47">
        <w:tab/>
        <w:t>$1,550,000</w:t>
      </w:r>
    </w:p>
    <w:p w:rsidR="00FC74AB" w:rsidRDefault="00FC74AB" w:rsidP="006E0105">
      <w:pPr>
        <w:pStyle w:val="NoSpacing"/>
        <w:tabs>
          <w:tab w:val="left" w:pos="4320"/>
          <w:tab w:val="left" w:pos="7560"/>
        </w:tabs>
      </w:pPr>
      <w:r w:rsidRPr="00CA69FB">
        <w:t>Construction contract</w:t>
      </w:r>
      <w:r w:rsidR="00642D47">
        <w:tab/>
        <w:t>TBD</w:t>
      </w:r>
      <w:r w:rsidR="00642D47">
        <w:tab/>
        <w:t>TBD</w:t>
      </w:r>
    </w:p>
    <w:p w:rsidR="00FC74AB" w:rsidRPr="00CA69FB" w:rsidRDefault="00FC74AB" w:rsidP="006E0105">
      <w:pPr>
        <w:pStyle w:val="NoSpacing"/>
        <w:tabs>
          <w:tab w:val="left" w:pos="4320"/>
          <w:tab w:val="left" w:pos="7560"/>
        </w:tabs>
      </w:pPr>
      <w:r>
        <w:t>Cha</w:t>
      </w:r>
      <w:r w:rsidR="006E0105">
        <w:t>nge orders during construction</w:t>
      </w:r>
      <w:r>
        <w:tab/>
      </w:r>
      <w:r w:rsidR="00642D47">
        <w:t>TBD</w:t>
      </w:r>
      <w:r w:rsidR="00642D47">
        <w:tab/>
        <w:t>TBD</w:t>
      </w:r>
    </w:p>
    <w:p w:rsidR="00642D47" w:rsidRDefault="00FC74AB" w:rsidP="006E0105">
      <w:pPr>
        <w:pStyle w:val="NoSpacing"/>
        <w:tabs>
          <w:tab w:val="left" w:pos="4320"/>
          <w:tab w:val="left" w:pos="7560"/>
        </w:tabs>
      </w:pPr>
      <w:r w:rsidRPr="00CA69FB">
        <w:t>Final construction cost</w:t>
      </w:r>
      <w:r>
        <w:tab/>
      </w:r>
      <w:r w:rsidR="00642D47">
        <w:t>TBD</w:t>
      </w:r>
      <w:r w:rsidR="00642D47">
        <w:tab/>
        <w:t>TBD</w:t>
      </w:r>
      <w:r w:rsidR="00642D47" w:rsidRPr="00CA69FB">
        <w:t xml:space="preserve"> </w:t>
      </w:r>
    </w:p>
    <w:p w:rsidR="00FC74AB" w:rsidRPr="00CA69FB" w:rsidRDefault="00FC74AB" w:rsidP="006E0105">
      <w:pPr>
        <w:pStyle w:val="NoSpacing"/>
        <w:tabs>
          <w:tab w:val="left" w:pos="4320"/>
          <w:tab w:val="left" w:pos="7560"/>
        </w:tabs>
      </w:pPr>
      <w:r w:rsidRPr="00CA69FB">
        <w:t>Final project cost</w:t>
      </w:r>
      <w:r>
        <w:tab/>
      </w:r>
      <w:r w:rsidR="00642D47">
        <w:t>TBD</w:t>
      </w:r>
      <w:r w:rsidR="00642D47">
        <w:tab/>
        <w:t>TBD</w:t>
      </w:r>
    </w:p>
    <w:p w:rsidR="00FC74AB" w:rsidRPr="00CA69FB" w:rsidRDefault="00FC74AB" w:rsidP="006E0105">
      <w:pPr>
        <w:pStyle w:val="NoSpacing"/>
        <w:tabs>
          <w:tab w:val="left" w:pos="4320"/>
          <w:tab w:val="left" w:pos="7560"/>
        </w:tabs>
      </w:pPr>
      <w:r w:rsidRPr="00CA69FB">
        <w:t>Actual completion date</w:t>
      </w:r>
      <w:r w:rsidR="00642D47">
        <w:tab/>
        <w:t>TBD</w:t>
      </w:r>
      <w:r w:rsidR="00642D47">
        <w:tab/>
        <w:t>TBD</w:t>
      </w:r>
    </w:p>
    <w:p w:rsidR="00FC74AB" w:rsidRPr="00E5453F" w:rsidRDefault="00FC74AB" w:rsidP="006E0105">
      <w:pPr>
        <w:pStyle w:val="NoSpacing"/>
        <w:tabs>
          <w:tab w:val="left" w:pos="4320"/>
          <w:tab w:val="left" w:pos="7560"/>
        </w:tabs>
        <w:rPr>
          <w:u w:val="single"/>
        </w:rPr>
      </w:pPr>
    </w:p>
    <w:p w:rsidR="00FC74AB" w:rsidRPr="00E5453F" w:rsidRDefault="00FC74AB" w:rsidP="006E0105">
      <w:pPr>
        <w:pStyle w:val="NoSpacing"/>
        <w:tabs>
          <w:tab w:val="left" w:pos="4320"/>
          <w:tab w:val="left" w:pos="7560"/>
        </w:tabs>
        <w:rPr>
          <w:u w:val="single"/>
        </w:rPr>
      </w:pPr>
      <w:r>
        <w:rPr>
          <w:u w:val="single"/>
        </w:rPr>
        <w:t>Completion s</w:t>
      </w:r>
      <w:r w:rsidRPr="00E5453F">
        <w:rPr>
          <w:u w:val="single"/>
        </w:rPr>
        <w:t>chedule:</w:t>
      </w:r>
    </w:p>
    <w:p w:rsidR="00FC74AB" w:rsidRDefault="006E0105" w:rsidP="00642D47">
      <w:pPr>
        <w:pStyle w:val="NoSpacing"/>
        <w:tabs>
          <w:tab w:val="left" w:pos="4320"/>
          <w:tab w:val="left" w:pos="7560"/>
        </w:tabs>
      </w:pPr>
      <w:r>
        <w:t>Architect selection</w:t>
      </w:r>
      <w:r w:rsidR="00642D47">
        <w:tab/>
        <w:t>September 2016</w:t>
      </w:r>
      <w:r w:rsidR="00642D47">
        <w:tab/>
        <w:t>September 2016</w:t>
      </w:r>
    </w:p>
    <w:p w:rsidR="00642D47" w:rsidRDefault="006E0105" w:rsidP="00642D47">
      <w:pPr>
        <w:pStyle w:val="NoSpacing"/>
        <w:tabs>
          <w:tab w:val="left" w:pos="4320"/>
          <w:tab w:val="left" w:pos="7560"/>
        </w:tabs>
      </w:pPr>
      <w:r>
        <w:t>Educational specifications</w:t>
      </w:r>
      <w:r w:rsidR="00642D47">
        <w:tab/>
        <w:t>N/A</w:t>
      </w:r>
      <w:r w:rsidR="00642D47">
        <w:tab/>
        <w:t>N/A</w:t>
      </w:r>
    </w:p>
    <w:p w:rsidR="00FC74AB" w:rsidRDefault="006E0105" w:rsidP="00642D47">
      <w:pPr>
        <w:pStyle w:val="NoSpacing"/>
        <w:tabs>
          <w:tab w:val="left" w:pos="4320"/>
          <w:tab w:val="left" w:pos="7560"/>
        </w:tabs>
      </w:pPr>
      <w:r>
        <w:t>Design phase</w:t>
      </w:r>
      <w:r w:rsidR="00642D47">
        <w:tab/>
      </w:r>
      <w:r w:rsidR="00DB33C1">
        <w:t>TBD</w:t>
      </w:r>
      <w:r w:rsidR="00DB33C1">
        <w:tab/>
        <w:t>TBD</w:t>
      </w:r>
    </w:p>
    <w:p w:rsidR="00FC74AB" w:rsidRDefault="006E0105" w:rsidP="00642D47">
      <w:pPr>
        <w:pStyle w:val="NoSpacing"/>
        <w:tabs>
          <w:tab w:val="left" w:pos="4320"/>
          <w:tab w:val="left" w:pos="7560"/>
        </w:tabs>
      </w:pPr>
      <w:r>
        <w:t>Drawings and specifications</w:t>
      </w:r>
      <w:r w:rsidR="00642D47">
        <w:tab/>
      </w:r>
      <w:r w:rsidR="00DB33C1">
        <w:t>TBD</w:t>
      </w:r>
      <w:r w:rsidR="00DB33C1">
        <w:tab/>
        <w:t>TBD</w:t>
      </w:r>
    </w:p>
    <w:p w:rsidR="00FC74AB" w:rsidRDefault="006E0105" w:rsidP="00642D47">
      <w:pPr>
        <w:pStyle w:val="NoSpacing"/>
        <w:tabs>
          <w:tab w:val="left" w:pos="4320"/>
          <w:tab w:val="left" w:pos="7560"/>
        </w:tabs>
      </w:pPr>
      <w:r>
        <w:t>Permit applications</w:t>
      </w:r>
      <w:r w:rsidR="00642D47">
        <w:tab/>
      </w:r>
      <w:r w:rsidR="00DB33C1">
        <w:t>TBD</w:t>
      </w:r>
      <w:r w:rsidR="00DB33C1">
        <w:tab/>
        <w:t>TBD</w:t>
      </w:r>
    </w:p>
    <w:p w:rsidR="00FC74AB" w:rsidRDefault="006E0105" w:rsidP="00642D47">
      <w:pPr>
        <w:pStyle w:val="NoSpacing"/>
        <w:tabs>
          <w:tab w:val="left" w:pos="4320"/>
          <w:tab w:val="left" w:pos="7560"/>
        </w:tabs>
      </w:pPr>
      <w:r>
        <w:t>Out to bid</w:t>
      </w:r>
      <w:r w:rsidR="00642D47">
        <w:tab/>
      </w:r>
      <w:r w:rsidR="00DB33C1">
        <w:t>TBD</w:t>
      </w:r>
      <w:r w:rsidR="00DB33C1">
        <w:tab/>
        <w:t>TBD</w:t>
      </w:r>
    </w:p>
    <w:p w:rsidR="00FC74AB" w:rsidRDefault="006E0105" w:rsidP="00642D47">
      <w:pPr>
        <w:pStyle w:val="NoSpacing"/>
        <w:tabs>
          <w:tab w:val="left" w:pos="4320"/>
          <w:tab w:val="left" w:pos="7560"/>
        </w:tabs>
      </w:pPr>
      <w:r>
        <w:t>Bid award</w:t>
      </w:r>
      <w:r w:rsidR="00642D47">
        <w:tab/>
      </w:r>
      <w:r w:rsidR="00DB33C1">
        <w:t>TBD</w:t>
      </w:r>
      <w:r w:rsidR="00DB33C1">
        <w:tab/>
        <w:t>TBD</w:t>
      </w:r>
    </w:p>
    <w:p w:rsidR="00FC74AB" w:rsidRDefault="006E0105" w:rsidP="00642D47">
      <w:pPr>
        <w:pStyle w:val="NoSpacing"/>
        <w:tabs>
          <w:tab w:val="left" w:pos="4320"/>
          <w:tab w:val="left" w:pos="7560"/>
        </w:tabs>
      </w:pPr>
      <w:r>
        <w:t>Construction start</w:t>
      </w:r>
      <w:r w:rsidR="00642D47">
        <w:tab/>
        <w:t>May 2016</w:t>
      </w:r>
      <w:r w:rsidR="00642D47">
        <w:tab/>
        <w:t>May 2016</w:t>
      </w:r>
    </w:p>
    <w:p w:rsidR="00FC74AB" w:rsidRPr="005122EC" w:rsidRDefault="006E0105" w:rsidP="00642D47">
      <w:pPr>
        <w:tabs>
          <w:tab w:val="left" w:pos="4320"/>
          <w:tab w:val="left" w:pos="7560"/>
        </w:tabs>
        <w:spacing w:after="0"/>
        <w:rPr>
          <w:caps/>
        </w:rPr>
      </w:pPr>
      <w:r>
        <w:t>Occupancy/move in</w:t>
      </w:r>
      <w:r>
        <w:tab/>
      </w:r>
      <w:r w:rsidR="00642D47">
        <w:t>September</w:t>
      </w:r>
      <w:r w:rsidR="00E91E44">
        <w:t xml:space="preserve"> 2017</w:t>
      </w:r>
      <w:r w:rsidR="00642D47">
        <w:tab/>
        <w:t>September 2017</w:t>
      </w:r>
    </w:p>
    <w:p w:rsidR="00385473" w:rsidRPr="00F07E04" w:rsidRDefault="00385473" w:rsidP="00385473">
      <w:pPr>
        <w:spacing w:after="0"/>
      </w:pPr>
      <w:r>
        <w:br w:type="page"/>
      </w:r>
    </w:p>
    <w:p w:rsidR="002204CB" w:rsidRPr="00D12EEE" w:rsidRDefault="002204CB" w:rsidP="002204CB">
      <w:pPr>
        <w:keepNext/>
        <w:keepLines/>
        <w:spacing w:before="40" w:after="0"/>
        <w:outlineLvl w:val="1"/>
        <w:rPr>
          <w:rFonts w:asciiTheme="majorHAnsi" w:eastAsiaTheme="majorEastAsia" w:hAnsiTheme="majorHAnsi" w:cstheme="majorBidi"/>
          <w:color w:val="365F91" w:themeColor="accent1" w:themeShade="BF"/>
          <w:sz w:val="26"/>
          <w:szCs w:val="26"/>
          <w:u w:val="single"/>
        </w:rPr>
      </w:pPr>
      <w:r>
        <w:rPr>
          <w:rFonts w:asciiTheme="majorHAnsi" w:eastAsiaTheme="majorEastAsia" w:hAnsiTheme="majorHAnsi" w:cstheme="majorBidi"/>
          <w:color w:val="365F91" w:themeColor="accent1" w:themeShade="BF"/>
          <w:sz w:val="26"/>
          <w:szCs w:val="26"/>
        </w:rPr>
        <w:lastRenderedPageBreak/>
        <w:t>(</w:t>
      </w:r>
      <w:r w:rsidR="00A8559C">
        <w:rPr>
          <w:rFonts w:asciiTheme="majorHAnsi" w:eastAsiaTheme="majorEastAsia" w:hAnsiTheme="majorHAnsi" w:cstheme="majorBidi"/>
          <w:color w:val="365F91" w:themeColor="accent1" w:themeShade="BF"/>
          <w:sz w:val="26"/>
          <w:szCs w:val="26"/>
        </w:rPr>
        <w:t>P</w:t>
      </w:r>
      <w:r>
        <w:rPr>
          <w:rFonts w:asciiTheme="majorHAnsi" w:eastAsiaTheme="majorEastAsia" w:hAnsiTheme="majorHAnsi" w:cstheme="majorBidi"/>
          <w:color w:val="365F91" w:themeColor="accent1" w:themeShade="BF"/>
          <w:sz w:val="26"/>
          <w:szCs w:val="26"/>
        </w:rPr>
        <w:t>261) Synthetic Turf Replacement at Everett HS Lincoln Field</w:t>
      </w:r>
    </w:p>
    <w:p w:rsidR="002204CB" w:rsidRPr="00D12EEE" w:rsidRDefault="002204CB" w:rsidP="002204CB">
      <w:pPr>
        <w:spacing w:after="0"/>
      </w:pPr>
    </w:p>
    <w:p w:rsidR="002204CB" w:rsidRDefault="002204CB" w:rsidP="002204CB">
      <w:pPr>
        <w:tabs>
          <w:tab w:val="left" w:pos="3600"/>
        </w:tabs>
        <w:spacing w:after="0"/>
      </w:pPr>
      <w:r>
        <w:t>Location</w:t>
      </w:r>
      <w:r w:rsidR="00D71288">
        <w:tab/>
        <w:t>1898 25th St, Everett, WA 98201</w:t>
      </w:r>
    </w:p>
    <w:p w:rsidR="002204CB" w:rsidRPr="00E5453F" w:rsidRDefault="002204CB" w:rsidP="002204CB">
      <w:pPr>
        <w:pStyle w:val="NoSpacing"/>
        <w:tabs>
          <w:tab w:val="left" w:pos="3600"/>
        </w:tabs>
      </w:pPr>
      <w:r>
        <w:t>Architect</w:t>
      </w:r>
      <w:r>
        <w:tab/>
      </w:r>
      <w:r w:rsidR="00D71288">
        <w:t>TBD</w:t>
      </w:r>
      <w:r w:rsidRPr="00E5453F">
        <w:tab/>
      </w:r>
    </w:p>
    <w:p w:rsidR="002204CB" w:rsidRPr="00A143E0" w:rsidRDefault="002204CB" w:rsidP="002204CB">
      <w:pPr>
        <w:pStyle w:val="NoSpacing"/>
        <w:tabs>
          <w:tab w:val="left" w:pos="3600"/>
        </w:tabs>
      </w:pPr>
      <w:r w:rsidRPr="00E5453F">
        <w:t>Contractor</w:t>
      </w:r>
      <w:r w:rsidR="00B01225">
        <w:tab/>
      </w:r>
      <w:r w:rsidR="00D71288">
        <w:t>TBD</w:t>
      </w:r>
    </w:p>
    <w:p w:rsidR="002204CB" w:rsidRPr="00825D03" w:rsidRDefault="002204CB" w:rsidP="002204CB">
      <w:pPr>
        <w:tabs>
          <w:tab w:val="left" w:pos="3600"/>
        </w:tabs>
        <w:spacing w:after="0"/>
      </w:pPr>
      <w:r>
        <w:t>Estimated project cost</w:t>
      </w:r>
      <w:r>
        <w:tab/>
      </w:r>
      <w:r w:rsidR="00400C62">
        <w:t>$1,500,000</w:t>
      </w:r>
      <w:r>
        <w:tab/>
      </w:r>
    </w:p>
    <w:p w:rsidR="002204CB" w:rsidRPr="00E5453F" w:rsidRDefault="002204CB" w:rsidP="002204CB">
      <w:pPr>
        <w:pStyle w:val="NoSpacing"/>
        <w:tabs>
          <w:tab w:val="left" w:pos="3600"/>
        </w:tabs>
      </w:pPr>
      <w:r>
        <w:t>Estimated completion date</w:t>
      </w:r>
      <w:r>
        <w:tab/>
      </w:r>
      <w:r w:rsidR="00D71288">
        <w:t>Fall 2018</w:t>
      </w:r>
    </w:p>
    <w:p w:rsidR="002204CB" w:rsidRPr="00E5453F" w:rsidRDefault="002204CB" w:rsidP="002204CB">
      <w:pPr>
        <w:pStyle w:val="NoSpacing"/>
        <w:tabs>
          <w:tab w:val="left" w:pos="3600"/>
        </w:tabs>
      </w:pPr>
      <w:r w:rsidRPr="00E5453F">
        <w:t>Funding</w:t>
      </w:r>
      <w:r>
        <w:t xml:space="preserve"> source</w:t>
      </w:r>
      <w:r w:rsidRPr="00E5453F">
        <w:tab/>
      </w:r>
      <w:r>
        <w:t>2016 Capital bond</w:t>
      </w:r>
      <w:r w:rsidRPr="00E5453F">
        <w:tab/>
      </w:r>
      <w:r w:rsidRPr="00E5453F">
        <w:tab/>
      </w:r>
    </w:p>
    <w:p w:rsidR="002204CB" w:rsidRPr="00E5453F" w:rsidRDefault="002204CB" w:rsidP="002204CB">
      <w:pPr>
        <w:spacing w:after="0"/>
      </w:pPr>
    </w:p>
    <w:p w:rsidR="002204CB" w:rsidRDefault="002204CB" w:rsidP="002204CB">
      <w:pPr>
        <w:pStyle w:val="NoSpacing"/>
      </w:pPr>
      <w:r w:rsidRPr="00D12EEE">
        <w:rPr>
          <w:u w:val="single"/>
        </w:rPr>
        <w:t>Description:</w:t>
      </w:r>
      <w:r w:rsidRPr="00D12EEE">
        <w:t xml:space="preserve">  </w:t>
      </w:r>
      <w:r w:rsidR="00321084">
        <w:t>This project includes r</w:t>
      </w:r>
      <w:r>
        <w:t xml:space="preserve">eplacement of </w:t>
      </w:r>
      <w:r w:rsidR="00321084">
        <w:t xml:space="preserve">the </w:t>
      </w:r>
      <w:r>
        <w:t>existing synthetic turf surface with new synthetic turf surface</w:t>
      </w:r>
      <w:r w:rsidR="00321084">
        <w:t xml:space="preserve">. The </w:t>
      </w:r>
      <w:r w:rsidR="004A7EAD">
        <w:t>old surface is worn out due</w:t>
      </w:r>
      <w:r w:rsidR="00D71288">
        <w:t xml:space="preserve"> to wear and deterioration</w:t>
      </w:r>
      <w:r w:rsidR="004A7EAD">
        <w:t>, and is in need of replacement</w:t>
      </w:r>
      <w:r w:rsidR="00D71288">
        <w:t xml:space="preserve">. The original field was </w:t>
      </w:r>
      <w:r w:rsidR="00321084">
        <w:t>installed in 2004.</w:t>
      </w:r>
    </w:p>
    <w:p w:rsidR="002204CB" w:rsidRPr="00E5453F" w:rsidRDefault="002204CB" w:rsidP="002204CB">
      <w:pPr>
        <w:pStyle w:val="NoSpacing"/>
      </w:pPr>
    </w:p>
    <w:p w:rsidR="003507C2" w:rsidRPr="00E5453F" w:rsidRDefault="003507C2" w:rsidP="003507C2">
      <w:pPr>
        <w:pStyle w:val="NoSpacing"/>
      </w:pPr>
      <w:r>
        <w:rPr>
          <w:u w:val="single"/>
        </w:rPr>
        <w:t>Project update</w:t>
      </w:r>
      <w:r w:rsidRPr="00590207">
        <w:t xml:space="preserve"> </w:t>
      </w:r>
      <w:r w:rsidR="00F04542">
        <w:t xml:space="preserve">as of </w:t>
      </w:r>
      <w:r w:rsidR="00103041">
        <w:t>December 7</w:t>
      </w:r>
      <w:r w:rsidR="00F04542">
        <w:t>, 2016</w:t>
      </w:r>
      <w:r w:rsidR="00F04542" w:rsidRPr="00590207">
        <w:t>:</w:t>
      </w:r>
      <w:r w:rsidR="00F04542">
        <w:t xml:space="preserve"> Design of this project is scheduled to begin fall, 2017.</w:t>
      </w:r>
    </w:p>
    <w:p w:rsidR="002204CB" w:rsidRPr="0028673F" w:rsidRDefault="002204CB" w:rsidP="002204CB">
      <w:pPr>
        <w:pStyle w:val="NoSpacing"/>
        <w:rPr>
          <w:u w:val="single"/>
        </w:rPr>
      </w:pPr>
      <w:r w:rsidRPr="004B798F">
        <w:tab/>
      </w:r>
      <w:r w:rsidRPr="004B798F">
        <w:tab/>
      </w:r>
      <w:r w:rsidRPr="004B798F">
        <w:tab/>
      </w:r>
      <w:r w:rsidRPr="004B798F">
        <w:tab/>
      </w:r>
      <w:r w:rsidRPr="004B798F">
        <w:tab/>
      </w:r>
      <w:r w:rsidRPr="004B798F">
        <w:tab/>
      </w:r>
      <w:r w:rsidRPr="004B798F">
        <w:tab/>
      </w:r>
      <w:r w:rsidRPr="004B798F">
        <w:tab/>
      </w:r>
    </w:p>
    <w:p w:rsidR="002204CB" w:rsidRPr="00B01225" w:rsidRDefault="00B01225" w:rsidP="002204CB">
      <w:pPr>
        <w:pStyle w:val="NoSpacing"/>
      </w:pPr>
      <w:r w:rsidRPr="00B01225">
        <w:t>(TBD = to be determined)</w:t>
      </w:r>
    </w:p>
    <w:p w:rsidR="002204CB" w:rsidRPr="00E5453F" w:rsidRDefault="002204CB" w:rsidP="002204CB">
      <w:pPr>
        <w:pStyle w:val="NoSpacing"/>
      </w:pPr>
      <w:r>
        <w:t>_______________________________________________________________________________________</w:t>
      </w:r>
    </w:p>
    <w:p w:rsidR="002204CB" w:rsidRDefault="002204CB" w:rsidP="002204CB">
      <w:pPr>
        <w:pStyle w:val="NoSpacing"/>
        <w:rPr>
          <w:u w:val="single"/>
        </w:rPr>
      </w:pPr>
    </w:p>
    <w:p w:rsidR="002204CB" w:rsidRPr="000D6C9C" w:rsidRDefault="002204CB" w:rsidP="002204CB">
      <w:pPr>
        <w:pStyle w:val="NoSpacing"/>
        <w:rPr>
          <w:b/>
        </w:rPr>
      </w:pPr>
      <w:r w:rsidRPr="000D6C9C">
        <w:rPr>
          <w:b/>
        </w:rPr>
        <w:t>Additional Project Information</w:t>
      </w:r>
    </w:p>
    <w:p w:rsidR="002204CB" w:rsidRDefault="002204CB" w:rsidP="002204CB">
      <w:pPr>
        <w:pStyle w:val="NoSpacing"/>
      </w:pPr>
    </w:p>
    <w:p w:rsidR="002204CB" w:rsidRPr="00FC096F" w:rsidRDefault="002204CB" w:rsidP="002204CB">
      <w:pPr>
        <w:pStyle w:val="NoSpacing"/>
      </w:pPr>
      <w:r w:rsidRPr="00FC096F">
        <w:t>Estimated construction cost</w:t>
      </w:r>
      <w:r>
        <w:tab/>
      </w:r>
      <w:r>
        <w:tab/>
      </w:r>
      <w:r w:rsidR="00E545F2">
        <w:t>$1,036,200</w:t>
      </w:r>
    </w:p>
    <w:p w:rsidR="002204CB" w:rsidRDefault="002204CB" w:rsidP="002204CB">
      <w:pPr>
        <w:pStyle w:val="NoSpacing"/>
      </w:pPr>
      <w:r w:rsidRPr="00CA69FB">
        <w:t>Construction contract</w:t>
      </w:r>
      <w:r>
        <w:tab/>
      </w:r>
      <w:r>
        <w:tab/>
      </w:r>
      <w:r>
        <w:tab/>
      </w:r>
      <w:r w:rsidR="00966A69">
        <w:t>TBD</w:t>
      </w:r>
    </w:p>
    <w:p w:rsidR="002204CB" w:rsidRPr="00CA69FB" w:rsidRDefault="002204CB" w:rsidP="002204CB">
      <w:pPr>
        <w:pStyle w:val="NoSpacing"/>
      </w:pPr>
      <w:r>
        <w:t>Change orders</w:t>
      </w:r>
      <w:r>
        <w:tab/>
        <w:t>during construction</w:t>
      </w:r>
      <w:r>
        <w:tab/>
      </w:r>
      <w:r w:rsidR="00966A69">
        <w:t>TBD</w:t>
      </w:r>
      <w:r>
        <w:tab/>
      </w:r>
      <w:r>
        <w:tab/>
      </w:r>
    </w:p>
    <w:p w:rsidR="002204CB" w:rsidRPr="00CA69FB" w:rsidRDefault="002204CB" w:rsidP="002204CB">
      <w:pPr>
        <w:pStyle w:val="NoSpacing"/>
      </w:pPr>
      <w:r w:rsidRPr="00CA69FB">
        <w:t>Final construction cost</w:t>
      </w:r>
      <w:r>
        <w:tab/>
      </w:r>
      <w:r>
        <w:tab/>
      </w:r>
      <w:r w:rsidR="00966A69">
        <w:t>TBD</w:t>
      </w:r>
      <w:r>
        <w:tab/>
      </w:r>
    </w:p>
    <w:p w:rsidR="002204CB" w:rsidRPr="00CA69FB" w:rsidRDefault="002204CB" w:rsidP="002204CB">
      <w:pPr>
        <w:pStyle w:val="NoSpacing"/>
      </w:pPr>
      <w:r w:rsidRPr="00CA69FB">
        <w:t>Final project cost</w:t>
      </w:r>
      <w:r>
        <w:tab/>
      </w:r>
      <w:r>
        <w:tab/>
      </w:r>
      <w:r>
        <w:tab/>
      </w:r>
      <w:r w:rsidR="00966A69">
        <w:t>TBD</w:t>
      </w:r>
      <w:r>
        <w:tab/>
      </w:r>
      <w:r>
        <w:tab/>
      </w:r>
    </w:p>
    <w:p w:rsidR="002204CB" w:rsidRPr="00CA69FB" w:rsidRDefault="002204CB" w:rsidP="002204CB">
      <w:pPr>
        <w:pStyle w:val="NoSpacing"/>
      </w:pPr>
      <w:r w:rsidRPr="00CA69FB">
        <w:t>Actual completion date</w:t>
      </w:r>
      <w:r>
        <w:tab/>
      </w:r>
      <w:r>
        <w:tab/>
      </w:r>
      <w:r w:rsidR="00966A69">
        <w:t>TBD</w:t>
      </w:r>
      <w:r>
        <w:tab/>
      </w:r>
    </w:p>
    <w:p w:rsidR="002204CB" w:rsidRPr="00E5453F" w:rsidRDefault="002204CB" w:rsidP="002204CB">
      <w:pPr>
        <w:pStyle w:val="NoSpacing"/>
        <w:rPr>
          <w:u w:val="single"/>
        </w:rPr>
      </w:pPr>
      <w:r w:rsidRPr="00E5453F">
        <w:tab/>
      </w:r>
      <w:r w:rsidRPr="00E5453F">
        <w:tab/>
      </w:r>
      <w:r w:rsidRPr="00E5453F">
        <w:tab/>
      </w:r>
      <w:r w:rsidRPr="00E5453F">
        <w:tab/>
      </w:r>
      <w:r w:rsidRPr="00E5453F">
        <w:tab/>
      </w:r>
      <w:r w:rsidRPr="00E5453F">
        <w:tab/>
      </w:r>
      <w:r w:rsidRPr="00E5453F">
        <w:tab/>
      </w:r>
    </w:p>
    <w:p w:rsidR="002204CB" w:rsidRPr="00E5453F" w:rsidRDefault="002204CB" w:rsidP="002204CB">
      <w:pPr>
        <w:pStyle w:val="NoSpacing"/>
        <w:rPr>
          <w:u w:val="single"/>
        </w:rPr>
      </w:pPr>
      <w:r>
        <w:rPr>
          <w:u w:val="single"/>
        </w:rPr>
        <w:t>Completion s</w:t>
      </w:r>
      <w:r w:rsidRPr="00E5453F">
        <w:rPr>
          <w:u w:val="single"/>
        </w:rPr>
        <w:t>chedule:</w:t>
      </w:r>
    </w:p>
    <w:p w:rsidR="002204CB" w:rsidRDefault="002204CB" w:rsidP="002204CB">
      <w:pPr>
        <w:pStyle w:val="NoSpacing"/>
        <w:tabs>
          <w:tab w:val="left" w:pos="3600"/>
        </w:tabs>
      </w:pPr>
      <w:r>
        <w:t>Architect selection</w:t>
      </w:r>
      <w:r>
        <w:tab/>
      </w:r>
      <w:r w:rsidR="00FB081C">
        <w:t>Summer 2017</w:t>
      </w:r>
    </w:p>
    <w:p w:rsidR="002204CB" w:rsidRDefault="002204CB" w:rsidP="002204CB">
      <w:pPr>
        <w:pStyle w:val="NoSpacing"/>
        <w:tabs>
          <w:tab w:val="left" w:pos="3600"/>
        </w:tabs>
      </w:pPr>
      <w:r>
        <w:t>Educational specifications</w:t>
      </w:r>
      <w:r>
        <w:tab/>
      </w:r>
      <w:r w:rsidR="00FB081C">
        <w:t>N/A</w:t>
      </w:r>
    </w:p>
    <w:p w:rsidR="002204CB" w:rsidRDefault="002204CB" w:rsidP="002204CB">
      <w:pPr>
        <w:pStyle w:val="NoSpacing"/>
        <w:tabs>
          <w:tab w:val="left" w:pos="3600"/>
        </w:tabs>
      </w:pPr>
      <w:r>
        <w:t>Design phase</w:t>
      </w:r>
      <w:r>
        <w:tab/>
      </w:r>
      <w:r w:rsidR="00FB081C">
        <w:t>Winter 2018</w:t>
      </w:r>
    </w:p>
    <w:p w:rsidR="002204CB" w:rsidRDefault="002204CB" w:rsidP="002204CB">
      <w:pPr>
        <w:pStyle w:val="NoSpacing"/>
        <w:tabs>
          <w:tab w:val="left" w:pos="3600"/>
        </w:tabs>
      </w:pPr>
      <w:r>
        <w:t>Drawings and specifications</w:t>
      </w:r>
      <w:r>
        <w:tab/>
      </w:r>
      <w:r w:rsidR="00FB081C">
        <w:t>Winter 2018</w:t>
      </w:r>
    </w:p>
    <w:p w:rsidR="002204CB" w:rsidRDefault="002204CB" w:rsidP="002204CB">
      <w:pPr>
        <w:pStyle w:val="NoSpacing"/>
        <w:tabs>
          <w:tab w:val="left" w:pos="3600"/>
        </w:tabs>
      </w:pPr>
      <w:r>
        <w:t>Permit applications</w:t>
      </w:r>
      <w:r>
        <w:tab/>
      </w:r>
      <w:r w:rsidR="00FB081C">
        <w:t>Winter 2018</w:t>
      </w:r>
    </w:p>
    <w:p w:rsidR="002204CB" w:rsidRDefault="002204CB" w:rsidP="002204CB">
      <w:pPr>
        <w:pStyle w:val="NoSpacing"/>
        <w:tabs>
          <w:tab w:val="left" w:pos="3600"/>
        </w:tabs>
      </w:pPr>
      <w:r>
        <w:t>Out to bid</w:t>
      </w:r>
      <w:r>
        <w:tab/>
      </w:r>
      <w:r w:rsidR="00FB081C">
        <w:t>Spring 2018</w:t>
      </w:r>
    </w:p>
    <w:p w:rsidR="002204CB" w:rsidRDefault="002204CB" w:rsidP="002204CB">
      <w:pPr>
        <w:pStyle w:val="NoSpacing"/>
        <w:tabs>
          <w:tab w:val="left" w:pos="3600"/>
        </w:tabs>
      </w:pPr>
      <w:r>
        <w:t>Bid award</w:t>
      </w:r>
      <w:r>
        <w:tab/>
      </w:r>
      <w:r w:rsidR="00FB081C">
        <w:t>Spring 2018</w:t>
      </w:r>
    </w:p>
    <w:p w:rsidR="002204CB" w:rsidRDefault="002204CB" w:rsidP="002204CB">
      <w:pPr>
        <w:pStyle w:val="NoSpacing"/>
        <w:tabs>
          <w:tab w:val="left" w:pos="3600"/>
        </w:tabs>
      </w:pPr>
      <w:r>
        <w:t>Construction start</w:t>
      </w:r>
      <w:r>
        <w:tab/>
      </w:r>
      <w:r w:rsidR="00FB081C">
        <w:t>Summer 2018</w:t>
      </w:r>
      <w:r>
        <w:tab/>
      </w:r>
    </w:p>
    <w:p w:rsidR="002204CB" w:rsidRPr="00D12EEE" w:rsidRDefault="002204CB" w:rsidP="002204CB">
      <w:pPr>
        <w:tabs>
          <w:tab w:val="left" w:pos="3600"/>
        </w:tabs>
        <w:spacing w:after="0"/>
      </w:pPr>
      <w:r>
        <w:t>Occupancy/move in</w:t>
      </w:r>
      <w:r w:rsidRPr="00D12EEE">
        <w:tab/>
      </w:r>
      <w:r w:rsidR="00FB081C">
        <w:t>Fall 2018</w:t>
      </w:r>
    </w:p>
    <w:p w:rsidR="002204CB" w:rsidRDefault="002204CB" w:rsidP="002204CB">
      <w:pPr>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rsidR="00534FFA" w:rsidRPr="00710660" w:rsidRDefault="00534FFA" w:rsidP="00534FFA">
      <w:pPr>
        <w:pStyle w:val="Heading2"/>
      </w:pPr>
      <w:r w:rsidRPr="00D935B7">
        <w:lastRenderedPageBreak/>
        <w:t>(P282) Playground Equipment</w:t>
      </w:r>
    </w:p>
    <w:p w:rsidR="00534FFA" w:rsidRPr="00722E8A" w:rsidRDefault="00534FFA" w:rsidP="00534FFA">
      <w:pPr>
        <w:pStyle w:val="NoSpacing"/>
      </w:pPr>
    </w:p>
    <w:p w:rsidR="00050B2C" w:rsidRDefault="00050B2C" w:rsidP="00050B2C">
      <w:pPr>
        <w:tabs>
          <w:tab w:val="left" w:pos="3600"/>
        </w:tabs>
        <w:spacing w:after="0"/>
      </w:pPr>
      <w:r>
        <w:t>Location</w:t>
      </w:r>
      <w:r w:rsidR="00B01225">
        <w:tab/>
      </w:r>
      <w:r w:rsidR="00E465EB">
        <w:t xml:space="preserve">Hawthorne ES </w:t>
      </w:r>
      <w:r w:rsidR="0069584B">
        <w:t>1110 Poplar Street</w:t>
      </w:r>
      <w:r w:rsidR="006E0105">
        <w:t>,</w:t>
      </w:r>
      <w:r w:rsidR="0069584B">
        <w:t xml:space="preserve"> Everett WA</w:t>
      </w:r>
    </w:p>
    <w:p w:rsidR="0069584B" w:rsidRDefault="006E0105" w:rsidP="0069584B">
      <w:pPr>
        <w:pStyle w:val="NoSpacing"/>
      </w:pPr>
      <w:r>
        <w:tab/>
      </w:r>
      <w:r>
        <w:tab/>
      </w:r>
      <w:r>
        <w:tab/>
      </w:r>
      <w:r>
        <w:tab/>
      </w:r>
      <w:r>
        <w:tab/>
        <w:t xml:space="preserve">Lowell ES 5010 View Drive, </w:t>
      </w:r>
      <w:r w:rsidR="0069584B">
        <w:t xml:space="preserve">Everett WA </w:t>
      </w:r>
    </w:p>
    <w:p w:rsidR="0069584B" w:rsidRPr="0069584B" w:rsidRDefault="0069584B" w:rsidP="0069584B">
      <w:pPr>
        <w:pStyle w:val="NoSpacing"/>
      </w:pPr>
      <w:r>
        <w:tab/>
      </w:r>
      <w:r>
        <w:tab/>
      </w:r>
      <w:r>
        <w:tab/>
      </w:r>
      <w:r>
        <w:tab/>
      </w:r>
      <w:r>
        <w:tab/>
        <w:t>Cedar Wood ES 3414 168</w:t>
      </w:r>
      <w:r w:rsidRPr="0069584B">
        <w:rPr>
          <w:vertAlign w:val="superscript"/>
        </w:rPr>
        <w:t>th</w:t>
      </w:r>
      <w:r>
        <w:t xml:space="preserve"> Street S.E.</w:t>
      </w:r>
      <w:r w:rsidR="006E0105">
        <w:t>,</w:t>
      </w:r>
      <w:r>
        <w:t xml:space="preserve"> Bothell WA</w:t>
      </w:r>
    </w:p>
    <w:p w:rsidR="00050B2C" w:rsidRPr="00E5453F" w:rsidRDefault="00050B2C" w:rsidP="00050B2C">
      <w:pPr>
        <w:pStyle w:val="NoSpacing"/>
        <w:tabs>
          <w:tab w:val="left" w:pos="3600"/>
        </w:tabs>
      </w:pPr>
      <w:r>
        <w:t>Architect</w:t>
      </w:r>
      <w:r>
        <w:tab/>
      </w:r>
      <w:r w:rsidR="0069584B">
        <w:t>N/A</w:t>
      </w:r>
    </w:p>
    <w:p w:rsidR="00050B2C" w:rsidRPr="00E5453F" w:rsidRDefault="00050B2C" w:rsidP="00050B2C">
      <w:pPr>
        <w:pStyle w:val="NoSpacing"/>
        <w:tabs>
          <w:tab w:val="left" w:pos="3600"/>
        </w:tabs>
      </w:pPr>
      <w:r w:rsidRPr="00E5453F">
        <w:t>Contractor</w:t>
      </w:r>
      <w:r w:rsidRPr="00E5453F">
        <w:tab/>
        <w:t>Buell Recreations (Lowell ES &amp; Hawthorne ES)</w:t>
      </w:r>
    </w:p>
    <w:p w:rsidR="00050B2C" w:rsidRPr="00E5453F" w:rsidRDefault="00050B2C" w:rsidP="00050B2C">
      <w:pPr>
        <w:pStyle w:val="NoSpacing"/>
        <w:tabs>
          <w:tab w:val="left" w:pos="3600"/>
        </w:tabs>
      </w:pPr>
      <w:r>
        <w:tab/>
      </w:r>
      <w:r w:rsidRPr="00E5453F">
        <w:t>Play Creations/KCDA (Cedar Wood ES)</w:t>
      </w:r>
    </w:p>
    <w:p w:rsidR="00050B2C" w:rsidRPr="00825D03" w:rsidRDefault="00050B2C" w:rsidP="00050B2C">
      <w:pPr>
        <w:tabs>
          <w:tab w:val="left" w:pos="3600"/>
        </w:tabs>
        <w:spacing w:after="0"/>
      </w:pPr>
      <w:r>
        <w:t>Estimated project cost</w:t>
      </w:r>
      <w:r>
        <w:tab/>
      </w:r>
      <w:r w:rsidR="00363A13">
        <w:t>$220,000</w:t>
      </w:r>
      <w:r>
        <w:tab/>
      </w:r>
    </w:p>
    <w:p w:rsidR="00050B2C" w:rsidRPr="00E5453F" w:rsidRDefault="00050B2C" w:rsidP="00050B2C">
      <w:pPr>
        <w:pStyle w:val="NoSpacing"/>
        <w:tabs>
          <w:tab w:val="left" w:pos="3600"/>
        </w:tabs>
      </w:pPr>
      <w:r>
        <w:t>Estimated completion date</w:t>
      </w:r>
      <w:r>
        <w:tab/>
      </w:r>
      <w:r w:rsidR="0069584B">
        <w:t>December 2016</w:t>
      </w:r>
    </w:p>
    <w:p w:rsidR="00050B2C" w:rsidRDefault="00050B2C" w:rsidP="00050B2C">
      <w:pPr>
        <w:tabs>
          <w:tab w:val="left" w:pos="3600"/>
        </w:tabs>
        <w:spacing w:after="0"/>
      </w:pPr>
      <w:r w:rsidRPr="00E5453F">
        <w:t>Funding</w:t>
      </w:r>
      <w:r>
        <w:t xml:space="preserve"> source</w:t>
      </w:r>
      <w:r>
        <w:tab/>
        <w:t>Varies</w:t>
      </w:r>
    </w:p>
    <w:p w:rsidR="00534FFA" w:rsidRPr="00E5453F" w:rsidRDefault="00534FFA" w:rsidP="00050B2C">
      <w:pPr>
        <w:pStyle w:val="NoSpacing"/>
        <w:tabs>
          <w:tab w:val="left" w:pos="3600"/>
        </w:tabs>
      </w:pPr>
      <w:r w:rsidRPr="00E5453F">
        <w:tab/>
      </w:r>
      <w:r w:rsidRPr="00E5453F">
        <w:tab/>
      </w:r>
      <w:r w:rsidRPr="00E5453F">
        <w:tab/>
      </w:r>
    </w:p>
    <w:p w:rsidR="00534FFA" w:rsidRPr="003507C2" w:rsidRDefault="00534FFA" w:rsidP="00534FFA">
      <w:pPr>
        <w:pStyle w:val="NoSpacing"/>
        <w:rPr>
          <w:u w:val="single"/>
        </w:rPr>
      </w:pPr>
      <w:r w:rsidRPr="00E5453F">
        <w:rPr>
          <w:u w:val="single"/>
        </w:rPr>
        <w:t>Description</w:t>
      </w:r>
      <w:r w:rsidR="003507C2">
        <w:rPr>
          <w:u w:val="single"/>
        </w:rPr>
        <w:t>:</w:t>
      </w:r>
      <w:r w:rsidR="003507C2" w:rsidRPr="003507C2">
        <w:t xml:space="preserve"> </w:t>
      </w:r>
      <w:r w:rsidRPr="00E5453F">
        <w:t>Purchase and installation of playground equipment at three schools with funding from a Snohomish County grant as well as funding from a variety of other agencies and individuals. This project includes removal and replacement of all playground equipment at Hawthorne ES, some of the playground equipment at Lowell ES, and the addition of some new play equipment at Cedar Wood ES; all to be completed by December 31, 2016.</w:t>
      </w:r>
    </w:p>
    <w:p w:rsidR="00534FFA" w:rsidRPr="00E5453F" w:rsidRDefault="00534FFA" w:rsidP="00534FFA">
      <w:pPr>
        <w:pStyle w:val="NoSpacing"/>
      </w:pPr>
    </w:p>
    <w:p w:rsidR="00534FFA" w:rsidRPr="003507C2" w:rsidRDefault="003507C2" w:rsidP="003507C2">
      <w:pPr>
        <w:pStyle w:val="NoSpacing"/>
      </w:pPr>
      <w:r>
        <w:rPr>
          <w:u w:val="single"/>
        </w:rPr>
        <w:t>Project update</w:t>
      </w:r>
      <w:r w:rsidR="00D935B7">
        <w:t xml:space="preserve"> as of </w:t>
      </w:r>
      <w:r w:rsidR="0022284E">
        <w:t>December 8</w:t>
      </w:r>
      <w:r w:rsidR="0069584B">
        <w:t>, 2016</w:t>
      </w:r>
      <w:r w:rsidRPr="00590207">
        <w:t>:</w:t>
      </w:r>
      <w:r w:rsidR="004F5149">
        <w:t xml:space="preserve"> The playground equipment </w:t>
      </w:r>
      <w:r w:rsidR="0022284E">
        <w:t xml:space="preserve">installation </w:t>
      </w:r>
      <w:r w:rsidR="00E37CBB">
        <w:t xml:space="preserve">at Hawthorne </w:t>
      </w:r>
      <w:r w:rsidR="0022284E">
        <w:t xml:space="preserve">is substantially complete. </w:t>
      </w:r>
      <w:r w:rsidR="00E37CBB">
        <w:t>Site restoration work will continue at Hawthorne when the weather permits.  The playground installation at Lowell is complete. Cedar Wood is having their playground equipment installed today.  A ribbon cutting ceremony has been planned by the PTA and will be held on December 10, 2016.</w:t>
      </w:r>
      <w:r w:rsidR="004F5149">
        <w:t xml:space="preserve">  </w:t>
      </w:r>
      <w:r w:rsidR="0069584B">
        <w:t xml:space="preserve"> </w:t>
      </w:r>
      <w:r w:rsidR="00534FFA" w:rsidRPr="00E5453F">
        <w:t xml:space="preserve">  </w:t>
      </w:r>
    </w:p>
    <w:p w:rsidR="00050B2C" w:rsidRPr="00050B2C" w:rsidRDefault="00050B2C" w:rsidP="00050B2C">
      <w:pPr>
        <w:pStyle w:val="NoSpacing"/>
        <w:tabs>
          <w:tab w:val="left" w:pos="3600"/>
        </w:tabs>
      </w:pPr>
      <w:r w:rsidRPr="00E5453F">
        <w:tab/>
      </w:r>
      <w:r w:rsidRPr="00E5453F">
        <w:tab/>
      </w:r>
      <w:r w:rsidRPr="00E5453F">
        <w:tab/>
      </w:r>
      <w:r w:rsidRPr="004B798F">
        <w:tab/>
      </w:r>
      <w:r w:rsidRPr="004B798F">
        <w:tab/>
      </w:r>
      <w:r w:rsidRPr="004B798F">
        <w:tab/>
      </w:r>
      <w:r w:rsidRPr="004B798F">
        <w:tab/>
      </w:r>
      <w:r w:rsidRPr="004B798F">
        <w:tab/>
      </w:r>
      <w:r w:rsidRPr="004B798F">
        <w:tab/>
      </w:r>
      <w:r w:rsidRPr="004B798F">
        <w:tab/>
      </w:r>
    </w:p>
    <w:p w:rsidR="00050B2C" w:rsidRPr="00B01225" w:rsidRDefault="00B01225" w:rsidP="00050B2C">
      <w:pPr>
        <w:pStyle w:val="NoSpacing"/>
      </w:pPr>
      <w:r w:rsidRPr="00B01225">
        <w:t>(TBD = to be determined)</w:t>
      </w:r>
    </w:p>
    <w:p w:rsidR="00050B2C" w:rsidRPr="00E5453F" w:rsidRDefault="00050B2C" w:rsidP="00050B2C">
      <w:pPr>
        <w:pStyle w:val="NoSpacing"/>
      </w:pPr>
      <w:r>
        <w:t>_______________________________________________________________________________________</w:t>
      </w:r>
    </w:p>
    <w:p w:rsidR="00050B2C" w:rsidRDefault="00050B2C" w:rsidP="00050B2C">
      <w:pPr>
        <w:pStyle w:val="NoSpacing"/>
        <w:rPr>
          <w:u w:val="single"/>
        </w:rPr>
      </w:pPr>
    </w:p>
    <w:p w:rsidR="00050B2C" w:rsidRPr="000D6C9C" w:rsidRDefault="00050B2C" w:rsidP="00050B2C">
      <w:pPr>
        <w:pStyle w:val="NoSpacing"/>
        <w:rPr>
          <w:b/>
        </w:rPr>
      </w:pPr>
      <w:r w:rsidRPr="000D6C9C">
        <w:rPr>
          <w:b/>
        </w:rPr>
        <w:t>Additional Project Information</w:t>
      </w:r>
    </w:p>
    <w:p w:rsidR="00050B2C" w:rsidRDefault="00050B2C" w:rsidP="00050B2C">
      <w:pPr>
        <w:pStyle w:val="NoSpacing"/>
      </w:pPr>
    </w:p>
    <w:p w:rsidR="00050B2C" w:rsidRPr="00FC096F" w:rsidRDefault="00050B2C" w:rsidP="00050B2C">
      <w:pPr>
        <w:pStyle w:val="NoSpacing"/>
      </w:pPr>
      <w:r w:rsidRPr="00FC096F">
        <w:t>Estimated construction cost</w:t>
      </w:r>
      <w:r>
        <w:tab/>
      </w:r>
      <w:r>
        <w:tab/>
      </w:r>
      <w:r w:rsidR="00363A13">
        <w:t>$176,000</w:t>
      </w:r>
    </w:p>
    <w:p w:rsidR="00050B2C" w:rsidRPr="00E37CBB" w:rsidRDefault="00050B2C" w:rsidP="00050B2C">
      <w:pPr>
        <w:pStyle w:val="NoSpacing"/>
      </w:pPr>
      <w:r w:rsidRPr="00E37CBB">
        <w:t>Construction contract</w:t>
      </w:r>
      <w:r w:rsidRPr="00E37CBB">
        <w:tab/>
      </w:r>
      <w:r w:rsidRPr="00E37CBB">
        <w:tab/>
      </w:r>
      <w:r w:rsidRPr="00E37CBB">
        <w:tab/>
      </w:r>
      <w:r w:rsidR="0022284E" w:rsidRPr="00E37CBB">
        <w:t>$219,348</w:t>
      </w:r>
    </w:p>
    <w:p w:rsidR="00050B2C" w:rsidRPr="00E37CBB" w:rsidRDefault="00050B2C" w:rsidP="00050B2C">
      <w:pPr>
        <w:pStyle w:val="NoSpacing"/>
      </w:pPr>
      <w:r w:rsidRPr="00E37CBB">
        <w:t>Cha</w:t>
      </w:r>
      <w:r w:rsidR="00363A13" w:rsidRPr="00E37CBB">
        <w:t>ng</w:t>
      </w:r>
      <w:r w:rsidR="0022284E" w:rsidRPr="00E37CBB">
        <w:t>e orders</w:t>
      </w:r>
      <w:r w:rsidR="0022284E" w:rsidRPr="00E37CBB">
        <w:tab/>
        <w:t>during construction</w:t>
      </w:r>
      <w:r w:rsidR="0022284E" w:rsidRPr="00E37CBB">
        <w:tab/>
        <w:t>pending</w:t>
      </w:r>
    </w:p>
    <w:p w:rsidR="00050B2C" w:rsidRPr="00E37CBB" w:rsidRDefault="00050B2C" w:rsidP="00050B2C">
      <w:pPr>
        <w:pStyle w:val="NoSpacing"/>
      </w:pPr>
      <w:r w:rsidRPr="00E37CBB">
        <w:t>Final construction cost</w:t>
      </w:r>
      <w:r w:rsidR="00363A13" w:rsidRPr="00E37CBB">
        <w:tab/>
      </w:r>
      <w:r w:rsidR="00363A13" w:rsidRPr="00E37CBB">
        <w:tab/>
        <w:t>TBD</w:t>
      </w:r>
    </w:p>
    <w:p w:rsidR="00050B2C" w:rsidRPr="00E37CBB" w:rsidRDefault="00050B2C" w:rsidP="00050B2C">
      <w:pPr>
        <w:pStyle w:val="NoSpacing"/>
      </w:pPr>
      <w:r w:rsidRPr="00E37CBB">
        <w:t>Final project cost</w:t>
      </w:r>
      <w:r w:rsidR="00363A13" w:rsidRPr="00E37CBB">
        <w:tab/>
      </w:r>
      <w:r w:rsidR="00363A13" w:rsidRPr="00E37CBB">
        <w:tab/>
      </w:r>
      <w:r w:rsidR="00363A13" w:rsidRPr="00E37CBB">
        <w:tab/>
        <w:t>TBD</w:t>
      </w:r>
      <w:r w:rsidRPr="00E37CBB">
        <w:tab/>
      </w:r>
    </w:p>
    <w:p w:rsidR="00050B2C" w:rsidRPr="00CA69FB" w:rsidRDefault="00050B2C" w:rsidP="00050B2C">
      <w:pPr>
        <w:pStyle w:val="NoSpacing"/>
      </w:pPr>
      <w:r w:rsidRPr="00E37CBB">
        <w:t>Actual completion date</w:t>
      </w:r>
      <w:r w:rsidR="0022284E" w:rsidRPr="00E37CBB">
        <w:tab/>
      </w:r>
      <w:r w:rsidR="0022284E" w:rsidRPr="00E37CBB">
        <w:tab/>
        <w:t>December 2016</w:t>
      </w:r>
    </w:p>
    <w:p w:rsidR="00050B2C" w:rsidRPr="00E5453F" w:rsidRDefault="00050B2C" w:rsidP="00050B2C">
      <w:pPr>
        <w:pStyle w:val="NoSpacing"/>
        <w:rPr>
          <w:u w:val="single"/>
        </w:rPr>
      </w:pPr>
      <w:r w:rsidRPr="00E5453F">
        <w:tab/>
      </w:r>
      <w:r w:rsidRPr="00E5453F">
        <w:tab/>
      </w:r>
      <w:r w:rsidRPr="00E5453F">
        <w:tab/>
      </w:r>
      <w:r w:rsidRPr="00E5453F">
        <w:tab/>
      </w:r>
      <w:r w:rsidRPr="00E5453F">
        <w:tab/>
      </w:r>
      <w:r w:rsidRPr="00E5453F">
        <w:tab/>
      </w:r>
      <w:r w:rsidRPr="00E5453F">
        <w:tab/>
      </w:r>
    </w:p>
    <w:p w:rsidR="00050B2C" w:rsidRPr="00E5453F" w:rsidRDefault="00050B2C" w:rsidP="00050B2C">
      <w:pPr>
        <w:pStyle w:val="NoSpacing"/>
        <w:rPr>
          <w:u w:val="single"/>
        </w:rPr>
      </w:pPr>
      <w:r>
        <w:rPr>
          <w:u w:val="single"/>
        </w:rPr>
        <w:t>Completion s</w:t>
      </w:r>
      <w:r w:rsidRPr="00E5453F">
        <w:rPr>
          <w:u w:val="single"/>
        </w:rPr>
        <w:t>chedule:</w:t>
      </w:r>
    </w:p>
    <w:p w:rsidR="00050B2C" w:rsidRDefault="00050B2C" w:rsidP="00050B2C">
      <w:pPr>
        <w:pStyle w:val="NoSpacing"/>
        <w:tabs>
          <w:tab w:val="left" w:pos="3600"/>
        </w:tabs>
      </w:pPr>
      <w:r>
        <w:t>Architect selection</w:t>
      </w:r>
      <w:r>
        <w:tab/>
      </w:r>
      <w:r w:rsidR="0069584B">
        <w:t>N/A</w:t>
      </w:r>
    </w:p>
    <w:p w:rsidR="00050B2C" w:rsidRDefault="00050B2C" w:rsidP="00050B2C">
      <w:pPr>
        <w:pStyle w:val="NoSpacing"/>
        <w:tabs>
          <w:tab w:val="left" w:pos="3600"/>
        </w:tabs>
      </w:pPr>
      <w:r>
        <w:t>Educational specifications</w:t>
      </w:r>
      <w:r>
        <w:tab/>
      </w:r>
      <w:r w:rsidR="0069584B">
        <w:t>N/A</w:t>
      </w:r>
    </w:p>
    <w:p w:rsidR="00050B2C" w:rsidRDefault="00050B2C" w:rsidP="00050B2C">
      <w:pPr>
        <w:pStyle w:val="NoSpacing"/>
        <w:tabs>
          <w:tab w:val="left" w:pos="3600"/>
        </w:tabs>
      </w:pPr>
      <w:r>
        <w:t>Design phase</w:t>
      </w:r>
      <w:r>
        <w:tab/>
      </w:r>
      <w:r w:rsidR="00924937">
        <w:t>September 2016</w:t>
      </w:r>
    </w:p>
    <w:p w:rsidR="00050B2C" w:rsidRDefault="00050B2C" w:rsidP="00050B2C">
      <w:pPr>
        <w:pStyle w:val="NoSpacing"/>
        <w:tabs>
          <w:tab w:val="left" w:pos="3600"/>
        </w:tabs>
      </w:pPr>
      <w:r>
        <w:t>Drawings and specifications</w:t>
      </w:r>
      <w:r>
        <w:tab/>
      </w:r>
      <w:r w:rsidR="00924937">
        <w:t>September 2016</w:t>
      </w:r>
    </w:p>
    <w:p w:rsidR="00050B2C" w:rsidRDefault="00050B2C" w:rsidP="00050B2C">
      <w:pPr>
        <w:pStyle w:val="NoSpacing"/>
        <w:tabs>
          <w:tab w:val="left" w:pos="3600"/>
        </w:tabs>
      </w:pPr>
      <w:r>
        <w:t>Permit applications</w:t>
      </w:r>
      <w:r>
        <w:tab/>
      </w:r>
      <w:r w:rsidR="0069584B">
        <w:t>N/A</w:t>
      </w:r>
    </w:p>
    <w:p w:rsidR="00050B2C" w:rsidRDefault="0069584B" w:rsidP="00050B2C">
      <w:pPr>
        <w:pStyle w:val="NoSpacing"/>
        <w:tabs>
          <w:tab w:val="left" w:pos="3600"/>
        </w:tabs>
      </w:pPr>
      <w:r>
        <w:t>Out to Bid</w:t>
      </w:r>
      <w:r>
        <w:tab/>
      </w:r>
      <w:r w:rsidR="004D74F3">
        <w:t>N/A</w:t>
      </w:r>
    </w:p>
    <w:p w:rsidR="00050B2C" w:rsidRDefault="00050B2C" w:rsidP="00050B2C">
      <w:pPr>
        <w:pStyle w:val="NoSpacing"/>
        <w:tabs>
          <w:tab w:val="left" w:pos="3600"/>
        </w:tabs>
      </w:pPr>
      <w:r>
        <w:t>Bid award</w:t>
      </w:r>
      <w:r>
        <w:tab/>
      </w:r>
      <w:r w:rsidR="0069584B">
        <w:t>N/A</w:t>
      </w:r>
    </w:p>
    <w:p w:rsidR="00050B2C" w:rsidRDefault="00050B2C" w:rsidP="00050B2C">
      <w:pPr>
        <w:pStyle w:val="NoSpacing"/>
        <w:tabs>
          <w:tab w:val="left" w:pos="3600"/>
        </w:tabs>
      </w:pPr>
      <w:r>
        <w:t>Construction start</w:t>
      </w:r>
      <w:r>
        <w:tab/>
      </w:r>
      <w:r w:rsidR="0069584B">
        <w:t>October 2016</w:t>
      </w:r>
      <w:r>
        <w:tab/>
      </w:r>
    </w:p>
    <w:p w:rsidR="00534FFA" w:rsidRDefault="00050B2C" w:rsidP="00050B2C">
      <w:pPr>
        <w:tabs>
          <w:tab w:val="left" w:pos="3600"/>
        </w:tabs>
        <w:spacing w:after="0"/>
      </w:pPr>
      <w:r>
        <w:t>Occupancy/move in</w:t>
      </w:r>
      <w:r w:rsidR="00534FFA">
        <w:tab/>
      </w:r>
      <w:r w:rsidR="0069584B">
        <w:t>December 2016</w:t>
      </w:r>
    </w:p>
    <w:p w:rsidR="00534FFA" w:rsidRDefault="00534FFA" w:rsidP="00534FFA">
      <w:pPr>
        <w:spacing w:after="0"/>
      </w:pPr>
      <w:r>
        <w:br w:type="page"/>
      </w:r>
    </w:p>
    <w:p w:rsidR="00534FFA" w:rsidRPr="00710660" w:rsidRDefault="00534FFA" w:rsidP="00534FFA">
      <w:pPr>
        <w:pStyle w:val="Heading2"/>
      </w:pPr>
      <w:r w:rsidRPr="00EE3229">
        <w:lastRenderedPageBreak/>
        <w:t>(P282) Stadium Reader Board and CRC Exterior Signage</w:t>
      </w:r>
      <w:r>
        <w:t xml:space="preserve"> </w:t>
      </w:r>
    </w:p>
    <w:p w:rsidR="00534FFA" w:rsidRPr="00722E8A" w:rsidRDefault="00534FFA" w:rsidP="00534FFA">
      <w:pPr>
        <w:pStyle w:val="NoSpacing"/>
      </w:pPr>
    </w:p>
    <w:p w:rsidR="000D1170" w:rsidRDefault="000D1170" w:rsidP="000D1170">
      <w:pPr>
        <w:tabs>
          <w:tab w:val="left" w:pos="3600"/>
        </w:tabs>
        <w:spacing w:after="0"/>
      </w:pPr>
      <w:r>
        <w:t>Location</w:t>
      </w:r>
      <w:r w:rsidR="001B1EA3">
        <w:tab/>
        <w:t xml:space="preserve">3830 </w:t>
      </w:r>
      <w:r w:rsidR="0066318A">
        <w:t xml:space="preserve">&amp; 3900 </w:t>
      </w:r>
      <w:r w:rsidR="001B1EA3">
        <w:t>Broadway Ave, Everett, WA 98201</w:t>
      </w:r>
    </w:p>
    <w:p w:rsidR="000D1170" w:rsidRPr="00E5453F" w:rsidRDefault="0069584B" w:rsidP="000D1170">
      <w:pPr>
        <w:pStyle w:val="NoSpacing"/>
        <w:tabs>
          <w:tab w:val="left" w:pos="3600"/>
        </w:tabs>
      </w:pPr>
      <w:r>
        <w:t>Architect</w:t>
      </w:r>
      <w:r>
        <w:tab/>
        <w:t xml:space="preserve">Dykeman </w:t>
      </w:r>
    </w:p>
    <w:p w:rsidR="000D1170" w:rsidRDefault="000D1170" w:rsidP="000D1170">
      <w:pPr>
        <w:pStyle w:val="NoSpacing"/>
        <w:tabs>
          <w:tab w:val="left" w:pos="3600"/>
        </w:tabs>
      </w:pPr>
      <w:r>
        <w:t>Contractor</w:t>
      </w:r>
      <w:r>
        <w:tab/>
        <w:t>Stadium reader board - Daktronics</w:t>
      </w:r>
    </w:p>
    <w:p w:rsidR="000D1170" w:rsidRDefault="000D1170" w:rsidP="000D1170">
      <w:pPr>
        <w:pStyle w:val="NoSpacing"/>
        <w:tabs>
          <w:tab w:val="left" w:pos="3600"/>
        </w:tabs>
      </w:pPr>
      <w:r>
        <w:tab/>
        <w:t>CRC building signs-TBD</w:t>
      </w:r>
    </w:p>
    <w:p w:rsidR="000D1170" w:rsidRPr="00825D03" w:rsidRDefault="000D1170" w:rsidP="000D1170">
      <w:pPr>
        <w:tabs>
          <w:tab w:val="left" w:pos="3600"/>
        </w:tabs>
        <w:spacing w:after="0"/>
      </w:pPr>
      <w:r>
        <w:t>Estimated project cost</w:t>
      </w:r>
      <w:r>
        <w:tab/>
        <w:t>$250,000</w:t>
      </w:r>
      <w:r>
        <w:tab/>
      </w:r>
    </w:p>
    <w:p w:rsidR="000D1170" w:rsidRPr="00E5453F" w:rsidRDefault="000D1170" w:rsidP="000D1170">
      <w:pPr>
        <w:pStyle w:val="NoSpacing"/>
        <w:tabs>
          <w:tab w:val="left" w:pos="3600"/>
        </w:tabs>
      </w:pPr>
      <w:r>
        <w:t>Estimated completion date</w:t>
      </w:r>
      <w:r>
        <w:tab/>
      </w:r>
      <w:r w:rsidR="00730A94">
        <w:t>Summer</w:t>
      </w:r>
      <w:r w:rsidR="005B148D">
        <w:t xml:space="preserve"> 2017</w:t>
      </w:r>
    </w:p>
    <w:p w:rsidR="000D1170" w:rsidRDefault="000D1170" w:rsidP="000D1170">
      <w:pPr>
        <w:pStyle w:val="NoSpacing"/>
      </w:pPr>
      <w:r w:rsidRPr="00E5453F">
        <w:t>Funding</w:t>
      </w:r>
      <w:r>
        <w:t xml:space="preserve"> source</w:t>
      </w:r>
      <w:r w:rsidRPr="00E5453F">
        <w:tab/>
      </w:r>
      <w:r w:rsidR="007F59CA">
        <w:tab/>
      </w:r>
      <w:r w:rsidR="007F59CA">
        <w:tab/>
      </w:r>
      <w:r>
        <w:t>Rent, miscellaneous</w:t>
      </w:r>
    </w:p>
    <w:p w:rsidR="000D1170" w:rsidRDefault="000D1170" w:rsidP="000D1170">
      <w:pPr>
        <w:pStyle w:val="NoSpacing"/>
      </w:pPr>
    </w:p>
    <w:p w:rsidR="000D1170" w:rsidRDefault="000D1170" w:rsidP="000D1170">
      <w:pPr>
        <w:pStyle w:val="NoSpacing"/>
      </w:pPr>
    </w:p>
    <w:p w:rsidR="00534FFA" w:rsidRPr="003507C2" w:rsidRDefault="00534FFA" w:rsidP="00534FFA">
      <w:pPr>
        <w:pStyle w:val="NoSpacing"/>
        <w:rPr>
          <w:u w:val="single"/>
        </w:rPr>
      </w:pPr>
      <w:r w:rsidRPr="00840156">
        <w:rPr>
          <w:u w:val="single"/>
        </w:rPr>
        <w:t>Description</w:t>
      </w:r>
      <w:r w:rsidR="003507C2">
        <w:rPr>
          <w:u w:val="single"/>
        </w:rPr>
        <w:t>:</w:t>
      </w:r>
      <w:r w:rsidR="003507C2" w:rsidRPr="003507C2">
        <w:t xml:space="preserve"> </w:t>
      </w:r>
      <w:r>
        <w:t xml:space="preserve">Installation of a new reader board at Everett </w:t>
      </w:r>
      <w:r w:rsidR="00730A94">
        <w:t>memorial stadium to replace the outdated reader board</w:t>
      </w:r>
      <w:r w:rsidR="00A62F59">
        <w:t xml:space="preserve"> </w:t>
      </w:r>
      <w:r w:rsidR="00730A94">
        <w:t>in front of the stadium at 3830 Broadway Ave, Everett, WA,</w:t>
      </w:r>
      <w:r>
        <w:t xml:space="preserve"> which is deter</w:t>
      </w:r>
      <w:r w:rsidR="00730A94">
        <w:t xml:space="preserve">iorated and non-functional. Also included are </w:t>
      </w:r>
      <w:r w:rsidR="00A62F59">
        <w:t xml:space="preserve">two new </w:t>
      </w:r>
      <w:r>
        <w:t xml:space="preserve">exterior </w:t>
      </w:r>
      <w:r w:rsidR="00A62F59">
        <w:t xml:space="preserve">illuminated </w:t>
      </w:r>
      <w:r>
        <w:t xml:space="preserve">building signs at the </w:t>
      </w:r>
      <w:r w:rsidR="00730A94">
        <w:t>district’s Community Resource Center</w:t>
      </w:r>
      <w:r w:rsidR="0066318A">
        <w:t>, 2900 Broadway Ave, Everett WA</w:t>
      </w:r>
      <w:r w:rsidRPr="00E5453F">
        <w:t>.</w:t>
      </w:r>
    </w:p>
    <w:p w:rsidR="00534FFA" w:rsidRPr="00E5453F" w:rsidRDefault="00534FFA" w:rsidP="00534FFA">
      <w:pPr>
        <w:pStyle w:val="NoSpacing"/>
      </w:pPr>
    </w:p>
    <w:p w:rsidR="00534FFA" w:rsidRPr="003507C2" w:rsidRDefault="003507C2" w:rsidP="00534FFA">
      <w:pPr>
        <w:pStyle w:val="NoSpacing"/>
      </w:pPr>
      <w:r>
        <w:rPr>
          <w:u w:val="single"/>
        </w:rPr>
        <w:t>Project update</w:t>
      </w:r>
      <w:r w:rsidR="00E37CBB">
        <w:t xml:space="preserve"> as of December 8, 2016</w:t>
      </w:r>
      <w:r w:rsidRPr="00590207">
        <w:t>:</w:t>
      </w:r>
      <w:r w:rsidR="0069584B">
        <w:t xml:space="preserve"> </w:t>
      </w:r>
      <w:r w:rsidR="004F5149">
        <w:t>A concept for the reader board and buil</w:t>
      </w:r>
      <w:r w:rsidR="00517800">
        <w:t xml:space="preserve">ding signs has been developed. </w:t>
      </w:r>
      <w:r w:rsidR="00B72F81">
        <w:t>A consultant has been hired to begin permitting the signs.</w:t>
      </w:r>
      <w:r w:rsidR="00D935B7">
        <w:t xml:space="preserve"> Staff is reviewing sign products from various manufacturers.  </w:t>
      </w:r>
    </w:p>
    <w:p w:rsidR="00534FFA" w:rsidRPr="00E5453F" w:rsidRDefault="00534FFA" w:rsidP="00534FFA">
      <w:pPr>
        <w:pStyle w:val="NoSpacing"/>
      </w:pPr>
    </w:p>
    <w:p w:rsidR="000D1170" w:rsidRPr="0028673F" w:rsidRDefault="000D1170" w:rsidP="000D1170">
      <w:pPr>
        <w:pStyle w:val="NoSpacing"/>
        <w:rPr>
          <w:u w:val="single"/>
        </w:rPr>
      </w:pPr>
      <w:r w:rsidRPr="004B798F">
        <w:tab/>
      </w:r>
      <w:r w:rsidRPr="004B798F">
        <w:tab/>
      </w:r>
      <w:r w:rsidRPr="004B798F">
        <w:tab/>
      </w:r>
      <w:r w:rsidRPr="004B798F">
        <w:tab/>
      </w:r>
      <w:r w:rsidRPr="004B798F">
        <w:tab/>
      </w:r>
    </w:p>
    <w:p w:rsidR="000D1170" w:rsidRPr="00B01225" w:rsidRDefault="00B01225" w:rsidP="000D1170">
      <w:pPr>
        <w:pStyle w:val="NoSpacing"/>
      </w:pPr>
      <w:r w:rsidRPr="00B01225">
        <w:t>(TBD = to be determined)</w:t>
      </w:r>
    </w:p>
    <w:p w:rsidR="000D1170" w:rsidRPr="00E5453F" w:rsidRDefault="000D1170" w:rsidP="000D1170">
      <w:pPr>
        <w:pStyle w:val="NoSpacing"/>
      </w:pPr>
      <w:r>
        <w:t>_______________________________________________________________________________________</w:t>
      </w:r>
    </w:p>
    <w:p w:rsidR="000D1170" w:rsidRDefault="000D1170" w:rsidP="000D1170">
      <w:pPr>
        <w:pStyle w:val="NoSpacing"/>
        <w:rPr>
          <w:u w:val="single"/>
        </w:rPr>
      </w:pPr>
    </w:p>
    <w:p w:rsidR="000D1170" w:rsidRPr="000D6C9C" w:rsidRDefault="000D1170" w:rsidP="000D1170">
      <w:pPr>
        <w:pStyle w:val="NoSpacing"/>
        <w:rPr>
          <w:b/>
        </w:rPr>
      </w:pPr>
      <w:r w:rsidRPr="000D6C9C">
        <w:rPr>
          <w:b/>
        </w:rPr>
        <w:t>Additional Project Information</w:t>
      </w:r>
    </w:p>
    <w:p w:rsidR="000D1170" w:rsidRDefault="000D1170" w:rsidP="000D1170">
      <w:pPr>
        <w:pStyle w:val="NoSpacing"/>
      </w:pPr>
    </w:p>
    <w:p w:rsidR="000D1170" w:rsidRPr="00FC096F" w:rsidRDefault="000D1170" w:rsidP="000D1170">
      <w:pPr>
        <w:pStyle w:val="NoSpacing"/>
      </w:pPr>
      <w:r w:rsidRPr="00FC096F">
        <w:t>Estimated construction cost</w:t>
      </w:r>
      <w:r>
        <w:tab/>
      </w:r>
      <w:r>
        <w:tab/>
        <w:t>$150,000</w:t>
      </w:r>
    </w:p>
    <w:p w:rsidR="000D1170" w:rsidRDefault="000D1170" w:rsidP="000D1170">
      <w:pPr>
        <w:pStyle w:val="NoSpacing"/>
      </w:pPr>
      <w:r w:rsidRPr="00CA69FB">
        <w:t>Construction contract</w:t>
      </w:r>
      <w:r>
        <w:tab/>
      </w:r>
      <w:r>
        <w:tab/>
      </w:r>
      <w:r>
        <w:tab/>
      </w:r>
      <w:r w:rsidR="00135E49">
        <w:t>TBD</w:t>
      </w:r>
    </w:p>
    <w:p w:rsidR="000D1170" w:rsidRPr="00CA69FB" w:rsidRDefault="000D1170" w:rsidP="000D1170">
      <w:pPr>
        <w:pStyle w:val="NoSpacing"/>
      </w:pPr>
      <w:r>
        <w:t>Change orders</w:t>
      </w:r>
      <w:r>
        <w:tab/>
        <w:t>during construction</w:t>
      </w:r>
      <w:r>
        <w:tab/>
      </w:r>
      <w:r w:rsidR="00135E49">
        <w:t>TBD</w:t>
      </w:r>
      <w:r>
        <w:tab/>
      </w:r>
      <w:r>
        <w:tab/>
      </w:r>
    </w:p>
    <w:p w:rsidR="000D1170" w:rsidRPr="00CA69FB" w:rsidRDefault="000D1170" w:rsidP="000D1170">
      <w:pPr>
        <w:pStyle w:val="NoSpacing"/>
      </w:pPr>
      <w:r w:rsidRPr="00CA69FB">
        <w:t>Final construction cost</w:t>
      </w:r>
      <w:r>
        <w:tab/>
      </w:r>
      <w:r>
        <w:tab/>
      </w:r>
      <w:r w:rsidR="00135E49">
        <w:t>TBD</w:t>
      </w:r>
      <w:r>
        <w:tab/>
      </w:r>
    </w:p>
    <w:p w:rsidR="000D1170" w:rsidRPr="00CA69FB" w:rsidRDefault="000D1170" w:rsidP="000D1170">
      <w:pPr>
        <w:pStyle w:val="NoSpacing"/>
      </w:pPr>
      <w:r w:rsidRPr="00CA69FB">
        <w:t>Final project cost</w:t>
      </w:r>
      <w:r>
        <w:tab/>
      </w:r>
      <w:r>
        <w:tab/>
      </w:r>
      <w:r>
        <w:tab/>
      </w:r>
      <w:r w:rsidR="00135E49">
        <w:t>TBD</w:t>
      </w:r>
      <w:r>
        <w:tab/>
      </w:r>
      <w:r>
        <w:tab/>
      </w:r>
    </w:p>
    <w:p w:rsidR="000D1170" w:rsidRPr="00CA69FB" w:rsidRDefault="000D1170" w:rsidP="000D1170">
      <w:pPr>
        <w:pStyle w:val="NoSpacing"/>
      </w:pPr>
      <w:r w:rsidRPr="00CA69FB">
        <w:t>Actual completion date</w:t>
      </w:r>
      <w:r w:rsidR="00135E49">
        <w:tab/>
      </w:r>
      <w:r w:rsidR="00135E49">
        <w:tab/>
        <w:t>TBD</w:t>
      </w:r>
    </w:p>
    <w:p w:rsidR="000D1170" w:rsidRPr="00E5453F" w:rsidRDefault="000D1170" w:rsidP="000D1170">
      <w:pPr>
        <w:pStyle w:val="NoSpacing"/>
        <w:rPr>
          <w:u w:val="single"/>
        </w:rPr>
      </w:pPr>
      <w:r w:rsidRPr="00E5453F">
        <w:tab/>
      </w:r>
      <w:r w:rsidRPr="00E5453F">
        <w:tab/>
      </w:r>
      <w:r w:rsidRPr="00E5453F">
        <w:tab/>
      </w:r>
      <w:r w:rsidRPr="00E5453F">
        <w:tab/>
      </w:r>
      <w:r w:rsidRPr="00E5453F">
        <w:tab/>
      </w:r>
      <w:r w:rsidRPr="00E5453F">
        <w:tab/>
      </w:r>
      <w:r w:rsidRPr="00E5453F">
        <w:tab/>
      </w:r>
    </w:p>
    <w:p w:rsidR="000D1170" w:rsidRPr="00E5453F" w:rsidRDefault="000D1170" w:rsidP="000D1170">
      <w:pPr>
        <w:pStyle w:val="NoSpacing"/>
        <w:rPr>
          <w:u w:val="single"/>
        </w:rPr>
      </w:pPr>
      <w:r>
        <w:rPr>
          <w:u w:val="single"/>
        </w:rPr>
        <w:t>Completion s</w:t>
      </w:r>
      <w:r w:rsidRPr="00E5453F">
        <w:rPr>
          <w:u w:val="single"/>
        </w:rPr>
        <w:t>chedule:</w:t>
      </w:r>
    </w:p>
    <w:p w:rsidR="000D1170" w:rsidRDefault="000D1170" w:rsidP="000D1170">
      <w:pPr>
        <w:pStyle w:val="NoSpacing"/>
        <w:tabs>
          <w:tab w:val="left" w:pos="3600"/>
        </w:tabs>
      </w:pPr>
      <w:r>
        <w:t>Architect selection</w:t>
      </w:r>
      <w:r>
        <w:tab/>
      </w:r>
      <w:r w:rsidR="00924937" w:rsidRPr="00924937">
        <w:t>August 2016</w:t>
      </w:r>
      <w:r w:rsidR="004D74F3">
        <w:t xml:space="preserve"> </w:t>
      </w:r>
    </w:p>
    <w:p w:rsidR="000D1170" w:rsidRDefault="000D1170" w:rsidP="000D1170">
      <w:pPr>
        <w:pStyle w:val="NoSpacing"/>
        <w:tabs>
          <w:tab w:val="left" w:pos="3600"/>
        </w:tabs>
      </w:pPr>
      <w:r>
        <w:t>Educational specifications</w:t>
      </w:r>
      <w:r>
        <w:tab/>
      </w:r>
      <w:r w:rsidR="00135E49">
        <w:t>N/A</w:t>
      </w:r>
    </w:p>
    <w:p w:rsidR="000D1170" w:rsidRDefault="000D1170" w:rsidP="000D1170">
      <w:pPr>
        <w:pStyle w:val="NoSpacing"/>
        <w:tabs>
          <w:tab w:val="left" w:pos="3600"/>
        </w:tabs>
      </w:pPr>
      <w:r>
        <w:t>Design phase</w:t>
      </w:r>
      <w:r>
        <w:tab/>
      </w:r>
      <w:r w:rsidR="00924937">
        <w:t>October 2016</w:t>
      </w:r>
    </w:p>
    <w:p w:rsidR="000D1170" w:rsidRDefault="000D1170" w:rsidP="000D1170">
      <w:pPr>
        <w:pStyle w:val="NoSpacing"/>
        <w:tabs>
          <w:tab w:val="left" w:pos="3600"/>
        </w:tabs>
      </w:pPr>
      <w:r>
        <w:t>Drawings and specifications</w:t>
      </w:r>
      <w:r>
        <w:tab/>
      </w:r>
      <w:r w:rsidR="00135E49">
        <w:t>TBD</w:t>
      </w:r>
    </w:p>
    <w:p w:rsidR="000D1170" w:rsidRDefault="000D1170" w:rsidP="000D1170">
      <w:pPr>
        <w:pStyle w:val="NoSpacing"/>
        <w:tabs>
          <w:tab w:val="left" w:pos="3600"/>
        </w:tabs>
      </w:pPr>
      <w:r>
        <w:t>Permit applications</w:t>
      </w:r>
      <w:r>
        <w:tab/>
      </w:r>
      <w:r w:rsidR="00135E49">
        <w:t>TBD</w:t>
      </w:r>
    </w:p>
    <w:p w:rsidR="000D1170" w:rsidRDefault="000D1170" w:rsidP="000D1170">
      <w:pPr>
        <w:pStyle w:val="NoSpacing"/>
        <w:tabs>
          <w:tab w:val="left" w:pos="3600"/>
        </w:tabs>
      </w:pPr>
      <w:r>
        <w:t>Out to bid</w:t>
      </w:r>
      <w:r>
        <w:tab/>
      </w:r>
      <w:r w:rsidR="00135E49">
        <w:t>TBD</w:t>
      </w:r>
    </w:p>
    <w:p w:rsidR="000D1170" w:rsidRDefault="000D1170" w:rsidP="000D1170">
      <w:pPr>
        <w:pStyle w:val="NoSpacing"/>
        <w:tabs>
          <w:tab w:val="left" w:pos="3600"/>
        </w:tabs>
      </w:pPr>
      <w:r>
        <w:t>Bid award</w:t>
      </w:r>
      <w:r>
        <w:tab/>
      </w:r>
      <w:r w:rsidR="00135E49">
        <w:t>TBD</w:t>
      </w:r>
    </w:p>
    <w:p w:rsidR="000D1170" w:rsidRDefault="00EE3229" w:rsidP="000D1170">
      <w:pPr>
        <w:pStyle w:val="NoSpacing"/>
        <w:tabs>
          <w:tab w:val="left" w:pos="3600"/>
        </w:tabs>
      </w:pPr>
      <w:r>
        <w:t>Construction start</w:t>
      </w:r>
      <w:r>
        <w:tab/>
        <w:t>March 2017</w:t>
      </w:r>
    </w:p>
    <w:p w:rsidR="00534FFA" w:rsidRDefault="000D1170" w:rsidP="000D1170">
      <w:pPr>
        <w:spacing w:after="0"/>
      </w:pPr>
      <w:r>
        <w:t>Occupancy/move in</w:t>
      </w:r>
      <w:r w:rsidR="00135E49">
        <w:tab/>
      </w:r>
      <w:r w:rsidR="00135E49">
        <w:tab/>
      </w:r>
      <w:r w:rsidR="00135E49">
        <w:tab/>
        <w:t>N/A</w:t>
      </w:r>
      <w:r w:rsidR="00534FFA">
        <w:br w:type="page"/>
      </w:r>
    </w:p>
    <w:p w:rsidR="0092586A" w:rsidRPr="00E5453F" w:rsidRDefault="0092586A" w:rsidP="004623DA">
      <w:pPr>
        <w:pStyle w:val="Heading2"/>
      </w:pPr>
      <w:r>
        <w:lastRenderedPageBreak/>
        <w:t>(</w:t>
      </w:r>
      <w:r w:rsidR="00416432">
        <w:t>P283</w:t>
      </w:r>
      <w:r>
        <w:t xml:space="preserve">) Longfellow </w:t>
      </w:r>
      <w:r w:rsidRPr="00E5453F">
        <w:t>Site Redevelopment</w:t>
      </w:r>
    </w:p>
    <w:p w:rsidR="0092586A" w:rsidRPr="00E5453F" w:rsidRDefault="0092586A" w:rsidP="0092586A">
      <w:pPr>
        <w:pStyle w:val="NoSpacing"/>
      </w:pPr>
    </w:p>
    <w:p w:rsidR="0039587D" w:rsidRDefault="0039587D" w:rsidP="0039587D">
      <w:pPr>
        <w:tabs>
          <w:tab w:val="left" w:pos="3600"/>
        </w:tabs>
        <w:spacing w:after="0"/>
      </w:pPr>
      <w:r>
        <w:t>Location</w:t>
      </w:r>
      <w:r w:rsidR="001318BF">
        <w:tab/>
      </w:r>
      <w:r w:rsidR="00370B24">
        <w:t>3715 Oakes Ave, Everett, WA 98201</w:t>
      </w:r>
    </w:p>
    <w:p w:rsidR="0039587D" w:rsidRPr="00E5453F" w:rsidRDefault="0039587D" w:rsidP="0039587D">
      <w:pPr>
        <w:pStyle w:val="NoSpacing"/>
        <w:tabs>
          <w:tab w:val="left" w:pos="3600"/>
        </w:tabs>
      </w:pPr>
      <w:r>
        <w:t>Architect</w:t>
      </w:r>
      <w:r>
        <w:tab/>
      </w:r>
      <w:r w:rsidRPr="00E5453F">
        <w:t>Botesch, Nash and Hall Architects</w:t>
      </w:r>
      <w:r w:rsidRPr="00E5453F">
        <w:tab/>
      </w:r>
    </w:p>
    <w:p w:rsidR="0039587D" w:rsidRPr="00A143E0" w:rsidRDefault="0039587D" w:rsidP="0039587D">
      <w:pPr>
        <w:pStyle w:val="NoSpacing"/>
        <w:tabs>
          <w:tab w:val="left" w:pos="3600"/>
        </w:tabs>
      </w:pPr>
      <w:r w:rsidRPr="00E5453F">
        <w:t>Contractor</w:t>
      </w:r>
      <w:r w:rsidR="00B01225">
        <w:tab/>
      </w:r>
      <w:r w:rsidR="001318BF">
        <w:t>TBD</w:t>
      </w:r>
    </w:p>
    <w:p w:rsidR="0039587D" w:rsidRPr="00825D03" w:rsidRDefault="0039587D" w:rsidP="0039587D">
      <w:pPr>
        <w:tabs>
          <w:tab w:val="left" w:pos="3600"/>
        </w:tabs>
        <w:spacing w:after="0"/>
      </w:pPr>
      <w:r>
        <w:t>Estimated project cost</w:t>
      </w:r>
      <w:r>
        <w:tab/>
        <w:t>$750,000</w:t>
      </w:r>
      <w:r>
        <w:tab/>
      </w:r>
    </w:p>
    <w:p w:rsidR="0039587D" w:rsidRPr="00E5453F" w:rsidRDefault="0039587D" w:rsidP="0039587D">
      <w:pPr>
        <w:pStyle w:val="NoSpacing"/>
        <w:tabs>
          <w:tab w:val="left" w:pos="3600"/>
        </w:tabs>
      </w:pPr>
      <w:r>
        <w:t>Estimated completion date</w:t>
      </w:r>
      <w:r>
        <w:tab/>
      </w:r>
      <w:r w:rsidR="001318BF">
        <w:t>Summer 2017</w:t>
      </w:r>
    </w:p>
    <w:p w:rsidR="0039587D" w:rsidRPr="00E5453F" w:rsidRDefault="0039587D" w:rsidP="0039587D">
      <w:pPr>
        <w:pStyle w:val="NoSpacing"/>
        <w:tabs>
          <w:tab w:val="left" w:pos="3600"/>
        </w:tabs>
      </w:pPr>
      <w:r w:rsidRPr="00E5453F">
        <w:t>Funding</w:t>
      </w:r>
      <w:r>
        <w:t xml:space="preserve"> source</w:t>
      </w:r>
      <w:r w:rsidR="00AD47FC">
        <w:tab/>
        <w:t>Rent, miscellaneous</w:t>
      </w:r>
      <w:r w:rsidRPr="00E5453F">
        <w:tab/>
      </w:r>
      <w:r w:rsidRPr="00E5453F">
        <w:tab/>
      </w:r>
      <w:r w:rsidRPr="00E5453F">
        <w:tab/>
      </w:r>
    </w:p>
    <w:p w:rsidR="0039587D" w:rsidRPr="00E5453F" w:rsidRDefault="0039587D" w:rsidP="0039587D">
      <w:pPr>
        <w:spacing w:after="0"/>
      </w:pPr>
    </w:p>
    <w:p w:rsidR="0092586A" w:rsidRPr="00E5453F" w:rsidRDefault="0092586A" w:rsidP="00F018F6">
      <w:pPr>
        <w:pStyle w:val="NoSpacing"/>
      </w:pPr>
      <w:r w:rsidRPr="00E5453F">
        <w:rPr>
          <w:u w:val="single"/>
        </w:rPr>
        <w:t>Description</w:t>
      </w:r>
      <w:r w:rsidR="007F59CA">
        <w:t xml:space="preserve">: </w:t>
      </w:r>
      <w:r w:rsidR="00934F3A" w:rsidRPr="00E5453F">
        <w:t>This project includes demolition of</w:t>
      </w:r>
      <w:r w:rsidR="0067740C" w:rsidRPr="00E5453F">
        <w:t xml:space="preserve"> the Longfellow and Annex buildings</w:t>
      </w:r>
      <w:r w:rsidR="00955B5C">
        <w:t xml:space="preserve"> located at the north end of Everett Memorial Stadium</w:t>
      </w:r>
      <w:r w:rsidR="00934F3A" w:rsidRPr="00E5453F">
        <w:t>,</w:t>
      </w:r>
      <w:r w:rsidR="0067740C" w:rsidRPr="00E5453F">
        <w:t xml:space="preserve"> a</w:t>
      </w:r>
      <w:r w:rsidR="00934F3A" w:rsidRPr="00E5453F">
        <w:t>nd redevelopment of the site into new parking areas for school and community</w:t>
      </w:r>
      <w:r w:rsidR="00955B5C">
        <w:t xml:space="preserve"> use</w:t>
      </w:r>
      <w:r w:rsidR="0067740C" w:rsidRPr="00E5453F">
        <w:t>.</w:t>
      </w:r>
      <w:r w:rsidR="00934F3A" w:rsidRPr="00E5453F">
        <w:t xml:space="preserve"> The L</w:t>
      </w:r>
      <w:r w:rsidR="00955B5C">
        <w:t>ongfellow building was built in 1911 and the annex was constructed in 1956</w:t>
      </w:r>
      <w:r w:rsidR="00934F3A" w:rsidRPr="00E5453F">
        <w:t xml:space="preserve">, </w:t>
      </w:r>
      <w:r w:rsidR="004B562F" w:rsidRPr="00E5453F">
        <w:t>and</w:t>
      </w:r>
      <w:r w:rsidR="008E0631" w:rsidRPr="00E5453F">
        <w:t xml:space="preserve"> expert analysis has shown</w:t>
      </w:r>
      <w:r w:rsidR="004B562F" w:rsidRPr="00E5453F">
        <w:t xml:space="preserve"> they would be too expensive to upgrade</w:t>
      </w:r>
      <w:r w:rsidR="00F018F6" w:rsidRPr="00E5453F">
        <w:t xml:space="preserve"> and maintain in the long term. </w:t>
      </w:r>
      <w:r w:rsidR="004B562F" w:rsidRPr="00E5453F">
        <w:t xml:space="preserve">Leading up to this point, the district has </w:t>
      </w:r>
      <w:r w:rsidR="00F018F6" w:rsidRPr="00E5453F">
        <w:t xml:space="preserve">already </w:t>
      </w:r>
      <w:r w:rsidR="004B562F" w:rsidRPr="00E5453F">
        <w:t>completed a</w:t>
      </w:r>
      <w:r w:rsidR="00F018F6" w:rsidRPr="00E5453F">
        <w:t>n extensive</w:t>
      </w:r>
      <w:r w:rsidR="004B562F" w:rsidRPr="00E5453F">
        <w:t xml:space="preserve"> real estate marketing effort </w:t>
      </w:r>
      <w:r w:rsidR="008E0631" w:rsidRPr="00E5453F">
        <w:t>in an unsuccessful</w:t>
      </w:r>
      <w:r w:rsidR="004B562F" w:rsidRPr="00E5453F">
        <w:t xml:space="preserve"> attempt to locate a prospective purchaser of these buildings with the financial backing to </w:t>
      </w:r>
      <w:r w:rsidR="00F018F6" w:rsidRPr="00E5453F">
        <w:t xml:space="preserve">complete a purchase and sale, or lease, of the property. Before </w:t>
      </w:r>
      <w:r w:rsidR="00655895" w:rsidRPr="00E5453F">
        <w:t xml:space="preserve">proceeding with </w:t>
      </w:r>
      <w:r w:rsidR="00F018F6" w:rsidRPr="00E5453F">
        <w:t>demolition, the district is required to perform an environmental review an</w:t>
      </w:r>
      <w:r w:rsidR="00B2208A" w:rsidRPr="00E5453F">
        <w:t>d to document the historical character</w:t>
      </w:r>
      <w:r w:rsidR="00F018F6" w:rsidRPr="00E5453F">
        <w:t xml:space="preserve"> of these buildings.</w:t>
      </w:r>
    </w:p>
    <w:p w:rsidR="0092586A" w:rsidRPr="00E5453F" w:rsidRDefault="0092586A" w:rsidP="0092586A">
      <w:pPr>
        <w:pStyle w:val="NoSpacing"/>
      </w:pPr>
    </w:p>
    <w:p w:rsidR="0092586A" w:rsidRPr="007F59CA" w:rsidRDefault="007F59CA" w:rsidP="0092586A">
      <w:pPr>
        <w:pStyle w:val="NoSpacing"/>
      </w:pPr>
      <w:r>
        <w:rPr>
          <w:u w:val="single"/>
        </w:rPr>
        <w:t>Project update</w:t>
      </w:r>
      <w:r w:rsidR="00955B5C">
        <w:t xml:space="preserve"> as of </w:t>
      </w:r>
      <w:r w:rsidR="00103041">
        <w:t>December 7</w:t>
      </w:r>
      <w:r w:rsidR="00955B5C">
        <w:t>, 2016</w:t>
      </w:r>
      <w:r w:rsidRPr="00590207">
        <w:t>:</w:t>
      </w:r>
      <w:r>
        <w:t xml:space="preserve"> </w:t>
      </w:r>
      <w:r w:rsidR="001B4846">
        <w:t xml:space="preserve">The design team </w:t>
      </w:r>
      <w:r w:rsidR="00103041">
        <w:t>and land use consultant will submit for SEPA subsequent to the January 10 board meeting. The hazardous materials survey determined that the paint that is peeling off the interior walls contains lead. A contractor will perform the lead abatement work on December 8 and 9</w:t>
      </w:r>
      <w:r w:rsidR="00103041" w:rsidRPr="00103041">
        <w:rPr>
          <w:vertAlign w:val="superscript"/>
        </w:rPr>
        <w:t>th</w:t>
      </w:r>
      <w:r w:rsidR="00103041">
        <w:t>. King 5 is</w:t>
      </w:r>
      <w:r w:rsidR="00C97286">
        <w:t xml:space="preserve"> tentatively</w:t>
      </w:r>
      <w:r w:rsidR="00103041">
        <w:t xml:space="preserve"> scheduled to bring a camera crew into the building on December 12.</w:t>
      </w:r>
    </w:p>
    <w:p w:rsidR="00B01225" w:rsidRDefault="00B01225" w:rsidP="00AA68E7">
      <w:pPr>
        <w:pStyle w:val="NoSpacing"/>
      </w:pPr>
    </w:p>
    <w:p w:rsidR="002A0EAC" w:rsidRPr="00B01225" w:rsidRDefault="00B01225" w:rsidP="00AA68E7">
      <w:pPr>
        <w:pStyle w:val="NoSpacing"/>
      </w:pPr>
      <w:r w:rsidRPr="00B01225">
        <w:t>(TBD = to be determined)</w:t>
      </w:r>
    </w:p>
    <w:p w:rsidR="002A0EAC" w:rsidRPr="00E5453F" w:rsidRDefault="002A0EAC" w:rsidP="002A0EAC">
      <w:pPr>
        <w:pStyle w:val="NoSpacing"/>
      </w:pPr>
      <w:r>
        <w:t>_______________________________________________________________________________________</w:t>
      </w:r>
    </w:p>
    <w:p w:rsidR="002A0EAC" w:rsidRDefault="002A0EAC" w:rsidP="002A0EAC">
      <w:pPr>
        <w:pStyle w:val="NoSpacing"/>
        <w:rPr>
          <w:u w:val="single"/>
        </w:rPr>
      </w:pPr>
    </w:p>
    <w:p w:rsidR="002A0EAC" w:rsidRPr="000D6C9C" w:rsidRDefault="002A0EAC" w:rsidP="002A0EAC">
      <w:pPr>
        <w:pStyle w:val="NoSpacing"/>
        <w:rPr>
          <w:b/>
        </w:rPr>
      </w:pPr>
      <w:r w:rsidRPr="000D6C9C">
        <w:rPr>
          <w:b/>
        </w:rPr>
        <w:t>Additional Project Information</w:t>
      </w:r>
    </w:p>
    <w:p w:rsidR="002A0EAC" w:rsidRDefault="002A0EAC" w:rsidP="002A0EAC">
      <w:pPr>
        <w:pStyle w:val="NoSpacing"/>
      </w:pPr>
    </w:p>
    <w:p w:rsidR="002A0EAC" w:rsidRPr="00FC096F" w:rsidRDefault="002A0EAC" w:rsidP="002A0EAC">
      <w:pPr>
        <w:pStyle w:val="NoSpacing"/>
      </w:pPr>
      <w:r w:rsidRPr="00FC096F">
        <w:t>Estimated construction cost</w:t>
      </w:r>
      <w:r>
        <w:tab/>
      </w:r>
      <w:r>
        <w:tab/>
        <w:t>$470,000</w:t>
      </w:r>
    </w:p>
    <w:p w:rsidR="002A0EAC" w:rsidRDefault="002A0EAC" w:rsidP="002A0EAC">
      <w:pPr>
        <w:pStyle w:val="NoSpacing"/>
      </w:pPr>
      <w:r w:rsidRPr="00CA69FB">
        <w:t>Construction contract</w:t>
      </w:r>
      <w:r>
        <w:tab/>
      </w:r>
      <w:r>
        <w:tab/>
      </w:r>
      <w:r>
        <w:tab/>
      </w:r>
      <w:r w:rsidR="003B14F8">
        <w:t>TBD</w:t>
      </w:r>
    </w:p>
    <w:p w:rsidR="002A0EAC" w:rsidRPr="00CA69FB" w:rsidRDefault="002A0EAC" w:rsidP="002A0EAC">
      <w:pPr>
        <w:pStyle w:val="NoSpacing"/>
      </w:pPr>
      <w:r>
        <w:t>Cha</w:t>
      </w:r>
      <w:r w:rsidR="003B14F8">
        <w:t>nge orders</w:t>
      </w:r>
      <w:r w:rsidR="003B14F8">
        <w:tab/>
        <w:t>during construction</w:t>
      </w:r>
      <w:r w:rsidR="003B14F8">
        <w:tab/>
        <w:t>TBD</w:t>
      </w:r>
      <w:r>
        <w:tab/>
      </w:r>
    </w:p>
    <w:p w:rsidR="002A0EAC" w:rsidRPr="00CA69FB" w:rsidRDefault="002A0EAC" w:rsidP="002A0EAC">
      <w:pPr>
        <w:pStyle w:val="NoSpacing"/>
      </w:pPr>
      <w:r w:rsidRPr="00CA69FB">
        <w:t>Final construction cost</w:t>
      </w:r>
      <w:r>
        <w:tab/>
      </w:r>
      <w:r>
        <w:tab/>
      </w:r>
      <w:r w:rsidR="003B14F8">
        <w:t>TBD</w:t>
      </w:r>
      <w:r>
        <w:tab/>
      </w:r>
    </w:p>
    <w:p w:rsidR="002A0EAC" w:rsidRPr="00CA69FB" w:rsidRDefault="002A0EAC" w:rsidP="002A0EAC">
      <w:pPr>
        <w:pStyle w:val="NoSpacing"/>
      </w:pPr>
      <w:r w:rsidRPr="00CA69FB">
        <w:t>Final project cost</w:t>
      </w:r>
      <w:r>
        <w:tab/>
      </w:r>
      <w:r>
        <w:tab/>
      </w:r>
      <w:r>
        <w:tab/>
      </w:r>
      <w:r w:rsidR="003B14F8">
        <w:t>TBD</w:t>
      </w:r>
      <w:r>
        <w:tab/>
      </w:r>
      <w:r>
        <w:tab/>
      </w:r>
    </w:p>
    <w:p w:rsidR="002A0EAC" w:rsidRPr="00CA69FB" w:rsidRDefault="002A0EAC" w:rsidP="002A0EAC">
      <w:pPr>
        <w:pStyle w:val="NoSpacing"/>
      </w:pPr>
      <w:r w:rsidRPr="00CA69FB">
        <w:t>Actual completion date</w:t>
      </w:r>
      <w:r>
        <w:tab/>
      </w:r>
      <w:r>
        <w:tab/>
      </w:r>
      <w:r w:rsidR="003B14F8">
        <w:t>TBD</w:t>
      </w:r>
      <w:r>
        <w:tab/>
      </w:r>
    </w:p>
    <w:p w:rsidR="002A0EAC" w:rsidRPr="00E5453F" w:rsidRDefault="002A0EAC" w:rsidP="002A0EAC">
      <w:pPr>
        <w:pStyle w:val="NoSpacing"/>
        <w:rPr>
          <w:u w:val="single"/>
        </w:rPr>
      </w:pPr>
      <w:r w:rsidRPr="00E5453F">
        <w:tab/>
      </w:r>
      <w:r w:rsidRPr="00E5453F">
        <w:tab/>
      </w:r>
      <w:r w:rsidRPr="00E5453F">
        <w:tab/>
      </w:r>
      <w:r w:rsidRPr="00E5453F">
        <w:tab/>
      </w:r>
      <w:r w:rsidRPr="00E5453F">
        <w:tab/>
      </w:r>
      <w:r w:rsidRPr="00E5453F">
        <w:tab/>
      </w:r>
      <w:r w:rsidRPr="00E5453F">
        <w:tab/>
      </w:r>
    </w:p>
    <w:p w:rsidR="002A0EAC" w:rsidRPr="00E5453F" w:rsidRDefault="002A0EAC" w:rsidP="002A0EAC">
      <w:pPr>
        <w:pStyle w:val="NoSpacing"/>
        <w:rPr>
          <w:u w:val="single"/>
        </w:rPr>
      </w:pPr>
      <w:r>
        <w:rPr>
          <w:u w:val="single"/>
        </w:rPr>
        <w:t>Completion s</w:t>
      </w:r>
      <w:r w:rsidRPr="00E5453F">
        <w:rPr>
          <w:u w:val="single"/>
        </w:rPr>
        <w:t>chedule:</w:t>
      </w:r>
    </w:p>
    <w:p w:rsidR="002A0EAC" w:rsidRDefault="002A0EAC" w:rsidP="002A0EAC">
      <w:pPr>
        <w:pStyle w:val="NoSpacing"/>
        <w:tabs>
          <w:tab w:val="left" w:pos="3600"/>
        </w:tabs>
      </w:pPr>
      <w:r>
        <w:t>Architect selection</w:t>
      </w:r>
      <w:r>
        <w:tab/>
      </w:r>
      <w:r w:rsidR="004D74F3">
        <w:t>June</w:t>
      </w:r>
      <w:r w:rsidR="003B14F8">
        <w:t xml:space="preserve"> 2016</w:t>
      </w:r>
    </w:p>
    <w:p w:rsidR="002A0EAC" w:rsidRDefault="002A0EAC" w:rsidP="002A0EAC">
      <w:pPr>
        <w:pStyle w:val="NoSpacing"/>
        <w:tabs>
          <w:tab w:val="left" w:pos="3600"/>
        </w:tabs>
      </w:pPr>
      <w:r>
        <w:t>Educational specifications</w:t>
      </w:r>
      <w:r>
        <w:tab/>
      </w:r>
      <w:r w:rsidR="00322A10">
        <w:t>N/A</w:t>
      </w:r>
    </w:p>
    <w:p w:rsidR="002A0EAC" w:rsidRDefault="002A0EAC" w:rsidP="002A0EAC">
      <w:pPr>
        <w:pStyle w:val="NoSpacing"/>
        <w:tabs>
          <w:tab w:val="left" w:pos="3600"/>
        </w:tabs>
      </w:pPr>
      <w:r>
        <w:t>Design phase</w:t>
      </w:r>
      <w:r>
        <w:tab/>
      </w:r>
      <w:r w:rsidR="00322A10">
        <w:t>January 2017</w:t>
      </w:r>
    </w:p>
    <w:p w:rsidR="002A0EAC" w:rsidRDefault="002A0EAC" w:rsidP="002A0EAC">
      <w:pPr>
        <w:pStyle w:val="NoSpacing"/>
        <w:tabs>
          <w:tab w:val="left" w:pos="3600"/>
        </w:tabs>
      </w:pPr>
      <w:r>
        <w:t>Drawings and specifications</w:t>
      </w:r>
      <w:r>
        <w:tab/>
      </w:r>
      <w:r w:rsidR="00322A10">
        <w:t>January 2017</w:t>
      </w:r>
    </w:p>
    <w:p w:rsidR="002A0EAC" w:rsidRDefault="002A0EAC" w:rsidP="002A0EAC">
      <w:pPr>
        <w:pStyle w:val="NoSpacing"/>
        <w:tabs>
          <w:tab w:val="left" w:pos="3600"/>
        </w:tabs>
      </w:pPr>
      <w:r>
        <w:t>Permit applications</w:t>
      </w:r>
      <w:r>
        <w:tab/>
      </w:r>
      <w:r w:rsidR="00322A10">
        <w:t>January 2017</w:t>
      </w:r>
    </w:p>
    <w:p w:rsidR="002A0EAC" w:rsidRDefault="002A0EAC" w:rsidP="002A0EAC">
      <w:pPr>
        <w:pStyle w:val="NoSpacing"/>
        <w:tabs>
          <w:tab w:val="left" w:pos="3600"/>
        </w:tabs>
      </w:pPr>
      <w:r>
        <w:t>Out to bid</w:t>
      </w:r>
      <w:r>
        <w:tab/>
      </w:r>
      <w:r w:rsidR="00C97286">
        <w:t>March 2017</w:t>
      </w:r>
    </w:p>
    <w:p w:rsidR="002A0EAC" w:rsidRDefault="002A0EAC" w:rsidP="002A0EAC">
      <w:pPr>
        <w:pStyle w:val="NoSpacing"/>
        <w:tabs>
          <w:tab w:val="left" w:pos="3600"/>
        </w:tabs>
      </w:pPr>
      <w:r>
        <w:t>Bid award</w:t>
      </w:r>
      <w:r>
        <w:tab/>
      </w:r>
      <w:r w:rsidR="00C97286">
        <w:t>April</w:t>
      </w:r>
      <w:r w:rsidR="00322A10">
        <w:t xml:space="preserve"> 2017</w:t>
      </w:r>
    </w:p>
    <w:p w:rsidR="002A0EAC" w:rsidRDefault="00CF2CB0" w:rsidP="002A0EAC">
      <w:pPr>
        <w:pStyle w:val="NoSpacing"/>
        <w:tabs>
          <w:tab w:val="left" w:pos="3600"/>
        </w:tabs>
      </w:pPr>
      <w:r>
        <w:t>Construction start</w:t>
      </w:r>
      <w:r>
        <w:tab/>
        <w:t>April 2017</w:t>
      </w:r>
    </w:p>
    <w:p w:rsidR="002A0EAC" w:rsidRPr="004E1967" w:rsidRDefault="002A0EAC" w:rsidP="002A0EAC">
      <w:pPr>
        <w:tabs>
          <w:tab w:val="left" w:pos="3600"/>
        </w:tabs>
        <w:spacing w:after="0"/>
        <w:rPr>
          <w:caps/>
        </w:rPr>
      </w:pPr>
      <w:r>
        <w:t>Occupancy/move in</w:t>
      </w:r>
      <w:r>
        <w:tab/>
      </w:r>
      <w:r w:rsidR="00CF2CB0">
        <w:t>August 2017</w:t>
      </w:r>
    </w:p>
    <w:p w:rsidR="0092586A" w:rsidRPr="00F07E04" w:rsidRDefault="0092586A" w:rsidP="00F07E04">
      <w:pPr>
        <w:spacing w:after="0"/>
      </w:pPr>
      <w:r>
        <w:br w:type="page"/>
      </w:r>
    </w:p>
    <w:p w:rsidR="00EB5096" w:rsidRPr="00710660" w:rsidRDefault="0092586A" w:rsidP="0092586A">
      <w:pPr>
        <w:pStyle w:val="Heading2"/>
      </w:pPr>
      <w:r>
        <w:lastRenderedPageBreak/>
        <w:t>(P319) North MS Modernization</w:t>
      </w:r>
      <w:r w:rsidR="005C18BB">
        <w:t xml:space="preserve"> and Partial Replacement</w:t>
      </w:r>
    </w:p>
    <w:p w:rsidR="00EB5096" w:rsidRDefault="00EB5096" w:rsidP="00EB5096">
      <w:pPr>
        <w:spacing w:after="0"/>
      </w:pPr>
    </w:p>
    <w:p w:rsidR="00EB5096" w:rsidRPr="00E5453F" w:rsidRDefault="00EB5096" w:rsidP="00EB5096">
      <w:pPr>
        <w:pStyle w:val="NoSpacing"/>
        <w:tabs>
          <w:tab w:val="left" w:pos="3600"/>
        </w:tabs>
      </w:pPr>
      <w:r w:rsidRPr="00E5453F">
        <w:tab/>
      </w:r>
    </w:p>
    <w:p w:rsidR="004B6690" w:rsidRDefault="004B6690" w:rsidP="004B6690">
      <w:pPr>
        <w:tabs>
          <w:tab w:val="left" w:pos="3600"/>
        </w:tabs>
        <w:spacing w:after="0"/>
      </w:pPr>
      <w:r>
        <w:t>Location</w:t>
      </w:r>
      <w:r w:rsidR="00880C74">
        <w:tab/>
        <w:t>2514 Rainier Avenue, Everett, WA 98201</w:t>
      </w:r>
    </w:p>
    <w:p w:rsidR="004B6690" w:rsidRPr="00E5453F" w:rsidRDefault="004B6690" w:rsidP="004B6690">
      <w:pPr>
        <w:pStyle w:val="NoSpacing"/>
        <w:tabs>
          <w:tab w:val="left" w:pos="3600"/>
        </w:tabs>
      </w:pPr>
      <w:r>
        <w:t>Architect</w:t>
      </w:r>
      <w:r>
        <w:tab/>
        <w:t>NAC Architects</w:t>
      </w:r>
      <w:r w:rsidRPr="00E5453F">
        <w:tab/>
      </w:r>
    </w:p>
    <w:p w:rsidR="004B6690" w:rsidRPr="00A143E0" w:rsidRDefault="004B6690" w:rsidP="004B6690">
      <w:pPr>
        <w:pStyle w:val="NoSpacing"/>
        <w:tabs>
          <w:tab w:val="left" w:pos="3600"/>
        </w:tabs>
      </w:pPr>
      <w:r w:rsidRPr="00E5453F">
        <w:t>Contractor</w:t>
      </w:r>
      <w:r w:rsidR="00B01225">
        <w:tab/>
      </w:r>
      <w:r w:rsidR="004F651F">
        <w:t>TBD</w:t>
      </w:r>
    </w:p>
    <w:p w:rsidR="004B6690" w:rsidRPr="00825D03" w:rsidRDefault="004B6690" w:rsidP="004B6690">
      <w:pPr>
        <w:tabs>
          <w:tab w:val="left" w:pos="3600"/>
        </w:tabs>
        <w:spacing w:after="0"/>
      </w:pPr>
      <w:r>
        <w:t>Estimated project cost</w:t>
      </w:r>
      <w:r>
        <w:tab/>
      </w:r>
      <w:r w:rsidR="00FD28DC">
        <w:t>$50,100,000</w:t>
      </w:r>
      <w:r>
        <w:tab/>
      </w:r>
    </w:p>
    <w:p w:rsidR="004B6690" w:rsidRPr="00E5453F" w:rsidRDefault="004B6690" w:rsidP="004B6690">
      <w:pPr>
        <w:pStyle w:val="NoSpacing"/>
        <w:tabs>
          <w:tab w:val="left" w:pos="3600"/>
        </w:tabs>
      </w:pPr>
      <w:r>
        <w:t>Estimated completion date</w:t>
      </w:r>
      <w:r>
        <w:tab/>
      </w:r>
      <w:r w:rsidR="008D5A9B">
        <w:t>August, 2019</w:t>
      </w:r>
    </w:p>
    <w:p w:rsidR="00133791" w:rsidRPr="00E5453F" w:rsidRDefault="004B6690" w:rsidP="004B6690">
      <w:pPr>
        <w:pStyle w:val="NoSpacing"/>
      </w:pPr>
      <w:r w:rsidRPr="00E5453F">
        <w:t>Funding</w:t>
      </w:r>
      <w:r>
        <w:t xml:space="preserve"> source</w:t>
      </w:r>
      <w:r w:rsidRPr="00E5453F">
        <w:tab/>
      </w:r>
      <w:r>
        <w:tab/>
      </w:r>
      <w:r>
        <w:tab/>
        <w:t>2016 Capital bond</w:t>
      </w:r>
    </w:p>
    <w:p w:rsidR="004B6690" w:rsidRDefault="004B6690" w:rsidP="00EB5096">
      <w:pPr>
        <w:pStyle w:val="NoSpacing"/>
        <w:rPr>
          <w:u w:val="single"/>
        </w:rPr>
      </w:pPr>
    </w:p>
    <w:p w:rsidR="00EB5096" w:rsidRPr="00E5453F" w:rsidRDefault="00EB5096" w:rsidP="00EB5096">
      <w:pPr>
        <w:pStyle w:val="NoSpacing"/>
      </w:pPr>
      <w:r w:rsidRPr="00E5453F">
        <w:rPr>
          <w:u w:val="single"/>
        </w:rPr>
        <w:t>Description</w:t>
      </w:r>
      <w:r w:rsidR="00E95174" w:rsidRPr="00E5453F">
        <w:t>:  T</w:t>
      </w:r>
      <w:r w:rsidR="00FF498E" w:rsidRPr="00E5453F">
        <w:t>his project includes modernization of the main gymnasium</w:t>
      </w:r>
      <w:r w:rsidR="005C18BB" w:rsidRPr="00E5453F">
        <w:t xml:space="preserve"> areas</w:t>
      </w:r>
      <w:r w:rsidR="00FF498E" w:rsidRPr="00E5453F">
        <w:t>, a new 2-story classroom building to accommodate 30 general education classrooms, and a new 1-story administration building, while retaining the recently constructed auxiliary gymnasium.  Site work is expected to include new perimeter fencing and upgrades</w:t>
      </w:r>
      <w:r w:rsidR="0026566A" w:rsidRPr="00E5453F">
        <w:t xml:space="preserve"> to the track and field</w:t>
      </w:r>
      <w:r w:rsidR="00FF498E" w:rsidRPr="00E5453F">
        <w:t>.</w:t>
      </w:r>
    </w:p>
    <w:p w:rsidR="004B798F" w:rsidRPr="00E5453F" w:rsidRDefault="004B798F" w:rsidP="00EB5096">
      <w:pPr>
        <w:pStyle w:val="NoSpacing"/>
        <w:rPr>
          <w:u w:val="single"/>
        </w:rPr>
      </w:pPr>
    </w:p>
    <w:p w:rsidR="0093721D" w:rsidRPr="00E5453F" w:rsidRDefault="007F59CA" w:rsidP="00EB5096">
      <w:pPr>
        <w:pStyle w:val="NoSpacing"/>
      </w:pPr>
      <w:r>
        <w:rPr>
          <w:u w:val="single"/>
        </w:rPr>
        <w:t>Project update</w:t>
      </w:r>
      <w:r w:rsidRPr="00590207">
        <w:t xml:space="preserve"> as of </w:t>
      </w:r>
      <w:r w:rsidR="00FD0EBC">
        <w:t>December 8</w:t>
      </w:r>
      <w:r w:rsidR="00E50313">
        <w:t>, 201</w:t>
      </w:r>
      <w:r w:rsidR="005F1C7C">
        <w:t>6</w:t>
      </w:r>
      <w:r w:rsidRPr="00590207">
        <w:t>:</w:t>
      </w:r>
      <w:r>
        <w:t xml:space="preserve"> </w:t>
      </w:r>
      <w:r w:rsidR="00B54E10" w:rsidRPr="00B54E10">
        <w:t>The architect and design team have been selected, and have begun evaluating the existing site and building conditions. The Educational Specifications process began in September</w:t>
      </w:r>
      <w:r w:rsidR="007B5F1E">
        <w:t xml:space="preserve"> and is nearing completion</w:t>
      </w:r>
      <w:r w:rsidR="00FD0EBC">
        <w:t>.  A draft of the educational specification report is due in early January. The design team is in the process of a design charrette.</w:t>
      </w:r>
    </w:p>
    <w:p w:rsidR="004B6690" w:rsidRPr="004B6690" w:rsidRDefault="004B6690" w:rsidP="004B6690">
      <w:pPr>
        <w:tabs>
          <w:tab w:val="left" w:pos="3600"/>
        </w:tabs>
        <w:spacing w:after="0"/>
      </w:pPr>
      <w:r w:rsidRPr="004B798F">
        <w:tab/>
      </w:r>
      <w:r w:rsidRPr="004B798F">
        <w:tab/>
      </w:r>
      <w:r w:rsidRPr="004B798F">
        <w:tab/>
      </w:r>
      <w:r w:rsidRPr="004B798F">
        <w:tab/>
      </w:r>
      <w:r w:rsidRPr="004B798F">
        <w:tab/>
      </w:r>
      <w:r w:rsidRPr="004B798F">
        <w:tab/>
      </w:r>
    </w:p>
    <w:p w:rsidR="004B6690" w:rsidRPr="00B01225" w:rsidRDefault="00B01225" w:rsidP="004B6690">
      <w:pPr>
        <w:pStyle w:val="NoSpacing"/>
      </w:pPr>
      <w:r w:rsidRPr="00B01225">
        <w:t>(TBD = to be determined)</w:t>
      </w:r>
    </w:p>
    <w:p w:rsidR="004B6690" w:rsidRPr="00E5453F" w:rsidRDefault="004B6690" w:rsidP="004B6690">
      <w:pPr>
        <w:pStyle w:val="NoSpacing"/>
      </w:pPr>
      <w:r>
        <w:t>_______________________________________________________________________________________</w:t>
      </w:r>
    </w:p>
    <w:p w:rsidR="004B6690" w:rsidRDefault="004B6690" w:rsidP="004B6690">
      <w:pPr>
        <w:pStyle w:val="NoSpacing"/>
        <w:rPr>
          <w:u w:val="single"/>
        </w:rPr>
      </w:pPr>
    </w:p>
    <w:p w:rsidR="004B6690" w:rsidRPr="000D6C9C" w:rsidRDefault="004B6690" w:rsidP="004B6690">
      <w:pPr>
        <w:pStyle w:val="NoSpacing"/>
        <w:rPr>
          <w:b/>
        </w:rPr>
      </w:pPr>
      <w:r w:rsidRPr="000D6C9C">
        <w:rPr>
          <w:b/>
        </w:rPr>
        <w:t>Additional Project Information</w:t>
      </w:r>
    </w:p>
    <w:p w:rsidR="004B6690" w:rsidRDefault="004B6690" w:rsidP="004B6690">
      <w:pPr>
        <w:pStyle w:val="NoSpacing"/>
      </w:pPr>
    </w:p>
    <w:p w:rsidR="004B6690" w:rsidRPr="00FC096F" w:rsidRDefault="004B6690" w:rsidP="004B6690">
      <w:pPr>
        <w:pStyle w:val="NoSpacing"/>
      </w:pPr>
      <w:r w:rsidRPr="00FC096F">
        <w:t>Estimated construction cost</w:t>
      </w:r>
      <w:r>
        <w:tab/>
      </w:r>
      <w:r>
        <w:tab/>
      </w:r>
      <w:r w:rsidR="00E545F2">
        <w:t>$3</w:t>
      </w:r>
      <w:r w:rsidR="00A34C41">
        <w:t>2</w:t>
      </w:r>
      <w:r w:rsidR="00E545F2">
        <w:t>,</w:t>
      </w:r>
      <w:r w:rsidR="00A34C41">
        <w:t>369</w:t>
      </w:r>
      <w:r w:rsidR="00E545F2">
        <w:t>,</w:t>
      </w:r>
      <w:r w:rsidR="00A34C41">
        <w:t>000</w:t>
      </w:r>
    </w:p>
    <w:p w:rsidR="004B6690" w:rsidRDefault="004B6690" w:rsidP="004B6690">
      <w:pPr>
        <w:pStyle w:val="NoSpacing"/>
      </w:pPr>
      <w:r w:rsidRPr="00CA69FB">
        <w:t>Construction contract</w:t>
      </w:r>
      <w:r>
        <w:tab/>
      </w:r>
      <w:r>
        <w:tab/>
      </w:r>
      <w:r>
        <w:tab/>
      </w:r>
      <w:r w:rsidR="005F1C7C">
        <w:t>TBD</w:t>
      </w:r>
    </w:p>
    <w:p w:rsidR="004B6690" w:rsidRPr="00CA69FB" w:rsidRDefault="004B6690" w:rsidP="004B6690">
      <w:pPr>
        <w:pStyle w:val="NoSpacing"/>
      </w:pPr>
      <w:r>
        <w:t>Change orders</w:t>
      </w:r>
      <w:r>
        <w:tab/>
        <w:t>during construction</w:t>
      </w:r>
      <w:r>
        <w:tab/>
      </w:r>
      <w:r w:rsidR="005F1C7C">
        <w:t>TBD</w:t>
      </w:r>
      <w:r>
        <w:tab/>
      </w:r>
      <w:r>
        <w:tab/>
      </w:r>
    </w:p>
    <w:p w:rsidR="004B6690" w:rsidRPr="00CA69FB" w:rsidRDefault="004B6690" w:rsidP="004B6690">
      <w:pPr>
        <w:pStyle w:val="NoSpacing"/>
      </w:pPr>
      <w:r w:rsidRPr="00CA69FB">
        <w:t>Final construction cost</w:t>
      </w:r>
      <w:r w:rsidR="005F1C7C">
        <w:tab/>
      </w:r>
      <w:r w:rsidR="005F1C7C">
        <w:tab/>
        <w:t>TBD</w:t>
      </w:r>
    </w:p>
    <w:p w:rsidR="004B6690" w:rsidRPr="00CA69FB" w:rsidRDefault="004B6690" w:rsidP="004B6690">
      <w:pPr>
        <w:pStyle w:val="NoSpacing"/>
      </w:pPr>
      <w:r w:rsidRPr="00CA69FB">
        <w:t>Final project cost</w:t>
      </w:r>
      <w:r w:rsidR="005F1C7C">
        <w:tab/>
      </w:r>
      <w:r w:rsidR="005F1C7C">
        <w:tab/>
      </w:r>
      <w:r w:rsidR="005F1C7C">
        <w:tab/>
        <w:t>TBD</w:t>
      </w:r>
      <w:r>
        <w:tab/>
      </w:r>
    </w:p>
    <w:p w:rsidR="004B6690" w:rsidRPr="00CA69FB" w:rsidRDefault="004B6690" w:rsidP="004B6690">
      <w:pPr>
        <w:pStyle w:val="NoSpacing"/>
      </w:pPr>
      <w:r w:rsidRPr="00CA69FB">
        <w:t>Actual completion date</w:t>
      </w:r>
      <w:r w:rsidR="005F1C7C">
        <w:tab/>
      </w:r>
      <w:r w:rsidR="005F1C7C">
        <w:tab/>
        <w:t>TBD</w:t>
      </w:r>
    </w:p>
    <w:p w:rsidR="004B6690" w:rsidRPr="00E5453F" w:rsidRDefault="004B6690" w:rsidP="004B6690">
      <w:pPr>
        <w:pStyle w:val="NoSpacing"/>
        <w:rPr>
          <w:u w:val="single"/>
        </w:rPr>
      </w:pPr>
      <w:r w:rsidRPr="00E5453F">
        <w:tab/>
      </w:r>
      <w:r w:rsidRPr="00E5453F">
        <w:tab/>
      </w:r>
      <w:r w:rsidRPr="00E5453F">
        <w:tab/>
      </w:r>
      <w:r w:rsidRPr="00E5453F">
        <w:tab/>
      </w:r>
      <w:r w:rsidRPr="00E5453F">
        <w:tab/>
      </w:r>
      <w:r w:rsidRPr="00E5453F">
        <w:tab/>
      </w:r>
      <w:r w:rsidRPr="00E5453F">
        <w:tab/>
      </w:r>
    </w:p>
    <w:p w:rsidR="004B6690" w:rsidRPr="00E5453F" w:rsidRDefault="004B6690" w:rsidP="004B6690">
      <w:pPr>
        <w:pStyle w:val="NoSpacing"/>
        <w:rPr>
          <w:u w:val="single"/>
        </w:rPr>
      </w:pPr>
      <w:r>
        <w:rPr>
          <w:u w:val="single"/>
        </w:rPr>
        <w:t>Completion s</w:t>
      </w:r>
      <w:r w:rsidRPr="00E5453F">
        <w:rPr>
          <w:u w:val="single"/>
        </w:rPr>
        <w:t>chedule:</w:t>
      </w:r>
    </w:p>
    <w:p w:rsidR="004B6690" w:rsidRDefault="004B6690" w:rsidP="004B6690">
      <w:pPr>
        <w:pStyle w:val="NoSpacing"/>
        <w:tabs>
          <w:tab w:val="left" w:pos="3600"/>
        </w:tabs>
      </w:pPr>
      <w:r>
        <w:t>Architect selection</w:t>
      </w:r>
      <w:r>
        <w:tab/>
        <w:t>August 2016</w:t>
      </w:r>
    </w:p>
    <w:p w:rsidR="004B6690" w:rsidRDefault="004B6690" w:rsidP="004B6690">
      <w:pPr>
        <w:pStyle w:val="NoSpacing"/>
        <w:tabs>
          <w:tab w:val="left" w:pos="3600"/>
        </w:tabs>
      </w:pPr>
      <w:r>
        <w:t>Educational specifications</w:t>
      </w:r>
      <w:r>
        <w:tab/>
      </w:r>
      <w:r w:rsidR="00E50313">
        <w:t>January 2017</w:t>
      </w:r>
    </w:p>
    <w:p w:rsidR="004B6690" w:rsidRDefault="004B6690" w:rsidP="004B6690">
      <w:pPr>
        <w:pStyle w:val="NoSpacing"/>
        <w:tabs>
          <w:tab w:val="left" w:pos="3600"/>
        </w:tabs>
      </w:pPr>
      <w:r>
        <w:t>Design phase</w:t>
      </w:r>
      <w:r>
        <w:tab/>
      </w:r>
      <w:r w:rsidR="00E50313">
        <w:t>May 2017</w:t>
      </w:r>
    </w:p>
    <w:p w:rsidR="004B6690" w:rsidRDefault="004B6690" w:rsidP="004B6690">
      <w:pPr>
        <w:pStyle w:val="NoSpacing"/>
        <w:tabs>
          <w:tab w:val="left" w:pos="3600"/>
        </w:tabs>
      </w:pPr>
      <w:r>
        <w:t>Drawings and specifications</w:t>
      </w:r>
      <w:r>
        <w:tab/>
      </w:r>
      <w:r w:rsidR="00924937" w:rsidRPr="00924937">
        <w:t>January</w:t>
      </w:r>
      <w:r w:rsidR="00924937">
        <w:t xml:space="preserve"> 2018</w:t>
      </w:r>
    </w:p>
    <w:p w:rsidR="004B6690" w:rsidRDefault="004B6690" w:rsidP="004B6690">
      <w:pPr>
        <w:pStyle w:val="NoSpacing"/>
        <w:tabs>
          <w:tab w:val="left" w:pos="3600"/>
        </w:tabs>
      </w:pPr>
      <w:r>
        <w:t>Permit applications</w:t>
      </w:r>
      <w:r>
        <w:tab/>
      </w:r>
      <w:r w:rsidR="00E50313">
        <w:t>July 2017</w:t>
      </w:r>
    </w:p>
    <w:p w:rsidR="004B6690" w:rsidRDefault="004B6690" w:rsidP="004B6690">
      <w:pPr>
        <w:pStyle w:val="NoSpacing"/>
        <w:tabs>
          <w:tab w:val="left" w:pos="3600"/>
        </w:tabs>
      </w:pPr>
      <w:r>
        <w:t>Out to bid</w:t>
      </w:r>
      <w:r>
        <w:tab/>
      </w:r>
      <w:r w:rsidR="00E50313">
        <w:t xml:space="preserve">February </w:t>
      </w:r>
      <w:r>
        <w:t>201</w:t>
      </w:r>
      <w:r w:rsidR="00E50313">
        <w:t>8</w:t>
      </w:r>
      <w:r>
        <w:tab/>
      </w:r>
    </w:p>
    <w:p w:rsidR="004B6690" w:rsidRDefault="004B6690" w:rsidP="004B6690">
      <w:pPr>
        <w:pStyle w:val="NoSpacing"/>
        <w:tabs>
          <w:tab w:val="left" w:pos="3600"/>
        </w:tabs>
      </w:pPr>
      <w:r>
        <w:t>Bid award</w:t>
      </w:r>
      <w:r>
        <w:tab/>
      </w:r>
      <w:r w:rsidR="00E50313">
        <w:t>March 2018</w:t>
      </w:r>
    </w:p>
    <w:p w:rsidR="004B6690" w:rsidRDefault="004B6690" w:rsidP="004B6690">
      <w:pPr>
        <w:pStyle w:val="NoSpacing"/>
        <w:tabs>
          <w:tab w:val="left" w:pos="3600"/>
        </w:tabs>
      </w:pPr>
      <w:r>
        <w:t>Construction start</w:t>
      </w:r>
      <w:r>
        <w:tab/>
        <w:t>April 2018</w:t>
      </w:r>
    </w:p>
    <w:p w:rsidR="00CE3291" w:rsidRDefault="004B6690" w:rsidP="004B6690">
      <w:pPr>
        <w:spacing w:after="0"/>
      </w:pPr>
      <w:r>
        <w:t>Occupancy/move in</w:t>
      </w:r>
      <w:r>
        <w:tab/>
      </w:r>
      <w:r>
        <w:tab/>
      </w:r>
      <w:r>
        <w:tab/>
        <w:t>June 2019</w:t>
      </w:r>
    </w:p>
    <w:p w:rsidR="004B6690" w:rsidRDefault="004B6690">
      <w:pPr>
        <w:spacing w:after="0"/>
        <w:rPr>
          <w:rFonts w:asciiTheme="majorHAnsi" w:eastAsiaTheme="majorEastAsia" w:hAnsiTheme="majorHAnsi" w:cstheme="majorBidi"/>
          <w:color w:val="365F91" w:themeColor="accent1" w:themeShade="BF"/>
          <w:sz w:val="26"/>
          <w:szCs w:val="26"/>
        </w:rPr>
      </w:pPr>
      <w:r>
        <w:br w:type="page"/>
      </w:r>
    </w:p>
    <w:p w:rsidR="007D18AA" w:rsidRPr="00E5453F" w:rsidRDefault="007D18AA" w:rsidP="0092586A">
      <w:pPr>
        <w:pStyle w:val="Heading2"/>
      </w:pPr>
      <w:r>
        <w:lastRenderedPageBreak/>
        <w:t xml:space="preserve">(P320) Woodside ES </w:t>
      </w:r>
      <w:r w:rsidRPr="00E5453F">
        <w:t>Modernization</w:t>
      </w:r>
      <w:r w:rsidR="005C18BB" w:rsidRPr="00E5453F">
        <w:t xml:space="preserve"> and Partial Replacement</w:t>
      </w:r>
    </w:p>
    <w:p w:rsidR="005C18BB" w:rsidRPr="00E5453F" w:rsidRDefault="005C18BB" w:rsidP="007D18AA">
      <w:pPr>
        <w:tabs>
          <w:tab w:val="left" w:pos="3600"/>
        </w:tabs>
        <w:spacing w:after="0"/>
      </w:pPr>
    </w:p>
    <w:p w:rsidR="00B1699D" w:rsidRDefault="00B1699D" w:rsidP="00B1699D">
      <w:pPr>
        <w:tabs>
          <w:tab w:val="left" w:pos="3600"/>
        </w:tabs>
        <w:spacing w:after="0"/>
      </w:pPr>
      <w:r>
        <w:t>Location</w:t>
      </w:r>
      <w:r w:rsidR="002E21AB">
        <w:tab/>
        <w:t>17000 23rd Ave SE, Bothell, WA 98012</w:t>
      </w:r>
    </w:p>
    <w:p w:rsidR="00B1699D" w:rsidRPr="00E5453F" w:rsidRDefault="00B1699D" w:rsidP="00B1699D">
      <w:pPr>
        <w:pStyle w:val="NoSpacing"/>
        <w:tabs>
          <w:tab w:val="left" w:pos="3600"/>
        </w:tabs>
      </w:pPr>
      <w:r>
        <w:t>Architect</w:t>
      </w:r>
      <w:r>
        <w:tab/>
      </w:r>
      <w:r w:rsidRPr="00E5453F">
        <w:t>Studio Meng Strazzara Architects</w:t>
      </w:r>
      <w:r>
        <w:tab/>
      </w:r>
      <w:r w:rsidRPr="00E5453F">
        <w:tab/>
      </w:r>
    </w:p>
    <w:p w:rsidR="00B1699D" w:rsidRPr="00A143E0" w:rsidRDefault="00B1699D" w:rsidP="00B1699D">
      <w:pPr>
        <w:pStyle w:val="NoSpacing"/>
        <w:tabs>
          <w:tab w:val="left" w:pos="3600"/>
        </w:tabs>
      </w:pPr>
      <w:r w:rsidRPr="00E5453F">
        <w:t>Contractor</w:t>
      </w:r>
      <w:r w:rsidR="002E21AB">
        <w:tab/>
      </w:r>
      <w:r w:rsidR="004F651F">
        <w:t>TBD</w:t>
      </w:r>
    </w:p>
    <w:p w:rsidR="00B1699D" w:rsidRPr="00825D03" w:rsidRDefault="00B1699D" w:rsidP="00B1699D">
      <w:pPr>
        <w:tabs>
          <w:tab w:val="left" w:pos="3600"/>
        </w:tabs>
        <w:spacing w:after="0"/>
      </w:pPr>
      <w:r>
        <w:t>Estimated project cost</w:t>
      </w:r>
      <w:r>
        <w:tab/>
      </w:r>
      <w:r w:rsidR="00400C62">
        <w:t>$27,800,000</w:t>
      </w:r>
      <w:r>
        <w:tab/>
      </w:r>
    </w:p>
    <w:p w:rsidR="00B1699D" w:rsidRPr="00E5453F" w:rsidRDefault="00B1699D" w:rsidP="00B1699D">
      <w:pPr>
        <w:pStyle w:val="NoSpacing"/>
        <w:tabs>
          <w:tab w:val="left" w:pos="3600"/>
        </w:tabs>
      </w:pPr>
      <w:r>
        <w:t>Estimated completion date</w:t>
      </w:r>
      <w:r>
        <w:tab/>
      </w:r>
      <w:r w:rsidR="00571378">
        <w:t>Fall</w:t>
      </w:r>
      <w:r w:rsidR="002E21AB">
        <w:t>, 2020</w:t>
      </w:r>
    </w:p>
    <w:p w:rsidR="007D18AA" w:rsidRPr="00E5453F" w:rsidRDefault="00B1699D" w:rsidP="00B1699D">
      <w:pPr>
        <w:spacing w:after="0"/>
      </w:pPr>
      <w:r w:rsidRPr="00E5453F">
        <w:t>Funding</w:t>
      </w:r>
      <w:r>
        <w:t xml:space="preserve"> source</w:t>
      </w:r>
      <w:r w:rsidRPr="00E5453F">
        <w:tab/>
      </w:r>
      <w:r w:rsidR="00E52126">
        <w:tab/>
      </w:r>
      <w:r w:rsidR="00E52126">
        <w:tab/>
      </w:r>
      <w:r>
        <w:t>2016 Capital bond</w:t>
      </w:r>
      <w:r w:rsidRPr="00E5453F">
        <w:tab/>
      </w:r>
    </w:p>
    <w:p w:rsidR="00142F15" w:rsidRPr="00E5453F" w:rsidRDefault="00142F15" w:rsidP="00142F15">
      <w:pPr>
        <w:pStyle w:val="NoSpacing"/>
      </w:pPr>
    </w:p>
    <w:p w:rsidR="007D18AA" w:rsidRPr="007F59CA" w:rsidRDefault="007D18AA" w:rsidP="007D18AA">
      <w:pPr>
        <w:pStyle w:val="NoSpacing"/>
        <w:rPr>
          <w:u w:val="single"/>
        </w:rPr>
      </w:pPr>
      <w:r w:rsidRPr="00E5453F">
        <w:rPr>
          <w:u w:val="single"/>
        </w:rPr>
        <w:t>Description</w:t>
      </w:r>
      <w:r w:rsidR="007F59CA">
        <w:rPr>
          <w:u w:val="single"/>
        </w:rPr>
        <w:t>:</w:t>
      </w:r>
      <w:r w:rsidR="007F59CA" w:rsidRPr="007F59CA">
        <w:t xml:space="preserve"> </w:t>
      </w:r>
      <w:r w:rsidR="00736A1C" w:rsidRPr="00E5453F">
        <w:t>This project i</w:t>
      </w:r>
      <w:r w:rsidR="00997FAA" w:rsidRPr="00E5453F">
        <w:t xml:space="preserve">ncludes </w:t>
      </w:r>
      <w:r w:rsidR="00737EC9" w:rsidRPr="00E5453F">
        <w:t xml:space="preserve">a complete </w:t>
      </w:r>
      <w:r w:rsidR="00997FAA" w:rsidRPr="00E5453F">
        <w:t xml:space="preserve">modernization of </w:t>
      </w:r>
      <w:r w:rsidR="00737EC9" w:rsidRPr="00E5453F">
        <w:t xml:space="preserve">the </w:t>
      </w:r>
      <w:r w:rsidR="00997FAA" w:rsidRPr="00E5453F">
        <w:t>gymnasium/cafeteria building and three clas</w:t>
      </w:r>
      <w:r w:rsidR="00736A1C" w:rsidRPr="00E5453F">
        <w:t>sroom buildings; demolition of a</w:t>
      </w:r>
      <w:r w:rsidR="00997FAA" w:rsidRPr="00E5453F">
        <w:t>dmin</w:t>
      </w:r>
      <w:r w:rsidR="00736A1C" w:rsidRPr="00E5453F">
        <w:t>istration/l</w:t>
      </w:r>
      <w:r w:rsidR="00997FAA" w:rsidRPr="00E5453F">
        <w:t xml:space="preserve">ibrary building and construction of new </w:t>
      </w:r>
      <w:r w:rsidR="00736A1C" w:rsidRPr="00E5453F">
        <w:t xml:space="preserve">administration/library building </w:t>
      </w:r>
      <w:r w:rsidR="00997FAA" w:rsidRPr="00E5453F">
        <w:t xml:space="preserve">in </w:t>
      </w:r>
      <w:r w:rsidR="00736A1C" w:rsidRPr="00E5453F">
        <w:t xml:space="preserve">a </w:t>
      </w:r>
      <w:r w:rsidR="00997FAA" w:rsidRPr="00E5453F">
        <w:t xml:space="preserve">new location at </w:t>
      </w:r>
      <w:r w:rsidR="00736A1C" w:rsidRPr="00E5453F">
        <w:t xml:space="preserve">the </w:t>
      </w:r>
      <w:r w:rsidR="00997FAA" w:rsidRPr="00E5453F">
        <w:t xml:space="preserve">front of </w:t>
      </w:r>
      <w:r w:rsidR="00736A1C" w:rsidRPr="00E5453F">
        <w:t xml:space="preserve">the </w:t>
      </w:r>
      <w:r w:rsidR="00997FAA" w:rsidRPr="00E5453F">
        <w:t xml:space="preserve">school.  </w:t>
      </w:r>
      <w:r w:rsidR="00736A1C" w:rsidRPr="00E5453F">
        <w:t>Site work is expected to include</w:t>
      </w:r>
      <w:r w:rsidR="00997FAA" w:rsidRPr="00E5453F">
        <w:t xml:space="preserve"> fencing between buildings to improve security.</w:t>
      </w:r>
    </w:p>
    <w:p w:rsidR="00997FAA" w:rsidRPr="00E5453F" w:rsidRDefault="00997FAA" w:rsidP="007D18AA">
      <w:pPr>
        <w:pStyle w:val="NoSpacing"/>
      </w:pPr>
    </w:p>
    <w:p w:rsidR="007D18AA" w:rsidRPr="00E5453F" w:rsidRDefault="007F59CA" w:rsidP="007F59CA">
      <w:pPr>
        <w:pStyle w:val="NoSpacing"/>
      </w:pPr>
      <w:r>
        <w:rPr>
          <w:u w:val="single"/>
        </w:rPr>
        <w:t>Project update</w:t>
      </w:r>
      <w:r w:rsidR="002E21AB">
        <w:t xml:space="preserve"> as </w:t>
      </w:r>
      <w:r w:rsidR="001B4846">
        <w:t xml:space="preserve">of </w:t>
      </w:r>
      <w:r w:rsidR="00C97286">
        <w:t>December 7</w:t>
      </w:r>
      <w:r w:rsidR="002E21AB">
        <w:t>, 2016</w:t>
      </w:r>
      <w:r w:rsidRPr="00590207">
        <w:t>:</w:t>
      </w:r>
      <w:r>
        <w:t xml:space="preserve"> </w:t>
      </w:r>
      <w:r w:rsidR="002E21AB">
        <w:t>The architect has been selected for this project, and design work is scheduled to begin in Spring 2018. This project will be constructed during the 2019-20 school year, after the completion of new Elementary School No. 18.</w:t>
      </w:r>
      <w:r w:rsidR="001B4846">
        <w:t xml:space="preserve"> A geotechnical engineering firm hired by th</w:t>
      </w:r>
      <w:r w:rsidR="00C97286">
        <w:t>e district completed</w:t>
      </w:r>
      <w:r w:rsidR="001B4846">
        <w:t xml:space="preserve"> soil bearing testing at the site.</w:t>
      </w:r>
    </w:p>
    <w:p w:rsidR="007D18AA" w:rsidRPr="00E5453F" w:rsidRDefault="007D18AA" w:rsidP="007D18AA">
      <w:pPr>
        <w:pStyle w:val="NoSpacing"/>
        <w:rPr>
          <w:u w:val="single"/>
        </w:rPr>
      </w:pPr>
    </w:p>
    <w:p w:rsidR="00B1699D" w:rsidRPr="00B1699D" w:rsidRDefault="00B1699D" w:rsidP="00B1699D">
      <w:pPr>
        <w:pStyle w:val="NoSpacing"/>
        <w:tabs>
          <w:tab w:val="left" w:pos="3600"/>
        </w:tabs>
      </w:pPr>
      <w:r w:rsidRPr="00E5453F">
        <w:tab/>
      </w:r>
      <w:r w:rsidRPr="004B798F">
        <w:tab/>
      </w:r>
      <w:r w:rsidRPr="004B798F">
        <w:tab/>
      </w:r>
      <w:r w:rsidRPr="004B798F">
        <w:tab/>
      </w:r>
      <w:r w:rsidRPr="004B798F">
        <w:tab/>
      </w:r>
      <w:r w:rsidRPr="004B798F">
        <w:tab/>
      </w:r>
      <w:r w:rsidRPr="004B798F">
        <w:tab/>
      </w:r>
      <w:r w:rsidRPr="004B798F">
        <w:tab/>
      </w:r>
      <w:r w:rsidRPr="004B798F">
        <w:tab/>
      </w:r>
    </w:p>
    <w:p w:rsidR="00B1699D" w:rsidRPr="00B01225" w:rsidRDefault="00B01225" w:rsidP="00B1699D">
      <w:pPr>
        <w:pStyle w:val="NoSpacing"/>
      </w:pPr>
      <w:r w:rsidRPr="00B01225">
        <w:t>(TBD = to be determined)</w:t>
      </w:r>
    </w:p>
    <w:p w:rsidR="00B1699D" w:rsidRPr="00E5453F" w:rsidRDefault="00B1699D" w:rsidP="00B1699D">
      <w:pPr>
        <w:pStyle w:val="NoSpacing"/>
      </w:pPr>
      <w:r>
        <w:t>_______________________________________________________________________________________</w:t>
      </w:r>
    </w:p>
    <w:p w:rsidR="00B1699D" w:rsidRDefault="00B1699D" w:rsidP="00B1699D">
      <w:pPr>
        <w:pStyle w:val="NoSpacing"/>
        <w:rPr>
          <w:u w:val="single"/>
        </w:rPr>
      </w:pPr>
    </w:p>
    <w:p w:rsidR="00B1699D" w:rsidRPr="000D6C9C" w:rsidRDefault="00B1699D" w:rsidP="00B1699D">
      <w:pPr>
        <w:pStyle w:val="NoSpacing"/>
        <w:rPr>
          <w:b/>
        </w:rPr>
      </w:pPr>
      <w:r w:rsidRPr="000D6C9C">
        <w:rPr>
          <w:b/>
        </w:rPr>
        <w:t>Additional Project Information</w:t>
      </w:r>
    </w:p>
    <w:p w:rsidR="00B1699D" w:rsidRDefault="00B1699D" w:rsidP="00B1699D">
      <w:pPr>
        <w:pStyle w:val="NoSpacing"/>
      </w:pPr>
    </w:p>
    <w:p w:rsidR="00B1699D" w:rsidRPr="00FC096F" w:rsidRDefault="00B1699D" w:rsidP="00B1699D">
      <w:pPr>
        <w:pStyle w:val="NoSpacing"/>
      </w:pPr>
      <w:r w:rsidRPr="00FC096F">
        <w:t>Estimated construction cost</w:t>
      </w:r>
      <w:r>
        <w:tab/>
      </w:r>
      <w:r>
        <w:tab/>
      </w:r>
      <w:r w:rsidR="00E545F2">
        <w:t>$20,805,080</w:t>
      </w:r>
    </w:p>
    <w:p w:rsidR="00B1699D" w:rsidRDefault="00B1699D" w:rsidP="00B1699D">
      <w:pPr>
        <w:pStyle w:val="NoSpacing"/>
      </w:pPr>
      <w:r w:rsidRPr="00CA69FB">
        <w:t>Construction contract</w:t>
      </w:r>
      <w:r>
        <w:tab/>
      </w:r>
      <w:r>
        <w:tab/>
      </w:r>
      <w:r>
        <w:tab/>
      </w:r>
      <w:r w:rsidR="006528B4">
        <w:t>TBD</w:t>
      </w:r>
    </w:p>
    <w:p w:rsidR="00B1699D" w:rsidRPr="00CA69FB" w:rsidRDefault="00B1699D" w:rsidP="00B1699D">
      <w:pPr>
        <w:pStyle w:val="NoSpacing"/>
      </w:pPr>
      <w:r>
        <w:t>Cha</w:t>
      </w:r>
      <w:r w:rsidR="006528B4">
        <w:t>nge orders</w:t>
      </w:r>
      <w:r w:rsidR="006528B4">
        <w:tab/>
        <w:t>during construction</w:t>
      </w:r>
      <w:r w:rsidR="006528B4">
        <w:tab/>
        <w:t>TBD</w:t>
      </w:r>
      <w:r>
        <w:tab/>
      </w:r>
    </w:p>
    <w:p w:rsidR="00B1699D" w:rsidRPr="00CA69FB" w:rsidRDefault="00B1699D" w:rsidP="00B1699D">
      <w:pPr>
        <w:pStyle w:val="NoSpacing"/>
      </w:pPr>
      <w:r w:rsidRPr="00CA69FB">
        <w:t>Final construction cost</w:t>
      </w:r>
      <w:r w:rsidR="006528B4">
        <w:tab/>
      </w:r>
      <w:r w:rsidR="006528B4">
        <w:tab/>
        <w:t>TBD</w:t>
      </w:r>
    </w:p>
    <w:p w:rsidR="00B1699D" w:rsidRPr="00CA69FB" w:rsidRDefault="00B1699D" w:rsidP="00B1699D">
      <w:pPr>
        <w:pStyle w:val="NoSpacing"/>
      </w:pPr>
      <w:r w:rsidRPr="00CA69FB">
        <w:t>Final project cost</w:t>
      </w:r>
      <w:r>
        <w:tab/>
      </w:r>
      <w:r>
        <w:tab/>
      </w:r>
      <w:r>
        <w:tab/>
      </w:r>
      <w:r w:rsidR="006528B4">
        <w:t>TBD</w:t>
      </w:r>
      <w:r>
        <w:tab/>
      </w:r>
      <w:r>
        <w:tab/>
      </w:r>
    </w:p>
    <w:p w:rsidR="00B1699D" w:rsidRPr="00CA69FB" w:rsidRDefault="00B1699D" w:rsidP="00B1699D">
      <w:pPr>
        <w:pStyle w:val="NoSpacing"/>
      </w:pPr>
      <w:r w:rsidRPr="00CA69FB">
        <w:t>Actual completion date</w:t>
      </w:r>
      <w:r>
        <w:tab/>
      </w:r>
      <w:r>
        <w:tab/>
      </w:r>
      <w:r w:rsidR="006528B4">
        <w:t>TBD</w:t>
      </w:r>
      <w:r>
        <w:tab/>
      </w:r>
    </w:p>
    <w:p w:rsidR="00B1699D" w:rsidRPr="00E5453F" w:rsidRDefault="00B1699D" w:rsidP="00B1699D">
      <w:pPr>
        <w:pStyle w:val="NoSpacing"/>
        <w:rPr>
          <w:u w:val="single"/>
        </w:rPr>
      </w:pPr>
      <w:r w:rsidRPr="00E5453F">
        <w:tab/>
      </w:r>
      <w:r w:rsidRPr="00E5453F">
        <w:tab/>
      </w:r>
      <w:r w:rsidRPr="00E5453F">
        <w:tab/>
      </w:r>
      <w:r w:rsidRPr="00E5453F">
        <w:tab/>
      </w:r>
      <w:r w:rsidRPr="00E5453F">
        <w:tab/>
      </w:r>
      <w:r w:rsidRPr="00E5453F">
        <w:tab/>
      </w:r>
      <w:r w:rsidRPr="00E5453F">
        <w:tab/>
      </w:r>
    </w:p>
    <w:p w:rsidR="00B1699D" w:rsidRPr="00E5453F" w:rsidRDefault="00B1699D" w:rsidP="00B1699D">
      <w:pPr>
        <w:pStyle w:val="NoSpacing"/>
        <w:rPr>
          <w:u w:val="single"/>
        </w:rPr>
      </w:pPr>
      <w:r>
        <w:rPr>
          <w:u w:val="single"/>
        </w:rPr>
        <w:t>Completion s</w:t>
      </w:r>
      <w:r w:rsidRPr="00E5453F">
        <w:rPr>
          <w:u w:val="single"/>
        </w:rPr>
        <w:t>chedule:</w:t>
      </w:r>
    </w:p>
    <w:p w:rsidR="00B1699D" w:rsidRDefault="00B1699D" w:rsidP="00B1699D">
      <w:pPr>
        <w:pStyle w:val="NoSpacing"/>
        <w:tabs>
          <w:tab w:val="left" w:pos="3600"/>
        </w:tabs>
      </w:pPr>
      <w:r>
        <w:t>Architect selection</w:t>
      </w:r>
      <w:r>
        <w:tab/>
      </w:r>
      <w:r w:rsidR="00CB7323">
        <w:t>August 2016</w:t>
      </w:r>
    </w:p>
    <w:p w:rsidR="00B1699D" w:rsidRDefault="00B1699D" w:rsidP="00B1699D">
      <w:pPr>
        <w:pStyle w:val="NoSpacing"/>
        <w:tabs>
          <w:tab w:val="left" w:pos="3600"/>
        </w:tabs>
      </w:pPr>
      <w:r>
        <w:t>Educational specifications</w:t>
      </w:r>
      <w:r>
        <w:tab/>
      </w:r>
      <w:r w:rsidR="00571378">
        <w:t>Spring 2018</w:t>
      </w:r>
    </w:p>
    <w:p w:rsidR="00B1699D" w:rsidRDefault="00B1699D" w:rsidP="00B1699D">
      <w:pPr>
        <w:pStyle w:val="NoSpacing"/>
        <w:tabs>
          <w:tab w:val="left" w:pos="3600"/>
        </w:tabs>
      </w:pPr>
      <w:r>
        <w:t>Design phase</w:t>
      </w:r>
      <w:r>
        <w:tab/>
      </w:r>
      <w:r w:rsidR="00571378">
        <w:t>Fall 2018</w:t>
      </w:r>
    </w:p>
    <w:p w:rsidR="00B1699D" w:rsidRDefault="00B1699D" w:rsidP="00B1699D">
      <w:pPr>
        <w:pStyle w:val="NoSpacing"/>
        <w:tabs>
          <w:tab w:val="left" w:pos="3600"/>
        </w:tabs>
      </w:pPr>
      <w:r>
        <w:t>Drawings and specifications</w:t>
      </w:r>
      <w:r>
        <w:tab/>
      </w:r>
      <w:r w:rsidR="00571378">
        <w:t>Spring 2019</w:t>
      </w:r>
    </w:p>
    <w:p w:rsidR="00B1699D" w:rsidRDefault="00B1699D" w:rsidP="00B1699D">
      <w:pPr>
        <w:pStyle w:val="NoSpacing"/>
        <w:tabs>
          <w:tab w:val="left" w:pos="3600"/>
        </w:tabs>
      </w:pPr>
      <w:r>
        <w:t>Permit applications</w:t>
      </w:r>
      <w:r>
        <w:tab/>
      </w:r>
      <w:r w:rsidR="00571378">
        <w:t>Spring 2019</w:t>
      </w:r>
    </w:p>
    <w:p w:rsidR="00B1699D" w:rsidRDefault="00B1699D" w:rsidP="00B1699D">
      <w:pPr>
        <w:pStyle w:val="NoSpacing"/>
        <w:tabs>
          <w:tab w:val="left" w:pos="3600"/>
        </w:tabs>
      </w:pPr>
      <w:r>
        <w:t>Out to bid</w:t>
      </w:r>
      <w:r>
        <w:tab/>
      </w:r>
      <w:r w:rsidR="00571378">
        <w:t>Spring 2019</w:t>
      </w:r>
    </w:p>
    <w:p w:rsidR="00B1699D" w:rsidRDefault="00B1699D" w:rsidP="00B1699D">
      <w:pPr>
        <w:pStyle w:val="NoSpacing"/>
        <w:tabs>
          <w:tab w:val="left" w:pos="3600"/>
        </w:tabs>
      </w:pPr>
      <w:r>
        <w:t>Bid award</w:t>
      </w:r>
      <w:r>
        <w:tab/>
      </w:r>
      <w:r w:rsidR="00571378">
        <w:t>Spring 2019</w:t>
      </w:r>
    </w:p>
    <w:p w:rsidR="00B1699D" w:rsidRDefault="00B1699D" w:rsidP="00B1699D">
      <w:pPr>
        <w:pStyle w:val="NoSpacing"/>
        <w:tabs>
          <w:tab w:val="left" w:pos="3600"/>
        </w:tabs>
      </w:pPr>
      <w:r>
        <w:t>Construction start</w:t>
      </w:r>
      <w:r>
        <w:tab/>
      </w:r>
      <w:r w:rsidR="00571378">
        <w:t>Summer 2019</w:t>
      </w:r>
      <w:r>
        <w:tab/>
      </w:r>
    </w:p>
    <w:p w:rsidR="007D18AA" w:rsidRDefault="00B1699D" w:rsidP="00B1699D">
      <w:pPr>
        <w:pStyle w:val="NoSpacing"/>
      </w:pPr>
      <w:r>
        <w:t>Occupancy/move in</w:t>
      </w:r>
      <w:r w:rsidR="00571378">
        <w:tab/>
      </w:r>
      <w:r w:rsidR="00571378">
        <w:tab/>
      </w:r>
      <w:r w:rsidR="00571378">
        <w:tab/>
        <w:t>Fall, 2020</w:t>
      </w:r>
    </w:p>
    <w:p w:rsidR="007D18AA" w:rsidRDefault="007D18AA" w:rsidP="007D18AA">
      <w:pPr>
        <w:pStyle w:val="NoSpacing"/>
      </w:pPr>
    </w:p>
    <w:p w:rsidR="007D18AA" w:rsidRDefault="007D18AA" w:rsidP="007D18AA">
      <w:pPr>
        <w:pStyle w:val="NoSpacing"/>
      </w:pPr>
    </w:p>
    <w:p w:rsidR="007D18AA" w:rsidRDefault="007D18AA" w:rsidP="007D18AA">
      <w:pPr>
        <w:pStyle w:val="NoSpacing"/>
      </w:pPr>
    </w:p>
    <w:p w:rsidR="007D18AA" w:rsidRDefault="007D18AA" w:rsidP="007D18AA">
      <w:pPr>
        <w:pStyle w:val="NoSpacing"/>
      </w:pPr>
    </w:p>
    <w:p w:rsidR="007D18AA" w:rsidRDefault="007D18AA" w:rsidP="007D18AA">
      <w:pPr>
        <w:pStyle w:val="NoSpacing"/>
      </w:pPr>
    </w:p>
    <w:p w:rsidR="00B1699D" w:rsidRDefault="00B1699D">
      <w:pPr>
        <w:spacing w:after="0"/>
        <w:rPr>
          <w:rFonts w:asciiTheme="majorHAnsi" w:eastAsiaTheme="majorEastAsia" w:hAnsiTheme="majorHAnsi" w:cstheme="majorBidi"/>
          <w:color w:val="365F91" w:themeColor="accent1" w:themeShade="BF"/>
          <w:sz w:val="26"/>
          <w:szCs w:val="26"/>
        </w:rPr>
      </w:pPr>
    </w:p>
    <w:p w:rsidR="007F59CA" w:rsidRDefault="007F59CA">
      <w:pPr>
        <w:spacing w:after="0"/>
        <w:rPr>
          <w:rFonts w:asciiTheme="majorHAnsi" w:eastAsiaTheme="majorEastAsia" w:hAnsiTheme="majorHAnsi" w:cstheme="majorBidi"/>
          <w:color w:val="365F91" w:themeColor="accent1" w:themeShade="BF"/>
          <w:sz w:val="26"/>
          <w:szCs w:val="26"/>
        </w:rPr>
      </w:pPr>
      <w:r>
        <w:br w:type="page"/>
      </w:r>
    </w:p>
    <w:p w:rsidR="004B798F" w:rsidRPr="00E5453F" w:rsidRDefault="0092586A" w:rsidP="0092586A">
      <w:pPr>
        <w:pStyle w:val="Heading2"/>
      </w:pPr>
      <w:r>
        <w:lastRenderedPageBreak/>
        <w:t>(P340) Safe</w:t>
      </w:r>
      <w:r w:rsidRPr="00E5453F">
        <w:t>ty and Security Upgrades</w:t>
      </w:r>
    </w:p>
    <w:p w:rsidR="004B798F" w:rsidRPr="00E5453F" w:rsidRDefault="004B798F" w:rsidP="004B798F">
      <w:pPr>
        <w:pStyle w:val="NoSpacing"/>
      </w:pPr>
    </w:p>
    <w:p w:rsidR="00AA2598" w:rsidRDefault="00AA2598" w:rsidP="00AA2598">
      <w:pPr>
        <w:tabs>
          <w:tab w:val="left" w:pos="3600"/>
        </w:tabs>
        <w:spacing w:after="0"/>
      </w:pPr>
      <w:r>
        <w:t>Location</w:t>
      </w:r>
      <w:r w:rsidR="00CC7948">
        <w:tab/>
        <w:t>Varies (see below)</w:t>
      </w:r>
    </w:p>
    <w:p w:rsidR="00AA2598" w:rsidRPr="00E5453F" w:rsidRDefault="00AA2598" w:rsidP="00AA2598">
      <w:pPr>
        <w:pStyle w:val="NoSpacing"/>
        <w:tabs>
          <w:tab w:val="left" w:pos="3600"/>
        </w:tabs>
      </w:pPr>
      <w:r>
        <w:t>Architect</w:t>
      </w:r>
      <w:r>
        <w:tab/>
      </w:r>
      <w:r w:rsidR="00FD28DC">
        <w:t>Botesch,</w:t>
      </w:r>
      <w:r w:rsidRPr="00E5453F">
        <w:t xml:space="preserve"> Nash and Hall Architects</w:t>
      </w:r>
      <w:r w:rsidRPr="00E5453F">
        <w:tab/>
      </w:r>
    </w:p>
    <w:p w:rsidR="00AA2598" w:rsidRPr="00A143E0" w:rsidRDefault="00AA2598" w:rsidP="00AA2598">
      <w:pPr>
        <w:pStyle w:val="NoSpacing"/>
        <w:tabs>
          <w:tab w:val="left" w:pos="3600"/>
        </w:tabs>
      </w:pPr>
      <w:r w:rsidRPr="00E5453F">
        <w:t>Contractor</w:t>
      </w:r>
      <w:r w:rsidR="00F11777">
        <w:tab/>
        <w:t>TBD</w:t>
      </w:r>
    </w:p>
    <w:p w:rsidR="00AA2598" w:rsidRPr="00825D03" w:rsidRDefault="00AA2598" w:rsidP="00AA2598">
      <w:pPr>
        <w:tabs>
          <w:tab w:val="left" w:pos="3600"/>
        </w:tabs>
        <w:spacing w:after="0"/>
      </w:pPr>
      <w:r>
        <w:t>Estimated project cost</w:t>
      </w:r>
      <w:r>
        <w:tab/>
        <w:t>$8,569,000</w:t>
      </w:r>
      <w:r>
        <w:tab/>
      </w:r>
    </w:p>
    <w:p w:rsidR="00AA2598" w:rsidRPr="00E5453F" w:rsidRDefault="00AA2598" w:rsidP="00AA2598">
      <w:pPr>
        <w:pStyle w:val="NoSpacing"/>
        <w:tabs>
          <w:tab w:val="left" w:pos="3600"/>
        </w:tabs>
      </w:pPr>
      <w:r>
        <w:t>Estimated completion date</w:t>
      </w:r>
      <w:r>
        <w:tab/>
      </w:r>
      <w:r w:rsidR="00671AF4">
        <w:t>Summer 2019</w:t>
      </w:r>
    </w:p>
    <w:p w:rsidR="00AA2598" w:rsidRDefault="00AA2598" w:rsidP="00AA2598">
      <w:pPr>
        <w:tabs>
          <w:tab w:val="left" w:pos="3600"/>
        </w:tabs>
        <w:spacing w:after="0"/>
      </w:pPr>
      <w:r w:rsidRPr="00E5453F">
        <w:t>Funding</w:t>
      </w:r>
      <w:r>
        <w:t xml:space="preserve"> source</w:t>
      </w:r>
      <w:r>
        <w:tab/>
        <w:t>2016 Capital levy</w:t>
      </w:r>
    </w:p>
    <w:p w:rsidR="00081246" w:rsidRPr="00E5453F" w:rsidRDefault="00081246" w:rsidP="00081246">
      <w:pPr>
        <w:pStyle w:val="NoSpacing"/>
        <w:tabs>
          <w:tab w:val="left" w:pos="3600"/>
        </w:tabs>
      </w:pPr>
      <w:r w:rsidRPr="00E5453F">
        <w:tab/>
      </w:r>
      <w:r w:rsidRPr="00E5453F">
        <w:tab/>
      </w:r>
    </w:p>
    <w:p w:rsidR="00081246" w:rsidRPr="00E5453F" w:rsidRDefault="00081246" w:rsidP="00081246">
      <w:pPr>
        <w:spacing w:after="0"/>
      </w:pPr>
    </w:p>
    <w:p w:rsidR="00063CBA" w:rsidRDefault="00081246" w:rsidP="00063CBA">
      <w:pPr>
        <w:pStyle w:val="NoSpacing"/>
        <w:rPr>
          <w:rFonts w:ascii="Georgia" w:hAnsi="Georgia"/>
          <w:sz w:val="22"/>
        </w:rPr>
      </w:pPr>
      <w:r w:rsidRPr="00E5453F">
        <w:rPr>
          <w:u w:val="single"/>
        </w:rPr>
        <w:t>Description</w:t>
      </w:r>
      <w:r w:rsidR="004B022F" w:rsidRPr="00E5453F">
        <w:rPr>
          <w:u w:val="single"/>
        </w:rPr>
        <w:t>:</w:t>
      </w:r>
      <w:r w:rsidR="005E7E4B" w:rsidRPr="00E5453F">
        <w:t xml:space="preserve">  This project includes the provision of</w:t>
      </w:r>
      <w:r w:rsidR="004B022F" w:rsidRPr="00E5453F">
        <w:t xml:space="preserve"> safety and security upgrades at eighteen (18) schools in the district.</w:t>
      </w:r>
      <w:r w:rsidR="00063CBA">
        <w:t xml:space="preserve"> </w:t>
      </w:r>
      <w:r w:rsidR="00063CBA" w:rsidRPr="00063CBA">
        <w:rPr>
          <w:rFonts w:ascii="Georgia" w:hAnsi="Georgia"/>
          <w:sz w:val="22"/>
        </w:rPr>
        <w:t>Due to the capital levy funding collection timeline, which spans six years, this project will be completed in multiple phases over several years.</w:t>
      </w:r>
      <w:r w:rsidR="00063CBA">
        <w:rPr>
          <w:rFonts w:ascii="Georgia" w:hAnsi="Georgia"/>
          <w:sz w:val="22"/>
        </w:rPr>
        <w:t xml:space="preserve"> </w:t>
      </w:r>
      <w:r w:rsidR="00063CBA" w:rsidRPr="00063CBA">
        <w:rPr>
          <w:rFonts w:ascii="Georgia" w:hAnsi="Georgia"/>
          <w:sz w:val="22"/>
        </w:rPr>
        <w:t>The first phase of this work is anticipated to occur during summer 2017, with phases two and three anticipated to occur during summer 2018 and 2019, respectively.</w:t>
      </w:r>
    </w:p>
    <w:p w:rsidR="00063CBA" w:rsidRDefault="00063CBA" w:rsidP="00063CBA">
      <w:pPr>
        <w:pStyle w:val="NoSpacing"/>
        <w:rPr>
          <w:rFonts w:ascii="Georgia" w:hAnsi="Georgia"/>
          <w:sz w:val="22"/>
        </w:rPr>
      </w:pPr>
    </w:p>
    <w:p w:rsidR="00063CBA" w:rsidRDefault="00063CBA" w:rsidP="00063CBA">
      <w:pPr>
        <w:pStyle w:val="NoSpacing"/>
        <w:rPr>
          <w:rFonts w:ascii="Georgia" w:hAnsi="Georgia"/>
          <w:sz w:val="22"/>
        </w:rPr>
      </w:pPr>
      <w:r w:rsidRPr="00063CBA">
        <w:rPr>
          <w:rFonts w:ascii="Georgia" w:hAnsi="Georgia"/>
          <w:sz w:val="22"/>
        </w:rPr>
        <w:t>While the selections and design of projects in each of these phases have not yet been finalized, the first phase will likely consist of the following nine schools: Cedar Wood, Mill Creek, Silver Firs, Penny Creek, Emerson, Garfield, Hawthorne, Jefferson and Whittier elementary schools. The first four of these schools in phase one (Cedar Wood, Mill Creek, Silver Firs and Penny Creek elementary schools) are slated to receive, at a minimum, new door hardware on the library doors, thereby allowing the libraries to be secured from entries off of the main vestibules to the office areas.</w:t>
      </w:r>
    </w:p>
    <w:p w:rsidR="00063CBA" w:rsidRPr="00063CBA" w:rsidRDefault="00063CBA" w:rsidP="00063CBA">
      <w:pPr>
        <w:pStyle w:val="NoSpacing"/>
        <w:rPr>
          <w:rFonts w:ascii="Georgia" w:hAnsi="Georgia"/>
          <w:sz w:val="22"/>
        </w:rPr>
      </w:pPr>
    </w:p>
    <w:p w:rsidR="00063CBA" w:rsidRPr="00063CBA" w:rsidRDefault="00063CBA" w:rsidP="00063CBA">
      <w:pPr>
        <w:spacing w:after="160" w:line="259" w:lineRule="auto"/>
        <w:rPr>
          <w:rFonts w:ascii="Georgia" w:hAnsi="Georgia"/>
          <w:sz w:val="22"/>
        </w:rPr>
      </w:pPr>
      <w:r w:rsidRPr="00063CBA">
        <w:rPr>
          <w:rFonts w:ascii="Georgia" w:hAnsi="Georgia"/>
          <w:sz w:val="22"/>
        </w:rPr>
        <w:t>The remaining five schools in the first phase (Emerson, Garfield, Hawthorne, Jefferson and Whittier elementary schools) are scheduled to receive upgrades of their existing vestibules to be more secure, by constructing walls with new doors and hardware at strategic locations in the corridors, thereby closing off the existing lobbies to the rest of the school.</w:t>
      </w:r>
    </w:p>
    <w:p w:rsidR="00063CBA" w:rsidRPr="00063CBA" w:rsidRDefault="00063CBA" w:rsidP="00063CBA">
      <w:pPr>
        <w:spacing w:after="160" w:line="259" w:lineRule="auto"/>
        <w:rPr>
          <w:rFonts w:ascii="Georgia" w:hAnsi="Georgia"/>
          <w:sz w:val="22"/>
        </w:rPr>
      </w:pPr>
      <w:r w:rsidRPr="00063CBA">
        <w:rPr>
          <w:rFonts w:ascii="Georgia" w:hAnsi="Georgia"/>
          <w:sz w:val="22"/>
        </w:rPr>
        <w:t>The work on the remaining nine schools in phases two and three (Lowell, Madison, Silver Lake, a</w:t>
      </w:r>
      <w:r w:rsidR="001E1235">
        <w:rPr>
          <w:rFonts w:ascii="Georgia" w:hAnsi="Georgia"/>
          <w:sz w:val="22"/>
        </w:rPr>
        <w:t xml:space="preserve">nd Jackson elementary schools; </w:t>
      </w:r>
      <w:r w:rsidRPr="00063CBA">
        <w:rPr>
          <w:rFonts w:ascii="Georgia" w:hAnsi="Georgia"/>
          <w:sz w:val="22"/>
        </w:rPr>
        <w:t>Eisenhower, Evergreen, Heatherwood, and Gateway middle schools; and Jackson High School) are expected to be more complex, and will likely include significant remodeling and/or relocations of reception areas, administrative offices, and entry vestibules, as well as new exterior security fencing on some of the sites.</w:t>
      </w:r>
    </w:p>
    <w:p w:rsidR="00063CBA" w:rsidRPr="000925CB" w:rsidRDefault="00063CBA" w:rsidP="000925CB">
      <w:pPr>
        <w:spacing w:after="160" w:line="259" w:lineRule="auto"/>
        <w:rPr>
          <w:rFonts w:ascii="Georgia" w:hAnsi="Georgia"/>
          <w:sz w:val="22"/>
        </w:rPr>
      </w:pPr>
      <w:r w:rsidRPr="00063CBA">
        <w:rPr>
          <w:rFonts w:ascii="Georgia" w:hAnsi="Georgia"/>
          <w:sz w:val="22"/>
        </w:rPr>
        <w:t xml:space="preserve">It is important to note that the scope of the work described herein is conceptual in nature, and the final scope of work at each school will be determined during the design process with input from police, school staff, and other appropriate stakeholders.  </w:t>
      </w:r>
    </w:p>
    <w:p w:rsidR="00081246" w:rsidRPr="00E5453F" w:rsidRDefault="007F59CA" w:rsidP="00081246">
      <w:pPr>
        <w:pStyle w:val="NoSpacing"/>
      </w:pPr>
      <w:r>
        <w:rPr>
          <w:u w:val="single"/>
        </w:rPr>
        <w:t>Project update</w:t>
      </w:r>
      <w:r w:rsidRPr="00590207">
        <w:t xml:space="preserve"> as of</w:t>
      </w:r>
      <w:r w:rsidR="00671AF4">
        <w:t xml:space="preserve"> </w:t>
      </w:r>
      <w:r w:rsidR="007B2A22">
        <w:t>December 06</w:t>
      </w:r>
      <w:r w:rsidR="00F95EBD">
        <w:t>,</w:t>
      </w:r>
      <w:r w:rsidR="00671AF4">
        <w:t xml:space="preserve"> 2016</w:t>
      </w:r>
      <w:r w:rsidRPr="00590207">
        <w:t>:</w:t>
      </w:r>
      <w:r>
        <w:t xml:space="preserve"> </w:t>
      </w:r>
      <w:r w:rsidR="00E10BD1">
        <w:t xml:space="preserve"> </w:t>
      </w:r>
      <w:r w:rsidR="00C97286">
        <w:t>An ad-hoc</w:t>
      </w:r>
      <w:r w:rsidR="00E10BD1">
        <w:t xml:space="preserve"> committee was created to </w:t>
      </w:r>
      <w:r w:rsidR="00631824">
        <w:t>develop</w:t>
      </w:r>
      <w:r w:rsidR="00E10BD1">
        <w:t xml:space="preserve"> safety &amp; security </w:t>
      </w:r>
      <w:r w:rsidR="007B2A22">
        <w:t>guidelines for the architect to follow</w:t>
      </w:r>
      <w:r w:rsidR="00C97286">
        <w:t xml:space="preserve"> providing</w:t>
      </w:r>
      <w:r w:rsidR="00E10BD1">
        <w:t xml:space="preserve"> consistency across </w:t>
      </w:r>
      <w:r w:rsidR="00631824">
        <w:t>the district.  With the guidelines in hand, t</w:t>
      </w:r>
      <w:r w:rsidR="00E10BD1">
        <w:t>h</w:t>
      </w:r>
      <w:r w:rsidR="00631824">
        <w:t xml:space="preserve">e architect </w:t>
      </w:r>
      <w:r w:rsidR="00E8549B">
        <w:t xml:space="preserve">met with nine school principals regarding their site.  The architect is engaging their </w:t>
      </w:r>
      <w:r w:rsidR="00C97286">
        <w:t>sub-consultants to start design</w:t>
      </w:r>
      <w:r w:rsidR="00E8549B">
        <w:t>, cost estimates and detailed schedule</w:t>
      </w:r>
      <w:r w:rsidR="00C97286">
        <w:t>s</w:t>
      </w:r>
      <w:r w:rsidR="00E8549B">
        <w:t>.</w:t>
      </w:r>
      <w:r w:rsidR="00C174A3">
        <w:rPr>
          <w:noProof/>
        </w:rPr>
        <w:t xml:space="preserve">  </w:t>
      </w:r>
    </w:p>
    <w:p w:rsidR="00716BC8" w:rsidRDefault="00CE3291" w:rsidP="00716BC8">
      <w:pPr>
        <w:tabs>
          <w:tab w:val="left" w:pos="3600"/>
        </w:tabs>
        <w:spacing w:after="0"/>
      </w:pPr>
      <w:r>
        <w:tab/>
      </w:r>
    </w:p>
    <w:p w:rsidR="00FE4493" w:rsidRDefault="00B01225" w:rsidP="00B01225">
      <w:pPr>
        <w:pStyle w:val="NoSpacing"/>
      </w:pPr>
      <w:r w:rsidRPr="00B01225">
        <w:t>(TBD = to be determined)</w:t>
      </w:r>
    </w:p>
    <w:p w:rsidR="00FE4493" w:rsidRPr="00E5453F" w:rsidRDefault="00FE4493" w:rsidP="00FE4493">
      <w:pPr>
        <w:pStyle w:val="NoSpacing"/>
      </w:pPr>
      <w:r>
        <w:t>_______________________________________________________________________________________</w:t>
      </w:r>
    </w:p>
    <w:p w:rsidR="00FE4493" w:rsidRDefault="00FE4493" w:rsidP="00FE4493">
      <w:pPr>
        <w:pStyle w:val="NoSpacing"/>
        <w:rPr>
          <w:u w:val="single"/>
        </w:rPr>
      </w:pPr>
    </w:p>
    <w:p w:rsidR="00FE4493" w:rsidRPr="000D6C9C" w:rsidRDefault="00FE4493" w:rsidP="00FE4493">
      <w:pPr>
        <w:pStyle w:val="NoSpacing"/>
        <w:rPr>
          <w:b/>
        </w:rPr>
      </w:pPr>
      <w:r w:rsidRPr="000D6C9C">
        <w:rPr>
          <w:b/>
        </w:rPr>
        <w:t>Additional Project Information</w:t>
      </w:r>
    </w:p>
    <w:p w:rsidR="00FE4493" w:rsidRDefault="00FE4493" w:rsidP="00FE4493">
      <w:pPr>
        <w:pStyle w:val="NoSpacing"/>
      </w:pPr>
    </w:p>
    <w:p w:rsidR="00FE4493" w:rsidRPr="00FC096F" w:rsidRDefault="00FE4493" w:rsidP="00FE4493">
      <w:pPr>
        <w:pStyle w:val="NoSpacing"/>
      </w:pPr>
      <w:r w:rsidRPr="00FC096F">
        <w:t>Estimated construction cost</w:t>
      </w:r>
      <w:r>
        <w:tab/>
      </w:r>
      <w:r>
        <w:tab/>
      </w:r>
      <w:r w:rsidR="00530785">
        <w:t>$5,320</w:t>
      </w:r>
      <w:r w:rsidR="002341F9" w:rsidRPr="002341F9">
        <w:t>,000</w:t>
      </w:r>
    </w:p>
    <w:p w:rsidR="00FE4493" w:rsidRDefault="00FE4493" w:rsidP="00FE4493">
      <w:pPr>
        <w:pStyle w:val="NoSpacing"/>
      </w:pPr>
      <w:r w:rsidRPr="00CA69FB">
        <w:t>Construction contract</w:t>
      </w:r>
      <w:r>
        <w:tab/>
      </w:r>
      <w:r>
        <w:tab/>
      </w:r>
      <w:r w:rsidR="00C174A3">
        <w:tab/>
        <w:t>TBD</w:t>
      </w:r>
      <w:r>
        <w:tab/>
      </w:r>
    </w:p>
    <w:p w:rsidR="00FE4493" w:rsidRPr="00CA69FB" w:rsidRDefault="00FE4493" w:rsidP="00FE4493">
      <w:pPr>
        <w:pStyle w:val="NoSpacing"/>
      </w:pPr>
      <w:r>
        <w:t>Change orders</w:t>
      </w:r>
      <w:r>
        <w:tab/>
        <w:t>during construction</w:t>
      </w:r>
      <w:r>
        <w:tab/>
      </w:r>
      <w:r w:rsidR="00C174A3">
        <w:t>TBD</w:t>
      </w:r>
      <w:r>
        <w:tab/>
      </w:r>
      <w:r>
        <w:tab/>
      </w:r>
    </w:p>
    <w:p w:rsidR="00FE4493" w:rsidRPr="00CA69FB" w:rsidRDefault="00FE4493" w:rsidP="00FE4493">
      <w:pPr>
        <w:pStyle w:val="NoSpacing"/>
      </w:pPr>
      <w:r w:rsidRPr="00CA69FB">
        <w:t>Final construction cost</w:t>
      </w:r>
      <w:r>
        <w:tab/>
      </w:r>
      <w:r>
        <w:tab/>
      </w:r>
      <w:r w:rsidR="00C174A3">
        <w:t>TBD</w:t>
      </w:r>
      <w:r>
        <w:tab/>
      </w:r>
    </w:p>
    <w:p w:rsidR="00FE4493" w:rsidRPr="00CA69FB" w:rsidRDefault="00FE4493" w:rsidP="00FE4493">
      <w:pPr>
        <w:pStyle w:val="NoSpacing"/>
      </w:pPr>
      <w:r w:rsidRPr="00CA69FB">
        <w:t>Final project cost</w:t>
      </w:r>
      <w:r>
        <w:tab/>
      </w:r>
      <w:r>
        <w:tab/>
      </w:r>
      <w:r>
        <w:tab/>
      </w:r>
      <w:r w:rsidR="00C174A3">
        <w:t>TBD</w:t>
      </w:r>
      <w:r>
        <w:tab/>
      </w:r>
      <w:r>
        <w:tab/>
      </w:r>
    </w:p>
    <w:p w:rsidR="00FE4493" w:rsidRPr="00CA69FB" w:rsidRDefault="00FE4493" w:rsidP="00FE4493">
      <w:pPr>
        <w:pStyle w:val="NoSpacing"/>
      </w:pPr>
      <w:r w:rsidRPr="00CA69FB">
        <w:t>Actual completion date</w:t>
      </w:r>
      <w:r>
        <w:tab/>
      </w:r>
      <w:r>
        <w:tab/>
      </w:r>
      <w:r w:rsidR="00C174A3">
        <w:t>TBD</w:t>
      </w:r>
      <w:r>
        <w:tab/>
      </w:r>
    </w:p>
    <w:p w:rsidR="00FE4493" w:rsidRPr="00E5453F" w:rsidRDefault="00FE4493" w:rsidP="00FE4493">
      <w:pPr>
        <w:pStyle w:val="NoSpacing"/>
        <w:rPr>
          <w:u w:val="single"/>
        </w:rPr>
      </w:pPr>
      <w:r w:rsidRPr="00E5453F">
        <w:lastRenderedPageBreak/>
        <w:tab/>
      </w:r>
      <w:r w:rsidRPr="00E5453F">
        <w:tab/>
      </w:r>
      <w:r w:rsidRPr="00E5453F">
        <w:tab/>
      </w:r>
      <w:r w:rsidRPr="00E5453F">
        <w:tab/>
      </w:r>
      <w:r w:rsidRPr="00E5453F">
        <w:tab/>
      </w:r>
      <w:r w:rsidRPr="00E5453F">
        <w:tab/>
      </w:r>
      <w:r w:rsidRPr="00E5453F">
        <w:tab/>
      </w:r>
    </w:p>
    <w:p w:rsidR="00FE4493" w:rsidRPr="00E5453F" w:rsidRDefault="00FE4493" w:rsidP="00FE4493">
      <w:pPr>
        <w:pStyle w:val="NoSpacing"/>
        <w:rPr>
          <w:u w:val="single"/>
        </w:rPr>
      </w:pPr>
      <w:r>
        <w:rPr>
          <w:u w:val="single"/>
        </w:rPr>
        <w:t>Completion s</w:t>
      </w:r>
      <w:r w:rsidRPr="00E5453F">
        <w:rPr>
          <w:u w:val="single"/>
        </w:rPr>
        <w:t>chedule:</w:t>
      </w:r>
    </w:p>
    <w:p w:rsidR="00FE4493" w:rsidRDefault="00FE4493" w:rsidP="00FE4493">
      <w:pPr>
        <w:pStyle w:val="NoSpacing"/>
        <w:tabs>
          <w:tab w:val="left" w:pos="3600"/>
        </w:tabs>
      </w:pPr>
      <w:r>
        <w:t>Architect selection</w:t>
      </w:r>
      <w:r>
        <w:tab/>
        <w:t>August 2016</w:t>
      </w:r>
    </w:p>
    <w:p w:rsidR="00FE4493" w:rsidRDefault="00FE4493" w:rsidP="00FE4493">
      <w:pPr>
        <w:pStyle w:val="NoSpacing"/>
        <w:tabs>
          <w:tab w:val="left" w:pos="3600"/>
        </w:tabs>
      </w:pPr>
      <w:r>
        <w:t>Educational specifications</w:t>
      </w:r>
      <w:r>
        <w:tab/>
      </w:r>
      <w:r w:rsidR="00C174A3">
        <w:t>Fall 2016</w:t>
      </w:r>
    </w:p>
    <w:p w:rsidR="00FE4493" w:rsidRDefault="00FE4493" w:rsidP="00FE4493">
      <w:pPr>
        <w:pStyle w:val="NoSpacing"/>
        <w:tabs>
          <w:tab w:val="left" w:pos="3600"/>
        </w:tabs>
      </w:pPr>
      <w:r>
        <w:t>Design phase</w:t>
      </w:r>
      <w:r>
        <w:tab/>
      </w:r>
      <w:r w:rsidR="00C174A3">
        <w:t>Fall 2016</w:t>
      </w:r>
    </w:p>
    <w:p w:rsidR="00FE4493" w:rsidRDefault="00FE4493" w:rsidP="00FE4493">
      <w:pPr>
        <w:pStyle w:val="NoSpacing"/>
        <w:tabs>
          <w:tab w:val="left" w:pos="3600"/>
        </w:tabs>
      </w:pPr>
      <w:r>
        <w:t>Drawings and specifications</w:t>
      </w:r>
      <w:r>
        <w:tab/>
      </w:r>
      <w:r w:rsidR="00C174A3">
        <w:t>Winter 2017</w:t>
      </w:r>
    </w:p>
    <w:p w:rsidR="00FE4493" w:rsidRDefault="00FE4493" w:rsidP="00FE4493">
      <w:pPr>
        <w:pStyle w:val="NoSpacing"/>
        <w:tabs>
          <w:tab w:val="left" w:pos="3600"/>
        </w:tabs>
      </w:pPr>
      <w:r>
        <w:t>Permit applications</w:t>
      </w:r>
      <w:r>
        <w:tab/>
      </w:r>
      <w:r w:rsidR="00C174A3">
        <w:t>Winter 2017</w:t>
      </w:r>
    </w:p>
    <w:p w:rsidR="00FE4493" w:rsidRDefault="00FE4493" w:rsidP="00FE4493">
      <w:pPr>
        <w:pStyle w:val="NoSpacing"/>
        <w:tabs>
          <w:tab w:val="left" w:pos="3600"/>
        </w:tabs>
      </w:pPr>
      <w:r>
        <w:t>Out to bid</w:t>
      </w:r>
      <w:r>
        <w:tab/>
      </w:r>
      <w:r w:rsidR="00C174A3">
        <w:t>March 2017</w:t>
      </w:r>
    </w:p>
    <w:p w:rsidR="00FE4493" w:rsidRDefault="00FE4493" w:rsidP="00FE4493">
      <w:pPr>
        <w:pStyle w:val="NoSpacing"/>
        <w:tabs>
          <w:tab w:val="left" w:pos="3600"/>
        </w:tabs>
      </w:pPr>
      <w:r>
        <w:t>Bid award</w:t>
      </w:r>
      <w:r>
        <w:tab/>
      </w:r>
      <w:r w:rsidR="00C174A3">
        <w:t>April 2017</w:t>
      </w:r>
    </w:p>
    <w:p w:rsidR="00FE4493" w:rsidRDefault="00FE4493" w:rsidP="00FE4493">
      <w:pPr>
        <w:pStyle w:val="NoSpacing"/>
        <w:tabs>
          <w:tab w:val="left" w:pos="3600"/>
        </w:tabs>
      </w:pPr>
      <w:r>
        <w:t>Construction start</w:t>
      </w:r>
      <w:r>
        <w:tab/>
      </w:r>
      <w:r w:rsidR="00C174A3">
        <w:t>June 2017</w:t>
      </w:r>
      <w:r>
        <w:tab/>
      </w:r>
    </w:p>
    <w:p w:rsidR="00716BC8" w:rsidRDefault="00FE4493" w:rsidP="00FE4493">
      <w:pPr>
        <w:spacing w:after="0"/>
        <w:rPr>
          <w:rFonts w:asciiTheme="majorHAnsi" w:eastAsiaTheme="majorEastAsia" w:hAnsiTheme="majorHAnsi" w:cstheme="majorBidi"/>
          <w:color w:val="365F91" w:themeColor="accent1" w:themeShade="BF"/>
          <w:sz w:val="26"/>
          <w:szCs w:val="26"/>
        </w:rPr>
      </w:pPr>
      <w:r>
        <w:t xml:space="preserve">Occupancy/move in </w:t>
      </w:r>
      <w:r w:rsidR="00C174A3">
        <w:tab/>
      </w:r>
      <w:r w:rsidR="00C174A3">
        <w:tab/>
      </w:r>
      <w:r w:rsidR="00C174A3">
        <w:tab/>
        <w:t>August 2017</w:t>
      </w:r>
      <w:r w:rsidR="00716BC8">
        <w:br w:type="page"/>
      </w:r>
    </w:p>
    <w:p w:rsidR="0092586A" w:rsidRPr="00710660" w:rsidRDefault="0092586A" w:rsidP="0092586A">
      <w:pPr>
        <w:pStyle w:val="Heading2"/>
      </w:pPr>
      <w:r w:rsidRPr="00EE3229">
        <w:lastRenderedPageBreak/>
        <w:t>(P382) Healthy Kids, Healthy Schools Grant</w:t>
      </w:r>
    </w:p>
    <w:p w:rsidR="0092586A" w:rsidRPr="00722E8A" w:rsidRDefault="0092586A" w:rsidP="0092586A">
      <w:pPr>
        <w:pStyle w:val="NoSpacing"/>
      </w:pPr>
    </w:p>
    <w:p w:rsidR="0021080C" w:rsidRDefault="006F3BDD" w:rsidP="006F3BDD">
      <w:pPr>
        <w:tabs>
          <w:tab w:val="left" w:pos="3600"/>
        </w:tabs>
        <w:spacing w:after="0"/>
      </w:pPr>
      <w:r>
        <w:t>Location</w:t>
      </w:r>
      <w:r w:rsidR="0021080C">
        <w:tab/>
      </w:r>
      <w:r w:rsidR="003607ED">
        <w:t>Sequoia</w:t>
      </w:r>
      <w:r w:rsidR="0021080C">
        <w:t xml:space="preserve"> HS 3516 Rucker Ave. Everett WA</w:t>
      </w:r>
    </w:p>
    <w:p w:rsidR="006F3BDD" w:rsidRDefault="0021080C" w:rsidP="006F3BDD">
      <w:pPr>
        <w:tabs>
          <w:tab w:val="left" w:pos="3600"/>
        </w:tabs>
        <w:spacing w:after="0"/>
      </w:pPr>
      <w:r>
        <w:tab/>
        <w:t>Jackson HS 1508 136</w:t>
      </w:r>
      <w:r w:rsidRPr="0021080C">
        <w:rPr>
          <w:vertAlign w:val="superscript"/>
        </w:rPr>
        <w:t>th</w:t>
      </w:r>
      <w:r>
        <w:t xml:space="preserve"> Street S.E. Mill Creek WA </w:t>
      </w:r>
    </w:p>
    <w:p w:rsidR="0021080C" w:rsidRDefault="0021080C" w:rsidP="006F3BDD">
      <w:pPr>
        <w:pStyle w:val="NoSpacing"/>
        <w:tabs>
          <w:tab w:val="left" w:pos="3600"/>
        </w:tabs>
      </w:pPr>
    </w:p>
    <w:p w:rsidR="0021080C" w:rsidRDefault="006F3BDD" w:rsidP="006F3BDD">
      <w:pPr>
        <w:pStyle w:val="NoSpacing"/>
        <w:tabs>
          <w:tab w:val="left" w:pos="3600"/>
        </w:tabs>
      </w:pPr>
      <w:r>
        <w:t>Architect</w:t>
      </w:r>
      <w:r w:rsidR="0021080C">
        <w:tab/>
        <w:t>JLR Design Group- Sequoia</w:t>
      </w:r>
      <w:r w:rsidR="0021080C">
        <w:tab/>
      </w:r>
    </w:p>
    <w:p w:rsidR="006F3BDD" w:rsidRPr="00E5453F" w:rsidRDefault="006F3BDD" w:rsidP="006F3BDD">
      <w:pPr>
        <w:pStyle w:val="NoSpacing"/>
        <w:tabs>
          <w:tab w:val="left" w:pos="3600"/>
        </w:tabs>
      </w:pPr>
      <w:r>
        <w:tab/>
      </w:r>
    </w:p>
    <w:p w:rsidR="006F3BDD" w:rsidRDefault="006F3BDD" w:rsidP="006F3BDD">
      <w:pPr>
        <w:pStyle w:val="NoSpacing"/>
        <w:tabs>
          <w:tab w:val="left" w:pos="3600"/>
        </w:tabs>
      </w:pPr>
      <w:r>
        <w:t>Contractor</w:t>
      </w:r>
      <w:r>
        <w:tab/>
        <w:t>Bargr</w:t>
      </w:r>
      <w:r w:rsidR="0021080C">
        <w:t xml:space="preserve">een </w:t>
      </w:r>
      <w:r w:rsidR="003607ED">
        <w:t>Ellison</w:t>
      </w:r>
      <w:r w:rsidR="0021080C">
        <w:t xml:space="preserve"> for Dish Washing Station-Sequoia</w:t>
      </w:r>
    </w:p>
    <w:p w:rsidR="0021080C" w:rsidRDefault="0021080C" w:rsidP="006F3BDD">
      <w:pPr>
        <w:pStyle w:val="NoSpacing"/>
        <w:tabs>
          <w:tab w:val="left" w:pos="3600"/>
        </w:tabs>
      </w:pPr>
      <w:r>
        <w:tab/>
        <w:t>Holmberg- Water Bottle Filling Stations</w:t>
      </w:r>
      <w:r w:rsidRPr="00E5453F">
        <w:tab/>
      </w:r>
    </w:p>
    <w:p w:rsidR="006F3BDD" w:rsidRPr="00825D03" w:rsidRDefault="006F3BDD" w:rsidP="006F3BDD">
      <w:pPr>
        <w:tabs>
          <w:tab w:val="left" w:pos="3600"/>
        </w:tabs>
        <w:spacing w:after="0"/>
      </w:pPr>
      <w:r>
        <w:t>Estimated project cost</w:t>
      </w:r>
      <w:r>
        <w:tab/>
        <w:t>$115,000</w:t>
      </w:r>
      <w:r>
        <w:tab/>
      </w:r>
    </w:p>
    <w:p w:rsidR="006F3BDD" w:rsidRPr="00E5453F" w:rsidRDefault="006F3BDD" w:rsidP="006F3BDD">
      <w:pPr>
        <w:pStyle w:val="NoSpacing"/>
        <w:tabs>
          <w:tab w:val="left" w:pos="3600"/>
        </w:tabs>
      </w:pPr>
      <w:r>
        <w:t>Estimated completion date</w:t>
      </w:r>
      <w:r>
        <w:tab/>
      </w:r>
    </w:p>
    <w:p w:rsidR="0092586A" w:rsidRDefault="006F3BDD" w:rsidP="00E83C85">
      <w:pPr>
        <w:tabs>
          <w:tab w:val="left" w:pos="3600"/>
        </w:tabs>
        <w:spacing w:after="0"/>
      </w:pPr>
      <w:r w:rsidRPr="00E5453F">
        <w:t>Funding</w:t>
      </w:r>
      <w:r>
        <w:t xml:space="preserve"> source</w:t>
      </w:r>
      <w:r w:rsidR="00D27908">
        <w:tab/>
      </w:r>
      <w:r w:rsidR="00162543">
        <w:t>Rent, miscellaneous</w:t>
      </w:r>
      <w:r w:rsidR="0092586A">
        <w:tab/>
      </w:r>
      <w:r w:rsidR="0092586A">
        <w:tab/>
      </w:r>
    </w:p>
    <w:p w:rsidR="0092586A" w:rsidRDefault="0092586A" w:rsidP="0092586A">
      <w:pPr>
        <w:spacing w:after="0"/>
      </w:pPr>
    </w:p>
    <w:p w:rsidR="0092586A" w:rsidRPr="007F59CA" w:rsidRDefault="0092586A" w:rsidP="0092586A">
      <w:pPr>
        <w:pStyle w:val="NoSpacing"/>
        <w:rPr>
          <w:u w:val="single"/>
        </w:rPr>
      </w:pPr>
      <w:r w:rsidRPr="00840156">
        <w:rPr>
          <w:u w:val="single"/>
        </w:rPr>
        <w:t>Description</w:t>
      </w:r>
      <w:r w:rsidR="007F59CA">
        <w:rPr>
          <w:u w:val="single"/>
        </w:rPr>
        <w:t>:</w:t>
      </w:r>
      <w:r w:rsidR="007F59CA" w:rsidRPr="007F59CA">
        <w:t xml:space="preserve"> </w:t>
      </w:r>
      <w:r w:rsidR="00B941A0">
        <w:t>This project includes the purchase and</w:t>
      </w:r>
      <w:r>
        <w:t xml:space="preserve"> i</w:t>
      </w:r>
      <w:r w:rsidR="00B941A0">
        <w:t>nstallation of a dishwashing</w:t>
      </w:r>
      <w:r>
        <w:t xml:space="preserve"> station at Sequoia</w:t>
      </w:r>
      <w:r w:rsidR="00B941A0">
        <w:t xml:space="preserve"> HS and a water bottle filling station at each of the fo</w:t>
      </w:r>
      <w:r w:rsidR="002C48C6">
        <w:t>ur district high schools, funded in large part through</w:t>
      </w:r>
      <w:r w:rsidR="00135E49">
        <w:t xml:space="preserve"> a </w:t>
      </w:r>
      <w:r w:rsidR="002C48C6">
        <w:t>state OSPI grant of $98,284.</w:t>
      </w:r>
    </w:p>
    <w:p w:rsidR="0092586A" w:rsidRDefault="0092586A" w:rsidP="0092586A">
      <w:pPr>
        <w:pStyle w:val="NoSpacing"/>
      </w:pPr>
    </w:p>
    <w:p w:rsidR="00B01225" w:rsidRDefault="007F59CA" w:rsidP="0092586A">
      <w:pPr>
        <w:pStyle w:val="NoSpacing"/>
      </w:pPr>
      <w:r>
        <w:rPr>
          <w:u w:val="single"/>
        </w:rPr>
        <w:t>Project update</w:t>
      </w:r>
      <w:r w:rsidRPr="00590207">
        <w:t xml:space="preserve"> as of </w:t>
      </w:r>
      <w:r w:rsidR="00E37CBB">
        <w:t>December 8, 2016</w:t>
      </w:r>
      <w:r w:rsidRPr="00590207">
        <w:t>:</w:t>
      </w:r>
      <w:r>
        <w:t xml:space="preserve"> </w:t>
      </w:r>
      <w:r w:rsidR="006E26D5">
        <w:t>The w</w:t>
      </w:r>
      <w:r w:rsidR="0092586A">
        <w:t>ork</w:t>
      </w:r>
      <w:r w:rsidR="003607ED">
        <w:t xml:space="preserve"> associated with the dishwashing station</w:t>
      </w:r>
      <w:r w:rsidR="0092586A">
        <w:t xml:space="preserve"> at Sequoia</w:t>
      </w:r>
      <w:r w:rsidR="00B51D80">
        <w:t xml:space="preserve"> HS is complete</w:t>
      </w:r>
      <w:r w:rsidR="00E37CBB">
        <w:t xml:space="preserve">.  Water bottle filling stations have been </w:t>
      </w:r>
      <w:r w:rsidR="007428FE">
        <w:t>installed at four high schools.</w:t>
      </w:r>
    </w:p>
    <w:p w:rsidR="00B01225" w:rsidRDefault="00B01225" w:rsidP="0092586A">
      <w:pPr>
        <w:pStyle w:val="NoSpacing"/>
      </w:pPr>
      <w:r w:rsidRPr="00B01225">
        <w:t>(TBD = to be determined)</w:t>
      </w:r>
    </w:p>
    <w:p w:rsidR="006F3BDD" w:rsidRPr="00E5453F" w:rsidRDefault="006F3BDD" w:rsidP="006F3BDD">
      <w:pPr>
        <w:pStyle w:val="NoSpacing"/>
      </w:pPr>
      <w:r>
        <w:t>_______________________________________________________________________________________</w:t>
      </w:r>
    </w:p>
    <w:p w:rsidR="006F3BDD" w:rsidRDefault="006F3BDD" w:rsidP="006F3BDD">
      <w:pPr>
        <w:pStyle w:val="NoSpacing"/>
        <w:rPr>
          <w:u w:val="single"/>
        </w:rPr>
      </w:pPr>
    </w:p>
    <w:p w:rsidR="006F3BDD" w:rsidRPr="000D6C9C" w:rsidRDefault="006F3BDD" w:rsidP="006F3BDD">
      <w:pPr>
        <w:pStyle w:val="NoSpacing"/>
        <w:rPr>
          <w:b/>
        </w:rPr>
      </w:pPr>
      <w:r w:rsidRPr="000D6C9C">
        <w:rPr>
          <w:b/>
        </w:rPr>
        <w:t>Additional Project Information</w:t>
      </w:r>
    </w:p>
    <w:p w:rsidR="006F3BDD" w:rsidRDefault="006F3BDD" w:rsidP="006F3BDD">
      <w:pPr>
        <w:pStyle w:val="NoSpacing"/>
      </w:pPr>
    </w:p>
    <w:p w:rsidR="006F3BDD" w:rsidRPr="00FC096F" w:rsidRDefault="006F3BDD" w:rsidP="006F3BDD">
      <w:pPr>
        <w:pStyle w:val="NoSpacing"/>
      </w:pPr>
      <w:r w:rsidRPr="00FC096F">
        <w:t>Estimated construction cost</w:t>
      </w:r>
      <w:r w:rsidR="00FD28DC">
        <w:tab/>
      </w:r>
      <w:r w:rsidR="00FD28DC">
        <w:tab/>
        <w:t>$103,475</w:t>
      </w:r>
    </w:p>
    <w:p w:rsidR="006F3BDD" w:rsidRDefault="006F3BDD" w:rsidP="006F3BDD">
      <w:pPr>
        <w:pStyle w:val="NoSpacing"/>
        <w:tabs>
          <w:tab w:val="left" w:pos="3600"/>
        </w:tabs>
      </w:pPr>
      <w:r w:rsidRPr="00CA69FB">
        <w:t>Construction contract</w:t>
      </w:r>
      <w:r>
        <w:tab/>
        <w:t>$66,681 for Sequoia HS dishwasher</w:t>
      </w:r>
    </w:p>
    <w:p w:rsidR="006F3BDD" w:rsidRDefault="006F3BDD" w:rsidP="006F3BDD">
      <w:pPr>
        <w:pStyle w:val="NoSpacing"/>
        <w:tabs>
          <w:tab w:val="left" w:pos="3600"/>
        </w:tabs>
      </w:pPr>
      <w:r>
        <w:tab/>
        <w:t>$</w:t>
      </w:r>
      <w:r w:rsidR="00FD28DC">
        <w:t>36,794</w:t>
      </w:r>
      <w:r>
        <w:t xml:space="preserve"> for 4 water bottle filling stations</w:t>
      </w:r>
    </w:p>
    <w:p w:rsidR="006F3BDD" w:rsidRPr="00CA69FB" w:rsidRDefault="006F3BDD" w:rsidP="006F3BDD">
      <w:pPr>
        <w:pStyle w:val="NoSpacing"/>
      </w:pPr>
      <w:r>
        <w:t>Change orders</w:t>
      </w:r>
      <w:r>
        <w:tab/>
        <w:t>during construction</w:t>
      </w:r>
      <w:r>
        <w:tab/>
      </w:r>
      <w:r>
        <w:tab/>
      </w:r>
      <w:r>
        <w:tab/>
      </w:r>
    </w:p>
    <w:p w:rsidR="006F3BDD" w:rsidRPr="00CA69FB" w:rsidRDefault="006F3BDD" w:rsidP="006F3BDD">
      <w:pPr>
        <w:pStyle w:val="NoSpacing"/>
      </w:pPr>
      <w:r w:rsidRPr="00CA69FB">
        <w:t>Final construction cost</w:t>
      </w:r>
      <w:r>
        <w:tab/>
      </w:r>
      <w:r>
        <w:tab/>
      </w:r>
      <w:r>
        <w:tab/>
      </w:r>
    </w:p>
    <w:p w:rsidR="006F3BDD" w:rsidRPr="00CA69FB" w:rsidRDefault="006F3BDD" w:rsidP="006F3BDD">
      <w:pPr>
        <w:pStyle w:val="NoSpacing"/>
      </w:pPr>
      <w:r w:rsidRPr="00CA69FB">
        <w:t>Final project cost</w:t>
      </w:r>
      <w:r>
        <w:tab/>
      </w:r>
      <w:r>
        <w:tab/>
      </w:r>
      <w:r>
        <w:tab/>
      </w:r>
      <w:r>
        <w:tab/>
      </w:r>
      <w:r>
        <w:tab/>
      </w:r>
    </w:p>
    <w:p w:rsidR="006F3BDD" w:rsidRPr="00CA69FB" w:rsidRDefault="006F3BDD" w:rsidP="006F3BDD">
      <w:pPr>
        <w:pStyle w:val="NoSpacing"/>
      </w:pPr>
      <w:r w:rsidRPr="00CA69FB">
        <w:t>Actual completion date</w:t>
      </w:r>
      <w:r>
        <w:tab/>
      </w:r>
      <w:r>
        <w:tab/>
      </w:r>
      <w:r>
        <w:tab/>
      </w:r>
    </w:p>
    <w:p w:rsidR="006F3BDD" w:rsidRPr="00E5453F" w:rsidRDefault="006F3BDD" w:rsidP="006F3BDD">
      <w:pPr>
        <w:pStyle w:val="NoSpacing"/>
        <w:rPr>
          <w:u w:val="single"/>
        </w:rPr>
      </w:pPr>
      <w:r w:rsidRPr="00E5453F">
        <w:tab/>
      </w:r>
      <w:r w:rsidRPr="00E5453F">
        <w:tab/>
      </w:r>
      <w:r w:rsidRPr="00E5453F">
        <w:tab/>
      </w:r>
      <w:r w:rsidRPr="00E5453F">
        <w:tab/>
      </w:r>
      <w:r w:rsidRPr="00E5453F">
        <w:tab/>
      </w:r>
      <w:r w:rsidRPr="00E5453F">
        <w:tab/>
      </w:r>
      <w:r w:rsidRPr="00E5453F">
        <w:tab/>
      </w:r>
    </w:p>
    <w:p w:rsidR="006F3BDD" w:rsidRPr="00E5453F" w:rsidRDefault="006F3BDD" w:rsidP="006F3BDD">
      <w:pPr>
        <w:pStyle w:val="NoSpacing"/>
        <w:rPr>
          <w:u w:val="single"/>
        </w:rPr>
      </w:pPr>
      <w:r>
        <w:rPr>
          <w:u w:val="single"/>
        </w:rPr>
        <w:t>Completion s</w:t>
      </w:r>
      <w:r w:rsidRPr="00E5453F">
        <w:rPr>
          <w:u w:val="single"/>
        </w:rPr>
        <w:t>chedule:</w:t>
      </w:r>
    </w:p>
    <w:p w:rsidR="006F3BDD" w:rsidRDefault="006F3BDD" w:rsidP="006F3BDD">
      <w:pPr>
        <w:pStyle w:val="NoSpacing"/>
        <w:tabs>
          <w:tab w:val="left" w:pos="3600"/>
        </w:tabs>
      </w:pPr>
      <w:r>
        <w:t>Architect selection</w:t>
      </w:r>
      <w:r>
        <w:tab/>
      </w:r>
    </w:p>
    <w:p w:rsidR="006F3BDD" w:rsidRPr="00CA6F03" w:rsidRDefault="006F3BDD" w:rsidP="006F3BDD">
      <w:pPr>
        <w:pStyle w:val="NoSpacing"/>
        <w:tabs>
          <w:tab w:val="left" w:pos="3600"/>
        </w:tabs>
      </w:pPr>
      <w:r w:rsidRPr="00CA6F03">
        <w:t>Educational specifications</w:t>
      </w:r>
      <w:r w:rsidRPr="00CA6F03">
        <w:tab/>
      </w:r>
      <w:r w:rsidR="00924937" w:rsidRPr="00CA6F03">
        <w:t>December 2015</w:t>
      </w:r>
    </w:p>
    <w:p w:rsidR="006F3BDD" w:rsidRPr="00CA6F03" w:rsidRDefault="006F3BDD" w:rsidP="006F3BDD">
      <w:pPr>
        <w:pStyle w:val="NoSpacing"/>
        <w:tabs>
          <w:tab w:val="left" w:pos="3600"/>
        </w:tabs>
      </w:pPr>
      <w:r w:rsidRPr="00CA6F03">
        <w:t>Design phase</w:t>
      </w:r>
      <w:r w:rsidRPr="00CA6F03">
        <w:tab/>
      </w:r>
      <w:r w:rsidR="00924937" w:rsidRPr="00CA6F03">
        <w:t>March 2015</w:t>
      </w:r>
    </w:p>
    <w:p w:rsidR="006F3BDD" w:rsidRPr="00CA6F03" w:rsidRDefault="006F3BDD" w:rsidP="006F3BDD">
      <w:pPr>
        <w:pStyle w:val="NoSpacing"/>
        <w:tabs>
          <w:tab w:val="left" w:pos="3600"/>
        </w:tabs>
      </w:pPr>
      <w:r w:rsidRPr="00CA6F03">
        <w:t>Drawings and specifications</w:t>
      </w:r>
      <w:r w:rsidRPr="00CA6F03">
        <w:tab/>
      </w:r>
      <w:r w:rsidR="00924937" w:rsidRPr="00CA6F03">
        <w:t>March 2015</w:t>
      </w:r>
    </w:p>
    <w:p w:rsidR="006F3BDD" w:rsidRPr="00CA6F03" w:rsidRDefault="006F3BDD" w:rsidP="006F3BDD">
      <w:pPr>
        <w:pStyle w:val="NoSpacing"/>
        <w:tabs>
          <w:tab w:val="left" w:pos="3600"/>
        </w:tabs>
      </w:pPr>
      <w:r w:rsidRPr="00CA6F03">
        <w:t>Permit applications</w:t>
      </w:r>
      <w:r w:rsidRPr="00CA6F03">
        <w:tab/>
      </w:r>
      <w:r w:rsidR="00CA6F03" w:rsidRPr="00CA6F03">
        <w:t xml:space="preserve">June 2016 and </w:t>
      </w:r>
      <w:r w:rsidR="0021080C" w:rsidRPr="00CA6F03">
        <w:t>November 2016 for Water Bottle Filling Stations</w:t>
      </w:r>
    </w:p>
    <w:p w:rsidR="006F3BDD" w:rsidRPr="00CA6F03" w:rsidRDefault="006F3BDD" w:rsidP="006F3BDD">
      <w:pPr>
        <w:pStyle w:val="NoSpacing"/>
        <w:tabs>
          <w:tab w:val="left" w:pos="3600"/>
        </w:tabs>
      </w:pPr>
      <w:r w:rsidRPr="00CA6F03">
        <w:t>Out to bid</w:t>
      </w:r>
      <w:r w:rsidRPr="00CA6F03">
        <w:tab/>
      </w:r>
      <w:r w:rsidR="00CA6F03" w:rsidRPr="00CA6F03">
        <w:t>September 2016 Water Bottle Filling Stations</w:t>
      </w:r>
    </w:p>
    <w:p w:rsidR="006F3BDD" w:rsidRPr="00CA6F03" w:rsidRDefault="006F3BDD" w:rsidP="006F3BDD">
      <w:pPr>
        <w:pStyle w:val="NoSpacing"/>
        <w:tabs>
          <w:tab w:val="left" w:pos="3600"/>
        </w:tabs>
      </w:pPr>
      <w:r w:rsidRPr="00CA6F03">
        <w:t>Bid award</w:t>
      </w:r>
      <w:r w:rsidRPr="00CA6F03">
        <w:tab/>
      </w:r>
      <w:r w:rsidR="0021080C" w:rsidRPr="00CA6F03">
        <w:t>October 5, 2016</w:t>
      </w:r>
      <w:r w:rsidR="00CA6F03">
        <w:t xml:space="preserve"> W</w:t>
      </w:r>
      <w:r w:rsidR="00CA6F03" w:rsidRPr="00CA6F03">
        <w:t>ater Bottle Filling Stations</w:t>
      </w:r>
    </w:p>
    <w:p w:rsidR="006F3BDD" w:rsidRPr="00CA6F03" w:rsidRDefault="006F3BDD" w:rsidP="006F3BDD">
      <w:pPr>
        <w:pStyle w:val="NoSpacing"/>
        <w:tabs>
          <w:tab w:val="left" w:pos="3600"/>
        </w:tabs>
      </w:pPr>
      <w:r w:rsidRPr="00CA6F03">
        <w:t>Construction start</w:t>
      </w:r>
      <w:r w:rsidRPr="00CA6F03">
        <w:tab/>
      </w:r>
      <w:r w:rsidR="0021080C" w:rsidRPr="00CA6F03">
        <w:t>November 2016</w:t>
      </w:r>
      <w:r w:rsidR="00EE3229">
        <w:t xml:space="preserve"> </w:t>
      </w:r>
      <w:r w:rsidRPr="00CA6F03">
        <w:tab/>
      </w:r>
    </w:p>
    <w:p w:rsidR="007D18AA" w:rsidRPr="007D18AA" w:rsidRDefault="006F3BDD" w:rsidP="006F3BDD">
      <w:pPr>
        <w:spacing w:after="0"/>
      </w:pPr>
      <w:r w:rsidRPr="00CA6F03">
        <w:t xml:space="preserve">Occupancy/move in </w:t>
      </w:r>
      <w:r w:rsidR="0021080C" w:rsidRPr="00CA6F03">
        <w:tab/>
      </w:r>
      <w:r w:rsidR="0021080C" w:rsidRPr="00CA6F03">
        <w:tab/>
      </w:r>
      <w:r w:rsidR="0021080C" w:rsidRPr="00CA6F03">
        <w:tab/>
      </w:r>
      <w:r w:rsidR="00CA6F03" w:rsidRPr="00CA6F03">
        <w:t>December 2016</w:t>
      </w:r>
      <w:r w:rsidR="00EE3229">
        <w:t xml:space="preserve"> </w:t>
      </w:r>
      <w:r w:rsidR="0092586A">
        <w:br w:type="page"/>
      </w:r>
    </w:p>
    <w:p w:rsidR="00A8559C" w:rsidRPr="00D12EEE" w:rsidRDefault="00A8559C" w:rsidP="00A8559C">
      <w:pPr>
        <w:keepNext/>
        <w:keepLines/>
        <w:spacing w:before="40" w:after="0"/>
        <w:outlineLvl w:val="1"/>
        <w:rPr>
          <w:rFonts w:asciiTheme="majorHAnsi" w:eastAsiaTheme="majorEastAsia" w:hAnsiTheme="majorHAnsi" w:cstheme="majorBidi"/>
          <w:color w:val="365F91" w:themeColor="accent1" w:themeShade="BF"/>
          <w:sz w:val="26"/>
          <w:szCs w:val="26"/>
          <w:u w:val="single"/>
        </w:rPr>
      </w:pPr>
      <w:r w:rsidRPr="00EE3229">
        <w:rPr>
          <w:rFonts w:asciiTheme="majorHAnsi" w:eastAsiaTheme="majorEastAsia" w:hAnsiTheme="majorHAnsi" w:cstheme="majorBidi"/>
          <w:color w:val="365F91" w:themeColor="accent1" w:themeShade="BF"/>
          <w:sz w:val="26"/>
          <w:szCs w:val="26"/>
        </w:rPr>
        <w:lastRenderedPageBreak/>
        <w:t>(P382) Portable Ramp Replacement</w:t>
      </w:r>
    </w:p>
    <w:p w:rsidR="00A8559C" w:rsidRPr="00D12EEE" w:rsidRDefault="00A8559C" w:rsidP="00A8559C">
      <w:pPr>
        <w:spacing w:after="0"/>
      </w:pPr>
    </w:p>
    <w:p w:rsidR="00A8559C" w:rsidRDefault="00A8559C" w:rsidP="00A8559C">
      <w:pPr>
        <w:tabs>
          <w:tab w:val="left" w:pos="3600"/>
        </w:tabs>
        <w:spacing w:after="0"/>
      </w:pPr>
      <w:r>
        <w:t>Location</w:t>
      </w:r>
      <w:r w:rsidR="00FD6629">
        <w:tab/>
        <w:t>Varies</w:t>
      </w:r>
    </w:p>
    <w:p w:rsidR="00A8559C" w:rsidRPr="00E5453F" w:rsidRDefault="00A8559C" w:rsidP="00A8559C">
      <w:pPr>
        <w:pStyle w:val="NoSpacing"/>
        <w:tabs>
          <w:tab w:val="left" w:pos="3600"/>
        </w:tabs>
      </w:pPr>
      <w:r>
        <w:t>Architect</w:t>
      </w:r>
      <w:r>
        <w:tab/>
      </w:r>
      <w:r w:rsidR="00FD6629">
        <w:t>TBD</w:t>
      </w:r>
      <w:r w:rsidRPr="00E5453F">
        <w:tab/>
      </w:r>
    </w:p>
    <w:p w:rsidR="00A8559C" w:rsidRPr="00A143E0" w:rsidRDefault="00A8559C" w:rsidP="00A8559C">
      <w:pPr>
        <w:pStyle w:val="NoSpacing"/>
        <w:tabs>
          <w:tab w:val="left" w:pos="3600"/>
        </w:tabs>
      </w:pPr>
      <w:r w:rsidRPr="00E5453F">
        <w:t>Contractor</w:t>
      </w:r>
      <w:r w:rsidR="00FD6629">
        <w:tab/>
        <w:t>TBD</w:t>
      </w:r>
    </w:p>
    <w:p w:rsidR="00A8559C" w:rsidRPr="00825D03" w:rsidRDefault="00A8559C" w:rsidP="00A8559C">
      <w:pPr>
        <w:tabs>
          <w:tab w:val="left" w:pos="3600"/>
        </w:tabs>
        <w:spacing w:after="0"/>
      </w:pPr>
      <w:r>
        <w:t>Estimated project cost</w:t>
      </w:r>
      <w:r>
        <w:tab/>
      </w:r>
      <w:r w:rsidR="003C3DA2">
        <w:t>$382,000</w:t>
      </w:r>
      <w:r>
        <w:tab/>
      </w:r>
    </w:p>
    <w:p w:rsidR="00A8559C" w:rsidRPr="00E5453F" w:rsidRDefault="00A8559C" w:rsidP="00A8559C">
      <w:pPr>
        <w:pStyle w:val="NoSpacing"/>
        <w:tabs>
          <w:tab w:val="left" w:pos="3600"/>
        </w:tabs>
      </w:pPr>
      <w:r>
        <w:t>Estimated completion date</w:t>
      </w:r>
      <w:r>
        <w:tab/>
      </w:r>
      <w:r w:rsidR="00FD6629">
        <w:t>Fall 2022</w:t>
      </w:r>
    </w:p>
    <w:p w:rsidR="00A8559C" w:rsidRPr="00E5453F" w:rsidRDefault="00A8559C" w:rsidP="00A8559C">
      <w:pPr>
        <w:pStyle w:val="NoSpacing"/>
        <w:tabs>
          <w:tab w:val="left" w:pos="3600"/>
        </w:tabs>
      </w:pPr>
      <w:r w:rsidRPr="00E5453F">
        <w:t>Funding</w:t>
      </w:r>
      <w:r>
        <w:t xml:space="preserve"> source</w:t>
      </w:r>
      <w:r w:rsidRPr="00E5453F">
        <w:tab/>
      </w:r>
      <w:r>
        <w:t>2016 Capital levy</w:t>
      </w:r>
      <w:r w:rsidRPr="00E5453F">
        <w:tab/>
      </w:r>
      <w:r w:rsidRPr="00E5453F">
        <w:tab/>
      </w:r>
    </w:p>
    <w:p w:rsidR="00A8559C" w:rsidRPr="00E5453F" w:rsidRDefault="00A8559C" w:rsidP="00A8559C">
      <w:pPr>
        <w:spacing w:after="0"/>
      </w:pPr>
    </w:p>
    <w:p w:rsidR="00A8559C" w:rsidRPr="00D12EEE" w:rsidRDefault="00A8559C" w:rsidP="00A8559C">
      <w:pPr>
        <w:spacing w:after="0"/>
      </w:pPr>
      <w:r w:rsidRPr="00D12EEE">
        <w:rPr>
          <w:u w:val="single"/>
        </w:rPr>
        <w:t>Description:</w:t>
      </w:r>
      <w:r w:rsidRPr="00D12EEE">
        <w:t xml:space="preserve">  </w:t>
      </w:r>
      <w:r>
        <w:t>Includes removal and disposal of existing portable ramps and replacement with new pre-manufactured metal ramp systems District-wide.</w:t>
      </w:r>
    </w:p>
    <w:p w:rsidR="00A8559C" w:rsidRPr="000C496A" w:rsidRDefault="00A8559C" w:rsidP="00A8559C">
      <w:pPr>
        <w:pStyle w:val="NoSpacing"/>
        <w:rPr>
          <w:u w:val="single"/>
        </w:rPr>
      </w:pPr>
      <w:r w:rsidRPr="00661568">
        <w:t xml:space="preserve">  </w:t>
      </w:r>
    </w:p>
    <w:p w:rsidR="007F59CA" w:rsidRPr="00E5453F" w:rsidRDefault="007F59CA" w:rsidP="007F59CA">
      <w:pPr>
        <w:pStyle w:val="NoSpacing"/>
      </w:pPr>
      <w:r>
        <w:rPr>
          <w:u w:val="single"/>
        </w:rPr>
        <w:t>Project update</w:t>
      </w:r>
      <w:r w:rsidR="00EE3229">
        <w:t xml:space="preserve"> as of </w:t>
      </w:r>
      <w:r w:rsidR="00C97286">
        <w:t>December 7</w:t>
      </w:r>
      <w:r w:rsidR="00FD6629">
        <w:t>, 2016</w:t>
      </w:r>
      <w:r w:rsidRPr="00590207">
        <w:t>:</w:t>
      </w:r>
      <w:r w:rsidR="00FD6629">
        <w:t xml:space="preserve"> This project is scheduled to be completed during summer 2022</w:t>
      </w:r>
    </w:p>
    <w:p w:rsidR="00A8559C" w:rsidRPr="0028673F" w:rsidRDefault="00A8559C" w:rsidP="00A8559C">
      <w:pPr>
        <w:pStyle w:val="NoSpacing"/>
        <w:rPr>
          <w:u w:val="single"/>
        </w:rPr>
      </w:pPr>
      <w:r w:rsidRPr="004B798F">
        <w:tab/>
      </w:r>
      <w:r w:rsidRPr="004B798F">
        <w:tab/>
      </w:r>
      <w:r w:rsidRPr="004B798F">
        <w:tab/>
      </w:r>
      <w:r w:rsidRPr="004B798F">
        <w:tab/>
      </w:r>
      <w:r w:rsidRPr="004B798F">
        <w:tab/>
      </w:r>
      <w:r w:rsidRPr="004B798F">
        <w:tab/>
      </w:r>
      <w:r w:rsidRPr="004B798F">
        <w:tab/>
      </w:r>
      <w:r w:rsidRPr="004B798F">
        <w:tab/>
      </w:r>
    </w:p>
    <w:p w:rsidR="00A8559C" w:rsidRPr="00B01225" w:rsidRDefault="00B01225" w:rsidP="00A8559C">
      <w:pPr>
        <w:pStyle w:val="NoSpacing"/>
      </w:pPr>
      <w:r w:rsidRPr="00B01225">
        <w:t>(TBD = to be determined)</w:t>
      </w:r>
    </w:p>
    <w:p w:rsidR="00A8559C" w:rsidRPr="00E5453F" w:rsidRDefault="00A8559C" w:rsidP="00A8559C">
      <w:pPr>
        <w:pStyle w:val="NoSpacing"/>
      </w:pPr>
      <w:r>
        <w:t>_______________________________________________________________________________________</w:t>
      </w:r>
    </w:p>
    <w:p w:rsidR="00A8559C" w:rsidRDefault="00A8559C" w:rsidP="00A8559C">
      <w:pPr>
        <w:pStyle w:val="NoSpacing"/>
        <w:rPr>
          <w:u w:val="single"/>
        </w:rPr>
      </w:pPr>
    </w:p>
    <w:p w:rsidR="00A8559C" w:rsidRPr="000D6C9C" w:rsidRDefault="00A8559C" w:rsidP="00A8559C">
      <w:pPr>
        <w:pStyle w:val="NoSpacing"/>
        <w:rPr>
          <w:b/>
        </w:rPr>
      </w:pPr>
      <w:r w:rsidRPr="000D6C9C">
        <w:rPr>
          <w:b/>
        </w:rPr>
        <w:t>Additional Project Information</w:t>
      </w:r>
    </w:p>
    <w:p w:rsidR="00A8559C" w:rsidRDefault="00A8559C" w:rsidP="00A8559C">
      <w:pPr>
        <w:pStyle w:val="NoSpacing"/>
      </w:pPr>
    </w:p>
    <w:p w:rsidR="00A8559C" w:rsidRPr="00FC096F" w:rsidRDefault="00A8559C" w:rsidP="00A8559C">
      <w:pPr>
        <w:pStyle w:val="NoSpacing"/>
      </w:pPr>
      <w:r w:rsidRPr="00FC096F">
        <w:t>Estimated construction cost</w:t>
      </w:r>
      <w:r>
        <w:tab/>
      </w:r>
      <w:r>
        <w:tab/>
      </w:r>
      <w:r w:rsidR="00530785">
        <w:t>$253,680</w:t>
      </w:r>
    </w:p>
    <w:p w:rsidR="00A8559C" w:rsidRDefault="00A8559C" w:rsidP="00A8559C">
      <w:pPr>
        <w:pStyle w:val="NoSpacing"/>
      </w:pPr>
      <w:r w:rsidRPr="00CA69FB">
        <w:t>Construction contract</w:t>
      </w:r>
      <w:r>
        <w:tab/>
      </w:r>
      <w:r>
        <w:tab/>
      </w:r>
      <w:r>
        <w:tab/>
      </w:r>
      <w:r w:rsidR="00406D14">
        <w:t>TBD</w:t>
      </w:r>
    </w:p>
    <w:p w:rsidR="00A8559C" w:rsidRPr="00CA69FB" w:rsidRDefault="00A8559C" w:rsidP="00A8559C">
      <w:pPr>
        <w:pStyle w:val="NoSpacing"/>
      </w:pPr>
      <w:r>
        <w:t>Cha</w:t>
      </w:r>
      <w:r w:rsidR="00406D14">
        <w:t>nge orders</w:t>
      </w:r>
      <w:r w:rsidR="00406D14">
        <w:tab/>
        <w:t>during construction</w:t>
      </w:r>
      <w:r w:rsidR="00406D14">
        <w:tab/>
        <w:t>TBD</w:t>
      </w:r>
      <w:r>
        <w:tab/>
      </w:r>
    </w:p>
    <w:p w:rsidR="00A8559C" w:rsidRPr="00CA69FB" w:rsidRDefault="00A8559C" w:rsidP="00A8559C">
      <w:pPr>
        <w:pStyle w:val="NoSpacing"/>
      </w:pPr>
      <w:r w:rsidRPr="00CA69FB">
        <w:t>Final construction cost</w:t>
      </w:r>
      <w:r>
        <w:tab/>
      </w:r>
      <w:r>
        <w:tab/>
      </w:r>
      <w:r w:rsidR="00406D14">
        <w:t>TBD</w:t>
      </w:r>
      <w:r>
        <w:tab/>
      </w:r>
    </w:p>
    <w:p w:rsidR="00A8559C" w:rsidRPr="00CA69FB" w:rsidRDefault="00A8559C" w:rsidP="00A8559C">
      <w:pPr>
        <w:pStyle w:val="NoSpacing"/>
      </w:pPr>
      <w:r w:rsidRPr="00CA69FB">
        <w:t>Final project cost</w:t>
      </w:r>
      <w:r>
        <w:tab/>
      </w:r>
      <w:r>
        <w:tab/>
      </w:r>
      <w:r>
        <w:tab/>
      </w:r>
      <w:r w:rsidR="00406D14">
        <w:t>TBD</w:t>
      </w:r>
      <w:r>
        <w:tab/>
      </w:r>
      <w:r>
        <w:tab/>
      </w:r>
    </w:p>
    <w:p w:rsidR="00A8559C" w:rsidRPr="00CA69FB" w:rsidRDefault="00A8559C" w:rsidP="00A8559C">
      <w:pPr>
        <w:pStyle w:val="NoSpacing"/>
      </w:pPr>
      <w:r w:rsidRPr="00CA69FB">
        <w:t>Actual completion date</w:t>
      </w:r>
      <w:r>
        <w:tab/>
      </w:r>
      <w:r>
        <w:tab/>
      </w:r>
      <w:r w:rsidR="00406D14">
        <w:t>TBD</w:t>
      </w:r>
      <w:r>
        <w:tab/>
      </w:r>
    </w:p>
    <w:p w:rsidR="00A8559C" w:rsidRPr="00E5453F" w:rsidRDefault="00A8559C" w:rsidP="00A8559C">
      <w:pPr>
        <w:pStyle w:val="NoSpacing"/>
        <w:rPr>
          <w:u w:val="single"/>
        </w:rPr>
      </w:pPr>
      <w:r w:rsidRPr="00E5453F">
        <w:tab/>
      </w:r>
      <w:r w:rsidRPr="00E5453F">
        <w:tab/>
      </w:r>
      <w:r w:rsidRPr="00E5453F">
        <w:tab/>
      </w:r>
      <w:r w:rsidRPr="00E5453F">
        <w:tab/>
      </w:r>
      <w:r w:rsidRPr="00E5453F">
        <w:tab/>
      </w:r>
      <w:r w:rsidRPr="00E5453F">
        <w:tab/>
      </w:r>
      <w:r w:rsidRPr="00E5453F">
        <w:tab/>
      </w:r>
    </w:p>
    <w:p w:rsidR="00A8559C" w:rsidRPr="00E5453F" w:rsidRDefault="00A8559C" w:rsidP="00A8559C">
      <w:pPr>
        <w:pStyle w:val="NoSpacing"/>
        <w:rPr>
          <w:u w:val="single"/>
        </w:rPr>
      </w:pPr>
      <w:r>
        <w:rPr>
          <w:u w:val="single"/>
        </w:rPr>
        <w:t>Completion s</w:t>
      </w:r>
      <w:r w:rsidRPr="00E5453F">
        <w:rPr>
          <w:u w:val="single"/>
        </w:rPr>
        <w:t>chedule:</w:t>
      </w:r>
    </w:p>
    <w:p w:rsidR="00A8559C" w:rsidRDefault="00A8559C" w:rsidP="00A8559C">
      <w:pPr>
        <w:pStyle w:val="NoSpacing"/>
        <w:tabs>
          <w:tab w:val="left" w:pos="3600"/>
        </w:tabs>
      </w:pPr>
      <w:r>
        <w:t>Architect selection</w:t>
      </w:r>
      <w:r>
        <w:tab/>
      </w:r>
      <w:r w:rsidR="00117544">
        <w:t>Fall 2021</w:t>
      </w:r>
    </w:p>
    <w:p w:rsidR="00A8559C" w:rsidRDefault="00A8559C" w:rsidP="00A8559C">
      <w:pPr>
        <w:pStyle w:val="NoSpacing"/>
        <w:tabs>
          <w:tab w:val="left" w:pos="3600"/>
        </w:tabs>
      </w:pPr>
      <w:r>
        <w:t>Educational specifications</w:t>
      </w:r>
      <w:r>
        <w:tab/>
      </w:r>
      <w:r w:rsidR="00117544">
        <w:t>N/A</w:t>
      </w:r>
    </w:p>
    <w:p w:rsidR="00A8559C" w:rsidRDefault="00A8559C" w:rsidP="00A8559C">
      <w:pPr>
        <w:pStyle w:val="NoSpacing"/>
        <w:tabs>
          <w:tab w:val="left" w:pos="3600"/>
        </w:tabs>
      </w:pPr>
      <w:r>
        <w:t>Design phase</w:t>
      </w:r>
      <w:r>
        <w:tab/>
      </w:r>
      <w:r w:rsidR="00117544">
        <w:t>Fall 2021</w:t>
      </w:r>
    </w:p>
    <w:p w:rsidR="00A8559C" w:rsidRDefault="00A8559C" w:rsidP="00A8559C">
      <w:pPr>
        <w:pStyle w:val="NoSpacing"/>
        <w:tabs>
          <w:tab w:val="left" w:pos="3600"/>
        </w:tabs>
      </w:pPr>
      <w:r>
        <w:t>Drawings and specifications</w:t>
      </w:r>
      <w:r>
        <w:tab/>
      </w:r>
      <w:r w:rsidR="00117544">
        <w:t>Winter 2022</w:t>
      </w:r>
    </w:p>
    <w:p w:rsidR="00A8559C" w:rsidRDefault="00A8559C" w:rsidP="00A8559C">
      <w:pPr>
        <w:pStyle w:val="NoSpacing"/>
        <w:tabs>
          <w:tab w:val="left" w:pos="3600"/>
        </w:tabs>
      </w:pPr>
      <w:r>
        <w:t>Permit applications</w:t>
      </w:r>
      <w:r>
        <w:tab/>
      </w:r>
      <w:r w:rsidR="00117544">
        <w:t>Winter 2022</w:t>
      </w:r>
    </w:p>
    <w:p w:rsidR="00A8559C" w:rsidRDefault="00A8559C" w:rsidP="00A8559C">
      <w:pPr>
        <w:pStyle w:val="NoSpacing"/>
        <w:tabs>
          <w:tab w:val="left" w:pos="3600"/>
        </w:tabs>
      </w:pPr>
      <w:r>
        <w:t>Out to bid</w:t>
      </w:r>
      <w:r>
        <w:tab/>
      </w:r>
      <w:r w:rsidR="00117544">
        <w:t>Spring 2022</w:t>
      </w:r>
    </w:p>
    <w:p w:rsidR="00A8559C" w:rsidRDefault="00A8559C" w:rsidP="00A8559C">
      <w:pPr>
        <w:pStyle w:val="NoSpacing"/>
        <w:tabs>
          <w:tab w:val="left" w:pos="3600"/>
        </w:tabs>
      </w:pPr>
      <w:r>
        <w:t>Bid award</w:t>
      </w:r>
      <w:r>
        <w:tab/>
      </w:r>
      <w:r w:rsidR="00117544">
        <w:t>Spring 2022</w:t>
      </w:r>
    </w:p>
    <w:p w:rsidR="00A8559C" w:rsidRDefault="00A8559C" w:rsidP="00A8559C">
      <w:pPr>
        <w:pStyle w:val="NoSpacing"/>
        <w:tabs>
          <w:tab w:val="left" w:pos="3600"/>
        </w:tabs>
      </w:pPr>
      <w:r>
        <w:t>Construction start</w:t>
      </w:r>
      <w:r>
        <w:tab/>
      </w:r>
      <w:r w:rsidR="00117544">
        <w:t>Summer 2022</w:t>
      </w:r>
      <w:r>
        <w:tab/>
      </w:r>
    </w:p>
    <w:p w:rsidR="00A8559C" w:rsidRDefault="00A8559C" w:rsidP="00A8559C">
      <w:pPr>
        <w:tabs>
          <w:tab w:val="left" w:pos="3600"/>
        </w:tabs>
        <w:spacing w:after="0"/>
      </w:pPr>
      <w:r>
        <w:t>Occupancy/move in</w:t>
      </w:r>
      <w:r w:rsidR="00117544">
        <w:tab/>
        <w:t>Fall 2022</w:t>
      </w:r>
    </w:p>
    <w:p w:rsidR="00A8559C" w:rsidRDefault="00A8559C" w:rsidP="00A8559C">
      <w:pPr>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rsidR="002204CB" w:rsidRPr="002204CB" w:rsidRDefault="002204CB" w:rsidP="00A8559C">
      <w:pPr>
        <w:keepNext/>
        <w:keepLines/>
        <w:spacing w:before="40" w:after="0"/>
        <w:outlineLvl w:val="1"/>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lastRenderedPageBreak/>
        <w:t>(</w:t>
      </w:r>
      <w:r w:rsidR="00A8559C">
        <w:rPr>
          <w:rFonts w:asciiTheme="majorHAnsi" w:eastAsiaTheme="majorEastAsia" w:hAnsiTheme="majorHAnsi" w:cstheme="majorBidi"/>
          <w:color w:val="365F91" w:themeColor="accent1" w:themeShade="BF"/>
          <w:sz w:val="26"/>
          <w:szCs w:val="26"/>
        </w:rPr>
        <w:t>P</w:t>
      </w:r>
      <w:r>
        <w:rPr>
          <w:rFonts w:asciiTheme="majorHAnsi" w:eastAsiaTheme="majorEastAsia" w:hAnsiTheme="majorHAnsi" w:cstheme="majorBidi"/>
          <w:color w:val="365F91" w:themeColor="accent1" w:themeShade="BF"/>
          <w:sz w:val="26"/>
          <w:szCs w:val="26"/>
        </w:rPr>
        <w:t>420) Preserve and Restore Exterior Finish at Everett HS Main Building</w:t>
      </w:r>
    </w:p>
    <w:p w:rsidR="002204CB" w:rsidRPr="00D12EEE" w:rsidRDefault="002204CB" w:rsidP="002204CB">
      <w:pPr>
        <w:spacing w:after="0"/>
      </w:pPr>
    </w:p>
    <w:p w:rsidR="002204CB" w:rsidRDefault="002204CB" w:rsidP="002204CB">
      <w:pPr>
        <w:tabs>
          <w:tab w:val="left" w:pos="3600"/>
        </w:tabs>
        <w:spacing w:after="0"/>
      </w:pPr>
      <w:r>
        <w:t>Location</w:t>
      </w:r>
      <w:r w:rsidR="001E1235">
        <w:tab/>
        <w:t>2416 Colby Ave, Everett, WA 98201</w:t>
      </w:r>
    </w:p>
    <w:p w:rsidR="002204CB" w:rsidRPr="00E5453F" w:rsidRDefault="002204CB" w:rsidP="002204CB">
      <w:pPr>
        <w:pStyle w:val="NoSpacing"/>
        <w:tabs>
          <w:tab w:val="left" w:pos="3600"/>
        </w:tabs>
      </w:pPr>
      <w:r>
        <w:t>Architect</w:t>
      </w:r>
      <w:r>
        <w:tab/>
      </w:r>
      <w:r w:rsidR="001E1235">
        <w:t>TBD</w:t>
      </w:r>
      <w:r w:rsidRPr="00E5453F">
        <w:tab/>
      </w:r>
    </w:p>
    <w:p w:rsidR="002204CB" w:rsidRPr="00A143E0" w:rsidRDefault="002204CB" w:rsidP="002204CB">
      <w:pPr>
        <w:pStyle w:val="NoSpacing"/>
        <w:tabs>
          <w:tab w:val="left" w:pos="3600"/>
        </w:tabs>
      </w:pPr>
      <w:r w:rsidRPr="00E5453F">
        <w:t>Contractor</w:t>
      </w:r>
      <w:r w:rsidR="001E1235">
        <w:tab/>
        <w:t>TBD</w:t>
      </w:r>
    </w:p>
    <w:p w:rsidR="002204CB" w:rsidRPr="00825D03" w:rsidRDefault="002204CB" w:rsidP="002204CB">
      <w:pPr>
        <w:tabs>
          <w:tab w:val="left" w:pos="3600"/>
        </w:tabs>
        <w:spacing w:after="0"/>
      </w:pPr>
      <w:r>
        <w:t>Estimated project cost</w:t>
      </w:r>
      <w:r>
        <w:tab/>
      </w:r>
      <w:r w:rsidR="00400C62">
        <w:t>$900,000</w:t>
      </w:r>
      <w:r>
        <w:tab/>
      </w:r>
    </w:p>
    <w:p w:rsidR="002204CB" w:rsidRPr="00E5453F" w:rsidRDefault="002204CB" w:rsidP="002204CB">
      <w:pPr>
        <w:pStyle w:val="NoSpacing"/>
        <w:tabs>
          <w:tab w:val="left" w:pos="3600"/>
        </w:tabs>
      </w:pPr>
      <w:r>
        <w:t>Estimated completion date</w:t>
      </w:r>
      <w:r>
        <w:tab/>
      </w:r>
      <w:r w:rsidR="001E1235">
        <w:t>Fall 2019</w:t>
      </w:r>
    </w:p>
    <w:p w:rsidR="002204CB" w:rsidRPr="00D12EEE" w:rsidRDefault="002204CB" w:rsidP="002204CB">
      <w:pPr>
        <w:tabs>
          <w:tab w:val="left" w:pos="3600"/>
        </w:tabs>
        <w:spacing w:after="0"/>
      </w:pPr>
      <w:r w:rsidRPr="00E5453F">
        <w:t>Funding</w:t>
      </w:r>
      <w:r>
        <w:t xml:space="preserve"> source </w:t>
      </w:r>
      <w:r>
        <w:tab/>
        <w:t>2016 Capital bond</w:t>
      </w:r>
      <w:r w:rsidRPr="00D12EEE">
        <w:tab/>
      </w:r>
      <w:r w:rsidRPr="00D12EEE">
        <w:tab/>
      </w:r>
    </w:p>
    <w:p w:rsidR="002204CB" w:rsidRPr="00D12EEE" w:rsidRDefault="002204CB" w:rsidP="002204CB">
      <w:pPr>
        <w:spacing w:after="0"/>
      </w:pPr>
    </w:p>
    <w:p w:rsidR="002204CB" w:rsidRPr="00D12EEE" w:rsidRDefault="002204CB" w:rsidP="002204CB">
      <w:pPr>
        <w:spacing w:after="0"/>
        <w:rPr>
          <w:u w:val="single"/>
        </w:rPr>
      </w:pPr>
      <w:r w:rsidRPr="00D12EEE">
        <w:rPr>
          <w:u w:val="single"/>
        </w:rPr>
        <w:t>Description:</w:t>
      </w:r>
      <w:r w:rsidRPr="00D12EEE">
        <w:t xml:space="preserve">  </w:t>
      </w:r>
      <w:r w:rsidR="001E1235">
        <w:t>This project will include</w:t>
      </w:r>
      <w:r>
        <w:t xml:space="preserve"> cleaning, sealing, caulking, and repointing of </w:t>
      </w:r>
      <w:r w:rsidR="001E1235">
        <w:t xml:space="preserve">the existing exterior </w:t>
      </w:r>
      <w:r>
        <w:t>mason</w:t>
      </w:r>
      <w:r w:rsidR="001E1235">
        <w:t>ry and terra cotta, in order to preserve and enhance the historical façade of the building.</w:t>
      </w:r>
    </w:p>
    <w:p w:rsidR="002204CB" w:rsidRPr="00D12EEE" w:rsidRDefault="002204CB" w:rsidP="002204CB">
      <w:pPr>
        <w:spacing w:after="0"/>
      </w:pPr>
    </w:p>
    <w:p w:rsidR="007F59CA" w:rsidRPr="00E5453F" w:rsidRDefault="007F59CA" w:rsidP="007F59CA">
      <w:pPr>
        <w:pStyle w:val="NoSpacing"/>
      </w:pPr>
      <w:r>
        <w:rPr>
          <w:u w:val="single"/>
        </w:rPr>
        <w:t>Project update</w:t>
      </w:r>
      <w:r w:rsidR="002C4F3C">
        <w:t xml:space="preserve"> as of </w:t>
      </w:r>
      <w:r w:rsidR="00C97286">
        <w:t>December 7</w:t>
      </w:r>
      <w:r w:rsidR="002C4F3C">
        <w:t>, 2016</w:t>
      </w:r>
      <w:r w:rsidRPr="00590207">
        <w:t>:</w:t>
      </w:r>
      <w:r w:rsidR="002C4F3C">
        <w:t xml:space="preserve"> Design of this project is scheduled to begin fall, 2018.</w:t>
      </w:r>
    </w:p>
    <w:p w:rsidR="002204CB" w:rsidRDefault="002204CB" w:rsidP="002204CB">
      <w:pPr>
        <w:spacing w:after="0"/>
      </w:pPr>
    </w:p>
    <w:p w:rsidR="00B01225" w:rsidRPr="00B01225" w:rsidRDefault="00B01225" w:rsidP="00B01225">
      <w:pPr>
        <w:pStyle w:val="NoSpacing"/>
      </w:pPr>
      <w:r w:rsidRPr="00B01225">
        <w:t>(TBD = to be determined)</w:t>
      </w:r>
    </w:p>
    <w:p w:rsidR="002204CB" w:rsidRPr="00E5453F" w:rsidRDefault="002204CB" w:rsidP="002204CB">
      <w:pPr>
        <w:pStyle w:val="NoSpacing"/>
      </w:pPr>
      <w:r>
        <w:t>_______________________________________________________________________________________</w:t>
      </w:r>
    </w:p>
    <w:p w:rsidR="002204CB" w:rsidRDefault="002204CB" w:rsidP="002204CB">
      <w:pPr>
        <w:pStyle w:val="NoSpacing"/>
        <w:rPr>
          <w:u w:val="single"/>
        </w:rPr>
      </w:pPr>
    </w:p>
    <w:p w:rsidR="002204CB" w:rsidRPr="000D6C9C" w:rsidRDefault="002204CB" w:rsidP="002204CB">
      <w:pPr>
        <w:pStyle w:val="NoSpacing"/>
        <w:rPr>
          <w:b/>
        </w:rPr>
      </w:pPr>
      <w:r w:rsidRPr="000D6C9C">
        <w:rPr>
          <w:b/>
        </w:rPr>
        <w:t>Additional Project Information</w:t>
      </w:r>
    </w:p>
    <w:p w:rsidR="002204CB" w:rsidRDefault="002204CB" w:rsidP="002204CB">
      <w:pPr>
        <w:pStyle w:val="NoSpacing"/>
      </w:pPr>
    </w:p>
    <w:p w:rsidR="002204CB" w:rsidRPr="00FC096F" w:rsidRDefault="002204CB" w:rsidP="002204CB">
      <w:pPr>
        <w:pStyle w:val="NoSpacing"/>
      </w:pPr>
      <w:r w:rsidRPr="00FC096F">
        <w:t>Estimated construction cost</w:t>
      </w:r>
      <w:r>
        <w:tab/>
      </w:r>
      <w:r>
        <w:tab/>
      </w:r>
      <w:r w:rsidR="00E545F2">
        <w:t>$611,600</w:t>
      </w:r>
    </w:p>
    <w:p w:rsidR="002204CB" w:rsidRDefault="002204CB" w:rsidP="002204CB">
      <w:pPr>
        <w:pStyle w:val="NoSpacing"/>
      </w:pPr>
      <w:r w:rsidRPr="00CA69FB">
        <w:t>Construction contract</w:t>
      </w:r>
      <w:r>
        <w:tab/>
      </w:r>
      <w:r>
        <w:tab/>
      </w:r>
      <w:r>
        <w:tab/>
      </w:r>
      <w:r w:rsidR="001A682A">
        <w:t>TBD</w:t>
      </w:r>
    </w:p>
    <w:p w:rsidR="002204CB" w:rsidRPr="00CA69FB" w:rsidRDefault="002204CB" w:rsidP="002204CB">
      <w:pPr>
        <w:pStyle w:val="NoSpacing"/>
      </w:pPr>
      <w:r>
        <w:t>Cha</w:t>
      </w:r>
      <w:r w:rsidR="00ED7280">
        <w:t>nge orders</w:t>
      </w:r>
      <w:r w:rsidR="00ED7280">
        <w:tab/>
        <w:t>during construction</w:t>
      </w:r>
      <w:r w:rsidR="00ED7280">
        <w:tab/>
        <w:t>TBD</w:t>
      </w:r>
      <w:r>
        <w:tab/>
      </w:r>
    </w:p>
    <w:p w:rsidR="002204CB" w:rsidRPr="00CA69FB" w:rsidRDefault="002204CB" w:rsidP="002204CB">
      <w:pPr>
        <w:pStyle w:val="NoSpacing"/>
      </w:pPr>
      <w:r w:rsidRPr="00CA69FB">
        <w:t>Final construction cost</w:t>
      </w:r>
      <w:r>
        <w:tab/>
      </w:r>
      <w:r>
        <w:tab/>
      </w:r>
      <w:r w:rsidR="00ED7280">
        <w:t>TBD</w:t>
      </w:r>
      <w:r>
        <w:tab/>
      </w:r>
    </w:p>
    <w:p w:rsidR="002204CB" w:rsidRPr="00CA69FB" w:rsidRDefault="002204CB" w:rsidP="002204CB">
      <w:pPr>
        <w:pStyle w:val="NoSpacing"/>
      </w:pPr>
      <w:r w:rsidRPr="00CA69FB">
        <w:t>Final project cost</w:t>
      </w:r>
      <w:r>
        <w:tab/>
      </w:r>
      <w:r>
        <w:tab/>
      </w:r>
      <w:r>
        <w:tab/>
      </w:r>
      <w:r w:rsidR="00ED7280">
        <w:t>TBD</w:t>
      </w:r>
      <w:r>
        <w:tab/>
      </w:r>
      <w:r>
        <w:tab/>
      </w:r>
    </w:p>
    <w:p w:rsidR="002204CB" w:rsidRPr="00CA69FB" w:rsidRDefault="002204CB" w:rsidP="002204CB">
      <w:pPr>
        <w:pStyle w:val="NoSpacing"/>
      </w:pPr>
      <w:r w:rsidRPr="00CA69FB">
        <w:t>Actual completion date</w:t>
      </w:r>
      <w:r>
        <w:tab/>
      </w:r>
      <w:r>
        <w:tab/>
      </w:r>
      <w:r w:rsidR="00ED7280">
        <w:t>TBD</w:t>
      </w:r>
      <w:r>
        <w:tab/>
      </w:r>
    </w:p>
    <w:p w:rsidR="002204CB" w:rsidRPr="00E5453F" w:rsidRDefault="002204CB" w:rsidP="002204CB">
      <w:pPr>
        <w:pStyle w:val="NoSpacing"/>
        <w:rPr>
          <w:u w:val="single"/>
        </w:rPr>
      </w:pPr>
      <w:r w:rsidRPr="00E5453F">
        <w:tab/>
      </w:r>
      <w:r w:rsidRPr="00E5453F">
        <w:tab/>
      </w:r>
      <w:r w:rsidRPr="00E5453F">
        <w:tab/>
      </w:r>
      <w:r w:rsidRPr="00E5453F">
        <w:tab/>
      </w:r>
      <w:r w:rsidRPr="00E5453F">
        <w:tab/>
      </w:r>
      <w:r w:rsidRPr="00E5453F">
        <w:tab/>
      </w:r>
      <w:r w:rsidRPr="00E5453F">
        <w:tab/>
      </w:r>
    </w:p>
    <w:p w:rsidR="002204CB" w:rsidRPr="00E5453F" w:rsidRDefault="002204CB" w:rsidP="002204CB">
      <w:pPr>
        <w:pStyle w:val="NoSpacing"/>
        <w:rPr>
          <w:u w:val="single"/>
        </w:rPr>
      </w:pPr>
      <w:r>
        <w:rPr>
          <w:u w:val="single"/>
        </w:rPr>
        <w:t>Completion s</w:t>
      </w:r>
      <w:r w:rsidRPr="00E5453F">
        <w:rPr>
          <w:u w:val="single"/>
        </w:rPr>
        <w:t>chedule:</w:t>
      </w:r>
    </w:p>
    <w:p w:rsidR="002204CB" w:rsidRDefault="002204CB" w:rsidP="002204CB">
      <w:pPr>
        <w:pStyle w:val="NoSpacing"/>
        <w:tabs>
          <w:tab w:val="left" w:pos="3600"/>
        </w:tabs>
      </w:pPr>
      <w:r>
        <w:t>Architect selection</w:t>
      </w:r>
      <w:r>
        <w:tab/>
      </w:r>
      <w:r w:rsidR="006F7C8C">
        <w:t>Summer 2018</w:t>
      </w:r>
    </w:p>
    <w:p w:rsidR="002204CB" w:rsidRDefault="002204CB" w:rsidP="002204CB">
      <w:pPr>
        <w:pStyle w:val="NoSpacing"/>
        <w:tabs>
          <w:tab w:val="left" w:pos="3600"/>
        </w:tabs>
      </w:pPr>
      <w:r>
        <w:t>Educational specifications</w:t>
      </w:r>
      <w:r>
        <w:tab/>
      </w:r>
      <w:r w:rsidR="006F7C8C">
        <w:t>N/A</w:t>
      </w:r>
    </w:p>
    <w:p w:rsidR="002204CB" w:rsidRDefault="002204CB" w:rsidP="002204CB">
      <w:pPr>
        <w:pStyle w:val="NoSpacing"/>
        <w:tabs>
          <w:tab w:val="left" w:pos="3600"/>
        </w:tabs>
      </w:pPr>
      <w:r>
        <w:t>Design phase</w:t>
      </w:r>
      <w:r>
        <w:tab/>
      </w:r>
      <w:r w:rsidR="006F7C8C">
        <w:t>Fall 2018</w:t>
      </w:r>
    </w:p>
    <w:p w:rsidR="002204CB" w:rsidRDefault="002204CB" w:rsidP="002204CB">
      <w:pPr>
        <w:pStyle w:val="NoSpacing"/>
        <w:tabs>
          <w:tab w:val="left" w:pos="3600"/>
        </w:tabs>
      </w:pPr>
      <w:r>
        <w:t>Drawings and specifications</w:t>
      </w:r>
      <w:r>
        <w:tab/>
      </w:r>
      <w:r w:rsidR="006F7C8C">
        <w:t>Winter 2019</w:t>
      </w:r>
    </w:p>
    <w:p w:rsidR="002204CB" w:rsidRDefault="002204CB" w:rsidP="002204CB">
      <w:pPr>
        <w:pStyle w:val="NoSpacing"/>
        <w:tabs>
          <w:tab w:val="left" w:pos="3600"/>
        </w:tabs>
      </w:pPr>
      <w:r>
        <w:t>Permit applications</w:t>
      </w:r>
      <w:r>
        <w:tab/>
      </w:r>
      <w:r w:rsidR="006F7C8C">
        <w:t>Spring 2019</w:t>
      </w:r>
    </w:p>
    <w:p w:rsidR="002204CB" w:rsidRDefault="002204CB" w:rsidP="002204CB">
      <w:pPr>
        <w:pStyle w:val="NoSpacing"/>
        <w:tabs>
          <w:tab w:val="left" w:pos="3600"/>
        </w:tabs>
      </w:pPr>
      <w:r>
        <w:t>Out to bid</w:t>
      </w:r>
      <w:r>
        <w:tab/>
      </w:r>
      <w:r w:rsidR="006F7C8C">
        <w:t>Spring 2019</w:t>
      </w:r>
    </w:p>
    <w:p w:rsidR="002204CB" w:rsidRDefault="002204CB" w:rsidP="002204CB">
      <w:pPr>
        <w:pStyle w:val="NoSpacing"/>
        <w:tabs>
          <w:tab w:val="left" w:pos="3600"/>
        </w:tabs>
      </w:pPr>
      <w:r>
        <w:t>Bid award</w:t>
      </w:r>
      <w:r>
        <w:tab/>
      </w:r>
      <w:r w:rsidR="006F7C8C">
        <w:t>Spring 2019</w:t>
      </w:r>
    </w:p>
    <w:p w:rsidR="002204CB" w:rsidRDefault="002204CB" w:rsidP="002204CB">
      <w:pPr>
        <w:pStyle w:val="NoSpacing"/>
        <w:tabs>
          <w:tab w:val="left" w:pos="3600"/>
        </w:tabs>
      </w:pPr>
      <w:r>
        <w:t>Construction start</w:t>
      </w:r>
      <w:r>
        <w:tab/>
      </w:r>
      <w:r w:rsidR="006F7C8C">
        <w:t>Summer 2019</w:t>
      </w:r>
      <w:r>
        <w:tab/>
      </w:r>
    </w:p>
    <w:p w:rsidR="002204CB" w:rsidRDefault="002204CB" w:rsidP="002204CB">
      <w:pPr>
        <w:tabs>
          <w:tab w:val="left" w:pos="3600"/>
        </w:tabs>
        <w:spacing w:after="0"/>
      </w:pPr>
      <w:r>
        <w:t>Occupancy/move in</w:t>
      </w:r>
      <w:r w:rsidRPr="00D12EEE">
        <w:tab/>
      </w:r>
      <w:r w:rsidR="006F7C8C">
        <w:t>Fall 2019</w:t>
      </w:r>
    </w:p>
    <w:p w:rsidR="002204CB" w:rsidRDefault="002204CB" w:rsidP="002204CB">
      <w:pPr>
        <w:pStyle w:val="NoSpacing"/>
        <w:rPr>
          <w:rFonts w:asciiTheme="majorHAnsi" w:eastAsiaTheme="majorEastAsia" w:hAnsiTheme="majorHAnsi" w:cstheme="majorBidi"/>
          <w:color w:val="365F91" w:themeColor="accent1" w:themeShade="BF"/>
          <w:sz w:val="26"/>
          <w:szCs w:val="26"/>
        </w:rPr>
      </w:pPr>
      <w:r>
        <w:br w:type="page"/>
      </w:r>
    </w:p>
    <w:p w:rsidR="002204CB" w:rsidRPr="00D12EEE" w:rsidRDefault="002204CB" w:rsidP="002204CB">
      <w:pPr>
        <w:keepNext/>
        <w:keepLines/>
        <w:spacing w:before="40" w:after="0"/>
        <w:outlineLvl w:val="1"/>
        <w:rPr>
          <w:rFonts w:asciiTheme="majorHAnsi" w:eastAsiaTheme="majorEastAsia" w:hAnsiTheme="majorHAnsi" w:cstheme="majorBidi"/>
          <w:color w:val="365F91" w:themeColor="accent1" w:themeShade="BF"/>
          <w:sz w:val="26"/>
          <w:szCs w:val="26"/>
          <w:u w:val="single"/>
        </w:rPr>
      </w:pPr>
      <w:r>
        <w:rPr>
          <w:rFonts w:asciiTheme="majorHAnsi" w:eastAsiaTheme="majorEastAsia" w:hAnsiTheme="majorHAnsi" w:cstheme="majorBidi"/>
          <w:color w:val="365F91" w:themeColor="accent1" w:themeShade="BF"/>
          <w:sz w:val="26"/>
          <w:szCs w:val="26"/>
        </w:rPr>
        <w:lastRenderedPageBreak/>
        <w:t>(</w:t>
      </w:r>
      <w:r w:rsidR="00A8559C">
        <w:rPr>
          <w:rFonts w:asciiTheme="majorHAnsi" w:eastAsiaTheme="majorEastAsia" w:hAnsiTheme="majorHAnsi" w:cstheme="majorBidi"/>
          <w:color w:val="365F91" w:themeColor="accent1" w:themeShade="BF"/>
          <w:sz w:val="26"/>
          <w:szCs w:val="26"/>
        </w:rPr>
        <w:t>P</w:t>
      </w:r>
      <w:r>
        <w:rPr>
          <w:rFonts w:asciiTheme="majorHAnsi" w:eastAsiaTheme="majorEastAsia" w:hAnsiTheme="majorHAnsi" w:cstheme="majorBidi"/>
          <w:color w:val="365F91" w:themeColor="accent1" w:themeShade="BF"/>
          <w:sz w:val="26"/>
          <w:szCs w:val="26"/>
        </w:rPr>
        <w:t>430)</w:t>
      </w:r>
      <w:r w:rsidR="00F428C4">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rPr>
        <w:t>Painting</w:t>
      </w:r>
      <w:r w:rsidR="00F428C4">
        <w:rPr>
          <w:rFonts w:asciiTheme="majorHAnsi" w:eastAsiaTheme="majorEastAsia" w:hAnsiTheme="majorHAnsi" w:cstheme="majorBidi"/>
          <w:color w:val="365F91" w:themeColor="accent1" w:themeShade="BF"/>
          <w:sz w:val="26"/>
          <w:szCs w:val="26"/>
        </w:rPr>
        <w:t xml:space="preserve"> Projects at 7 sites</w:t>
      </w:r>
    </w:p>
    <w:p w:rsidR="002204CB" w:rsidRPr="00D12EEE" w:rsidRDefault="002204CB" w:rsidP="002204CB">
      <w:pPr>
        <w:spacing w:after="0"/>
      </w:pPr>
    </w:p>
    <w:p w:rsidR="002204CB" w:rsidRDefault="002204CB" w:rsidP="002204CB">
      <w:pPr>
        <w:tabs>
          <w:tab w:val="left" w:pos="3600"/>
        </w:tabs>
        <w:spacing w:after="0"/>
      </w:pPr>
      <w:r>
        <w:t>Location</w:t>
      </w:r>
      <w:r w:rsidR="00F428C4">
        <w:tab/>
        <w:t>Varies (see below)</w:t>
      </w:r>
    </w:p>
    <w:p w:rsidR="002204CB" w:rsidRPr="00E5453F" w:rsidRDefault="002204CB" w:rsidP="002204CB">
      <w:pPr>
        <w:pStyle w:val="NoSpacing"/>
        <w:tabs>
          <w:tab w:val="left" w:pos="3600"/>
        </w:tabs>
      </w:pPr>
      <w:r>
        <w:t>Architect</w:t>
      </w:r>
      <w:r>
        <w:tab/>
      </w:r>
      <w:r w:rsidR="00F428C4">
        <w:t>TBD</w:t>
      </w:r>
    </w:p>
    <w:p w:rsidR="002204CB" w:rsidRPr="00A143E0" w:rsidRDefault="002204CB" w:rsidP="002204CB">
      <w:pPr>
        <w:pStyle w:val="NoSpacing"/>
        <w:tabs>
          <w:tab w:val="left" w:pos="3600"/>
        </w:tabs>
      </w:pPr>
      <w:r w:rsidRPr="00E5453F">
        <w:t>Contractor</w:t>
      </w:r>
      <w:r w:rsidR="00F428C4">
        <w:tab/>
        <w:t>TBD</w:t>
      </w:r>
    </w:p>
    <w:p w:rsidR="002204CB" w:rsidRPr="00825D03" w:rsidRDefault="002204CB" w:rsidP="002204CB">
      <w:pPr>
        <w:tabs>
          <w:tab w:val="left" w:pos="3600"/>
        </w:tabs>
        <w:spacing w:after="0"/>
      </w:pPr>
      <w:r>
        <w:t>Estimated project cost</w:t>
      </w:r>
      <w:r>
        <w:tab/>
      </w:r>
      <w:r w:rsidR="00F428C4">
        <w:t>$607,000</w:t>
      </w:r>
      <w:r>
        <w:tab/>
      </w:r>
    </w:p>
    <w:p w:rsidR="002204CB" w:rsidRPr="00E5453F" w:rsidRDefault="002204CB" w:rsidP="002204CB">
      <w:pPr>
        <w:pStyle w:val="NoSpacing"/>
        <w:tabs>
          <w:tab w:val="left" w:pos="3600"/>
        </w:tabs>
      </w:pPr>
      <w:r>
        <w:t>Estimated completion date</w:t>
      </w:r>
      <w:r>
        <w:tab/>
      </w:r>
      <w:r w:rsidR="00F428C4">
        <w:t>Summer 2021</w:t>
      </w:r>
    </w:p>
    <w:p w:rsidR="002204CB" w:rsidRPr="00D12EEE" w:rsidRDefault="002204CB" w:rsidP="002204CB">
      <w:pPr>
        <w:tabs>
          <w:tab w:val="left" w:pos="3600"/>
        </w:tabs>
        <w:spacing w:after="0"/>
      </w:pPr>
      <w:r w:rsidRPr="00E5453F">
        <w:t>Funding</w:t>
      </w:r>
      <w:r>
        <w:t xml:space="preserve"> source</w:t>
      </w:r>
      <w:r>
        <w:tab/>
        <w:t>2016 Capital levy</w:t>
      </w:r>
      <w:r w:rsidRPr="00D12EEE">
        <w:tab/>
      </w:r>
    </w:p>
    <w:p w:rsidR="002204CB" w:rsidRPr="00D12EEE" w:rsidRDefault="002204CB" w:rsidP="002204CB">
      <w:pPr>
        <w:spacing w:after="0"/>
      </w:pPr>
    </w:p>
    <w:p w:rsidR="002204CB" w:rsidRPr="00F428C4" w:rsidRDefault="002204CB" w:rsidP="002204CB">
      <w:r>
        <w:rPr>
          <w:u w:val="single"/>
        </w:rPr>
        <w:t>Description</w:t>
      </w:r>
      <w:r w:rsidR="00F428C4">
        <w:rPr>
          <w:u w:val="single"/>
        </w:rPr>
        <w:t>:</w:t>
      </w:r>
      <w:r w:rsidR="00F428C4">
        <w:t xml:space="preserve"> This project is anticipated to provide painting of selected interior and exterior surfaces at seven school locations over two summers (in 2020 and 2021)</w:t>
      </w:r>
      <w:r w:rsidR="003E5849">
        <w:t>, including the following:</w:t>
      </w:r>
    </w:p>
    <w:p w:rsidR="002204CB" w:rsidRDefault="002204CB" w:rsidP="002204CB">
      <w:pPr>
        <w:pStyle w:val="ListParagraph"/>
        <w:numPr>
          <w:ilvl w:val="0"/>
          <w:numId w:val="22"/>
        </w:numPr>
        <w:spacing w:after="160" w:line="259" w:lineRule="auto"/>
      </w:pPr>
      <w:r>
        <w:t>Cascade High School: Prep and paint all interior spaces in the Gym building, prep and paint all exterior painted surfaces (all buildings), clean, caulk and seal all exterior masonry (all buildings).</w:t>
      </w:r>
    </w:p>
    <w:p w:rsidR="002204CB" w:rsidRDefault="00CF713A" w:rsidP="002204CB">
      <w:pPr>
        <w:pStyle w:val="ListParagraph"/>
        <w:numPr>
          <w:ilvl w:val="0"/>
          <w:numId w:val="22"/>
        </w:numPr>
        <w:spacing w:after="160" w:line="259" w:lineRule="auto"/>
      </w:pPr>
      <w:r>
        <w:t>Cedar W</w:t>
      </w:r>
      <w:r w:rsidR="002204CB">
        <w:t>ood Elementary School: Interior painting at the Administration Building, including the library and computer lab, interior painting in the Cafeteria/Kitchen</w:t>
      </w:r>
    </w:p>
    <w:p w:rsidR="002204CB" w:rsidRDefault="002204CB" w:rsidP="002204CB">
      <w:pPr>
        <w:pStyle w:val="ListParagraph"/>
        <w:numPr>
          <w:ilvl w:val="0"/>
          <w:numId w:val="22"/>
        </w:numPr>
        <w:spacing w:after="160" w:line="259" w:lineRule="auto"/>
      </w:pPr>
      <w:r>
        <w:t>Mill Creek Elementary School: Interior painting of the entire facility.</w:t>
      </w:r>
    </w:p>
    <w:p w:rsidR="002204CB" w:rsidRPr="00E03628" w:rsidRDefault="002204CB" w:rsidP="002204CB">
      <w:pPr>
        <w:pStyle w:val="ListParagraph"/>
        <w:numPr>
          <w:ilvl w:val="0"/>
          <w:numId w:val="22"/>
        </w:numPr>
        <w:spacing w:after="0"/>
      </w:pPr>
      <w:r>
        <w:t>Evergreen Middle School: Interior painting in lobbies and corridors.</w:t>
      </w:r>
    </w:p>
    <w:p w:rsidR="002204CB" w:rsidRDefault="002204CB" w:rsidP="002204CB">
      <w:pPr>
        <w:pStyle w:val="ListParagraph"/>
        <w:numPr>
          <w:ilvl w:val="0"/>
          <w:numId w:val="22"/>
        </w:numPr>
        <w:spacing w:after="160" w:line="259" w:lineRule="auto"/>
      </w:pPr>
      <w:r>
        <w:t>Madison Elementary School: Paint covered play structure.</w:t>
      </w:r>
    </w:p>
    <w:p w:rsidR="002204CB" w:rsidRDefault="002204CB" w:rsidP="002204CB">
      <w:pPr>
        <w:pStyle w:val="ListParagraph"/>
        <w:numPr>
          <w:ilvl w:val="0"/>
          <w:numId w:val="22"/>
        </w:numPr>
        <w:spacing w:after="160" w:line="259" w:lineRule="auto"/>
      </w:pPr>
      <w:r>
        <w:t>Emerson Elementary School: Paint covered play structure.</w:t>
      </w:r>
    </w:p>
    <w:p w:rsidR="002204CB" w:rsidRDefault="002204CB" w:rsidP="002204CB">
      <w:pPr>
        <w:pStyle w:val="ListParagraph"/>
        <w:numPr>
          <w:ilvl w:val="0"/>
          <w:numId w:val="22"/>
        </w:numPr>
        <w:spacing w:after="160" w:line="259" w:lineRule="auto"/>
      </w:pPr>
      <w:r>
        <w:t>Jackson Elementary School: Paint covered play structure.</w:t>
      </w:r>
    </w:p>
    <w:p w:rsidR="002204CB" w:rsidRPr="00B916BC" w:rsidRDefault="002204CB" w:rsidP="002204CB">
      <w:pPr>
        <w:pStyle w:val="NoSpacing"/>
      </w:pPr>
    </w:p>
    <w:p w:rsidR="007F59CA" w:rsidRPr="00E5453F" w:rsidRDefault="007F59CA" w:rsidP="007F59CA">
      <w:pPr>
        <w:pStyle w:val="NoSpacing"/>
      </w:pPr>
      <w:r>
        <w:rPr>
          <w:u w:val="single"/>
        </w:rPr>
        <w:t>Project update</w:t>
      </w:r>
      <w:r w:rsidR="003E5849">
        <w:t xml:space="preserve"> as of </w:t>
      </w:r>
      <w:r w:rsidR="00FD0EBC">
        <w:t>December 8</w:t>
      </w:r>
      <w:r w:rsidR="000C546E">
        <w:t>, 2016</w:t>
      </w:r>
      <w:r w:rsidRPr="00590207">
        <w:t>:</w:t>
      </w:r>
      <w:r w:rsidR="00D935B7">
        <w:t xml:space="preserve"> This project </w:t>
      </w:r>
      <w:r w:rsidR="00DE2074">
        <w:t xml:space="preserve">is scheduled for the summers of </w:t>
      </w:r>
      <w:r w:rsidR="003E5849">
        <w:t>2020 and 2021.</w:t>
      </w:r>
    </w:p>
    <w:p w:rsidR="00B01225" w:rsidRDefault="00B01225" w:rsidP="002204CB">
      <w:pPr>
        <w:spacing w:after="0"/>
      </w:pPr>
    </w:p>
    <w:p w:rsidR="002204CB" w:rsidRPr="00B01225" w:rsidRDefault="00B01225" w:rsidP="00B01225">
      <w:pPr>
        <w:pStyle w:val="NoSpacing"/>
      </w:pPr>
      <w:r w:rsidRPr="00B01225">
        <w:t>(TBD = to be determined)</w:t>
      </w:r>
      <w:r w:rsidR="002204CB" w:rsidRPr="00D12EEE">
        <w:tab/>
      </w:r>
      <w:r w:rsidR="002204CB" w:rsidRPr="00D12EEE">
        <w:tab/>
      </w:r>
      <w:r w:rsidR="002204CB" w:rsidRPr="00D12EEE">
        <w:tab/>
      </w:r>
      <w:r w:rsidR="002204CB" w:rsidRPr="00D12EEE">
        <w:tab/>
      </w:r>
      <w:r w:rsidR="002204CB" w:rsidRPr="00D12EEE">
        <w:tab/>
      </w:r>
      <w:r w:rsidR="002204CB" w:rsidRPr="00D12EEE">
        <w:tab/>
      </w:r>
      <w:r w:rsidR="002204CB" w:rsidRPr="00D12EEE">
        <w:tab/>
      </w:r>
      <w:r w:rsidR="002204CB" w:rsidRPr="00D12EEE">
        <w:tab/>
      </w:r>
    </w:p>
    <w:p w:rsidR="002204CB" w:rsidRPr="00E5453F" w:rsidRDefault="002204CB" w:rsidP="002204CB">
      <w:pPr>
        <w:pStyle w:val="NoSpacing"/>
      </w:pPr>
      <w:r>
        <w:t>_________________________________________________________________________________</w:t>
      </w:r>
    </w:p>
    <w:p w:rsidR="002204CB" w:rsidRDefault="002204CB" w:rsidP="002204CB">
      <w:pPr>
        <w:pStyle w:val="NoSpacing"/>
        <w:rPr>
          <w:u w:val="single"/>
        </w:rPr>
      </w:pPr>
    </w:p>
    <w:p w:rsidR="002204CB" w:rsidRPr="000D6C9C" w:rsidRDefault="002204CB" w:rsidP="002204CB">
      <w:pPr>
        <w:pStyle w:val="NoSpacing"/>
        <w:rPr>
          <w:b/>
        </w:rPr>
      </w:pPr>
      <w:r w:rsidRPr="000D6C9C">
        <w:rPr>
          <w:b/>
        </w:rPr>
        <w:t>Additional Project Information</w:t>
      </w:r>
    </w:p>
    <w:p w:rsidR="002204CB" w:rsidRDefault="002204CB" w:rsidP="002204CB">
      <w:pPr>
        <w:pStyle w:val="NoSpacing"/>
      </w:pPr>
    </w:p>
    <w:p w:rsidR="002204CB" w:rsidRPr="00FC096F" w:rsidRDefault="002204CB" w:rsidP="002204CB">
      <w:pPr>
        <w:pStyle w:val="NoSpacing"/>
      </w:pPr>
      <w:r w:rsidRPr="00FC096F">
        <w:t>Estimated construction cost</w:t>
      </w:r>
      <w:r>
        <w:tab/>
      </w:r>
      <w:r>
        <w:tab/>
      </w:r>
      <w:r w:rsidR="00530785">
        <w:t>$385,311</w:t>
      </w:r>
    </w:p>
    <w:p w:rsidR="002204CB" w:rsidRDefault="002204CB" w:rsidP="002204CB">
      <w:pPr>
        <w:pStyle w:val="NoSpacing"/>
      </w:pPr>
      <w:r w:rsidRPr="00CA69FB">
        <w:t>Construction contract</w:t>
      </w:r>
      <w:r>
        <w:tab/>
      </w:r>
      <w:r>
        <w:tab/>
      </w:r>
      <w:r>
        <w:tab/>
      </w:r>
      <w:r w:rsidR="009F2CC2">
        <w:t>TBD</w:t>
      </w:r>
    </w:p>
    <w:p w:rsidR="002204CB" w:rsidRPr="00CA69FB" w:rsidRDefault="002204CB" w:rsidP="002204CB">
      <w:pPr>
        <w:pStyle w:val="NoSpacing"/>
      </w:pPr>
      <w:r>
        <w:t>Cha</w:t>
      </w:r>
      <w:r w:rsidR="009F2CC2">
        <w:t>nge orders</w:t>
      </w:r>
      <w:r w:rsidR="009F2CC2">
        <w:tab/>
        <w:t>during construction</w:t>
      </w:r>
      <w:r w:rsidR="009F2CC2">
        <w:tab/>
        <w:t>TBD</w:t>
      </w:r>
      <w:r>
        <w:tab/>
      </w:r>
    </w:p>
    <w:p w:rsidR="002204CB" w:rsidRPr="00CA69FB" w:rsidRDefault="002204CB" w:rsidP="002204CB">
      <w:pPr>
        <w:pStyle w:val="NoSpacing"/>
      </w:pPr>
      <w:r w:rsidRPr="00CA69FB">
        <w:t>Final construction cost</w:t>
      </w:r>
      <w:r w:rsidR="009F2CC2">
        <w:tab/>
      </w:r>
      <w:r w:rsidR="009F2CC2">
        <w:tab/>
        <w:t>TBD</w:t>
      </w:r>
    </w:p>
    <w:p w:rsidR="002204CB" w:rsidRPr="00CA69FB" w:rsidRDefault="002204CB" w:rsidP="002204CB">
      <w:pPr>
        <w:pStyle w:val="NoSpacing"/>
      </w:pPr>
      <w:r w:rsidRPr="00CA69FB">
        <w:t>Final project cost</w:t>
      </w:r>
      <w:r w:rsidR="009F2CC2">
        <w:tab/>
      </w:r>
      <w:r w:rsidR="009F2CC2">
        <w:tab/>
      </w:r>
      <w:r w:rsidR="009F2CC2">
        <w:tab/>
        <w:t>TBD</w:t>
      </w:r>
      <w:r>
        <w:tab/>
      </w:r>
    </w:p>
    <w:p w:rsidR="002204CB" w:rsidRPr="00CA69FB" w:rsidRDefault="002204CB" w:rsidP="002204CB">
      <w:pPr>
        <w:pStyle w:val="NoSpacing"/>
      </w:pPr>
      <w:r w:rsidRPr="00CA69FB">
        <w:t>Actual completion date</w:t>
      </w:r>
      <w:r w:rsidR="009F2CC2">
        <w:tab/>
      </w:r>
      <w:r w:rsidR="009F2CC2">
        <w:tab/>
        <w:t>TBD</w:t>
      </w:r>
    </w:p>
    <w:p w:rsidR="002204CB" w:rsidRPr="00E5453F" w:rsidRDefault="002204CB" w:rsidP="002204CB">
      <w:pPr>
        <w:pStyle w:val="NoSpacing"/>
        <w:rPr>
          <w:u w:val="single"/>
        </w:rPr>
      </w:pPr>
      <w:r w:rsidRPr="00E5453F">
        <w:tab/>
      </w:r>
      <w:r w:rsidRPr="00E5453F">
        <w:tab/>
      </w:r>
      <w:r w:rsidRPr="00E5453F">
        <w:tab/>
      </w:r>
      <w:r w:rsidRPr="00E5453F">
        <w:tab/>
      </w:r>
      <w:r w:rsidRPr="00E5453F">
        <w:tab/>
      </w:r>
      <w:r w:rsidRPr="00E5453F">
        <w:tab/>
      </w:r>
      <w:r w:rsidRPr="00E5453F">
        <w:tab/>
      </w:r>
    </w:p>
    <w:p w:rsidR="002204CB" w:rsidRPr="00E5453F" w:rsidRDefault="002204CB" w:rsidP="002204CB">
      <w:pPr>
        <w:pStyle w:val="NoSpacing"/>
        <w:rPr>
          <w:u w:val="single"/>
        </w:rPr>
      </w:pPr>
      <w:r>
        <w:rPr>
          <w:u w:val="single"/>
        </w:rPr>
        <w:t>Completion s</w:t>
      </w:r>
      <w:r w:rsidRPr="00E5453F">
        <w:rPr>
          <w:u w:val="single"/>
        </w:rPr>
        <w:t>chedule:</w:t>
      </w:r>
    </w:p>
    <w:p w:rsidR="002204CB" w:rsidRDefault="002204CB" w:rsidP="002204CB">
      <w:pPr>
        <w:pStyle w:val="NoSpacing"/>
        <w:tabs>
          <w:tab w:val="left" w:pos="3600"/>
        </w:tabs>
      </w:pPr>
      <w:r>
        <w:t>Architect selection</w:t>
      </w:r>
      <w:r w:rsidR="009F2CC2">
        <w:tab/>
        <w:t>Fall 2019</w:t>
      </w:r>
      <w:r>
        <w:tab/>
      </w:r>
    </w:p>
    <w:p w:rsidR="002204CB" w:rsidRDefault="002204CB" w:rsidP="002204CB">
      <w:pPr>
        <w:pStyle w:val="NoSpacing"/>
        <w:tabs>
          <w:tab w:val="left" w:pos="3600"/>
        </w:tabs>
      </w:pPr>
      <w:r>
        <w:t>Educational specifications</w:t>
      </w:r>
      <w:r>
        <w:tab/>
      </w:r>
      <w:r w:rsidR="009F2CC2">
        <w:t>N/A</w:t>
      </w:r>
    </w:p>
    <w:p w:rsidR="002204CB" w:rsidRDefault="002204CB" w:rsidP="002204CB">
      <w:pPr>
        <w:pStyle w:val="NoSpacing"/>
        <w:tabs>
          <w:tab w:val="left" w:pos="3600"/>
        </w:tabs>
      </w:pPr>
      <w:r>
        <w:t>Design phase</w:t>
      </w:r>
      <w:r>
        <w:tab/>
      </w:r>
      <w:r w:rsidR="00B93C3F">
        <w:t>Fall 2019</w:t>
      </w:r>
    </w:p>
    <w:p w:rsidR="002204CB" w:rsidRDefault="002204CB" w:rsidP="002204CB">
      <w:pPr>
        <w:pStyle w:val="NoSpacing"/>
        <w:tabs>
          <w:tab w:val="left" w:pos="3600"/>
        </w:tabs>
      </w:pPr>
      <w:r>
        <w:t>Drawings and specifications</w:t>
      </w:r>
      <w:r>
        <w:tab/>
      </w:r>
      <w:r w:rsidR="00B93C3F">
        <w:t>Winter 2020</w:t>
      </w:r>
    </w:p>
    <w:p w:rsidR="002204CB" w:rsidRDefault="002204CB" w:rsidP="002204CB">
      <w:pPr>
        <w:pStyle w:val="NoSpacing"/>
        <w:tabs>
          <w:tab w:val="left" w:pos="3600"/>
        </w:tabs>
      </w:pPr>
      <w:r>
        <w:t>Permit applications</w:t>
      </w:r>
      <w:r>
        <w:tab/>
      </w:r>
      <w:r w:rsidR="00B93C3F">
        <w:t>Winter 2020</w:t>
      </w:r>
    </w:p>
    <w:p w:rsidR="002204CB" w:rsidRDefault="002204CB" w:rsidP="002204CB">
      <w:pPr>
        <w:pStyle w:val="NoSpacing"/>
        <w:tabs>
          <w:tab w:val="left" w:pos="3600"/>
        </w:tabs>
      </w:pPr>
      <w:r>
        <w:t>Out to bid</w:t>
      </w:r>
      <w:r>
        <w:tab/>
      </w:r>
      <w:r w:rsidR="00B93C3F">
        <w:t>Spring 2020</w:t>
      </w:r>
    </w:p>
    <w:p w:rsidR="00B93C3F" w:rsidRDefault="002204CB" w:rsidP="002204CB">
      <w:pPr>
        <w:pStyle w:val="NoSpacing"/>
        <w:tabs>
          <w:tab w:val="left" w:pos="3600"/>
        </w:tabs>
      </w:pPr>
      <w:r>
        <w:t>Bid award</w:t>
      </w:r>
      <w:r>
        <w:tab/>
      </w:r>
      <w:r w:rsidR="00B93C3F">
        <w:t>Spring 2020</w:t>
      </w:r>
    </w:p>
    <w:p w:rsidR="002204CB" w:rsidRDefault="002204CB" w:rsidP="002204CB">
      <w:pPr>
        <w:pStyle w:val="NoSpacing"/>
        <w:tabs>
          <w:tab w:val="left" w:pos="3600"/>
        </w:tabs>
      </w:pPr>
      <w:r>
        <w:t>Construction start</w:t>
      </w:r>
      <w:r>
        <w:tab/>
      </w:r>
      <w:r w:rsidR="00B93C3F">
        <w:t>Summer 2020</w:t>
      </w:r>
      <w:r>
        <w:tab/>
      </w:r>
    </w:p>
    <w:p w:rsidR="002204CB" w:rsidRPr="00D12EEE" w:rsidRDefault="002204CB" w:rsidP="002204CB">
      <w:pPr>
        <w:tabs>
          <w:tab w:val="left" w:pos="3600"/>
        </w:tabs>
        <w:spacing w:after="0"/>
      </w:pPr>
      <w:r>
        <w:t>Occupancy/move in</w:t>
      </w:r>
      <w:r w:rsidRPr="00D12EEE">
        <w:tab/>
      </w:r>
      <w:r w:rsidR="00B93C3F">
        <w:t>Summer 2021</w:t>
      </w:r>
    </w:p>
    <w:p w:rsidR="002204CB" w:rsidRDefault="002204CB" w:rsidP="002204CB">
      <w:pPr>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rsidR="0092586A" w:rsidRPr="00E5453F" w:rsidRDefault="0092586A" w:rsidP="002204CB">
      <w:pPr>
        <w:pStyle w:val="Heading2"/>
      </w:pPr>
      <w:r w:rsidRPr="00EE3229">
        <w:lastRenderedPageBreak/>
        <w:t>(</w:t>
      </w:r>
      <w:r w:rsidR="00C61CD2" w:rsidRPr="00EE3229">
        <w:t>P483</w:t>
      </w:r>
      <w:r w:rsidR="00BE76CC" w:rsidRPr="00EE3229">
        <w:t>) Floor</w:t>
      </w:r>
      <w:r w:rsidR="00350650" w:rsidRPr="00EE3229">
        <w:t>ing Replacements at 6 Sites</w:t>
      </w:r>
    </w:p>
    <w:p w:rsidR="00BD6858" w:rsidRPr="00E5453F" w:rsidRDefault="00920264" w:rsidP="00920264">
      <w:pPr>
        <w:pStyle w:val="NoSpacing"/>
        <w:tabs>
          <w:tab w:val="left" w:pos="3600"/>
        </w:tabs>
      </w:pPr>
      <w:r w:rsidRPr="00E5453F">
        <w:tab/>
      </w:r>
      <w:r w:rsidRPr="00E5453F">
        <w:tab/>
      </w:r>
    </w:p>
    <w:p w:rsidR="00D84FA0" w:rsidRDefault="00D84FA0" w:rsidP="00D84FA0">
      <w:pPr>
        <w:tabs>
          <w:tab w:val="left" w:pos="3600"/>
        </w:tabs>
        <w:spacing w:after="0"/>
      </w:pPr>
      <w:r>
        <w:t>Location</w:t>
      </w:r>
      <w:r w:rsidR="004E0586">
        <w:tab/>
        <w:t>Varies (see below)</w:t>
      </w:r>
    </w:p>
    <w:p w:rsidR="00D84FA0" w:rsidRPr="00E5453F" w:rsidRDefault="00D84FA0" w:rsidP="00D84FA0">
      <w:pPr>
        <w:pStyle w:val="NoSpacing"/>
        <w:tabs>
          <w:tab w:val="left" w:pos="3600"/>
        </w:tabs>
      </w:pPr>
      <w:r>
        <w:t>Architect</w:t>
      </w:r>
      <w:r>
        <w:tab/>
      </w:r>
      <w:r w:rsidR="004E0586">
        <w:t>TBD</w:t>
      </w:r>
      <w:r w:rsidRPr="00E5453F">
        <w:tab/>
      </w:r>
    </w:p>
    <w:p w:rsidR="00D84FA0" w:rsidRPr="00A143E0" w:rsidRDefault="00D84FA0" w:rsidP="00D84FA0">
      <w:pPr>
        <w:pStyle w:val="NoSpacing"/>
        <w:tabs>
          <w:tab w:val="left" w:pos="3600"/>
        </w:tabs>
      </w:pPr>
      <w:r w:rsidRPr="00E5453F">
        <w:t>Contractor</w:t>
      </w:r>
      <w:r w:rsidR="004E0586">
        <w:tab/>
        <w:t>TBD</w:t>
      </w:r>
    </w:p>
    <w:p w:rsidR="00D84FA0" w:rsidRPr="00825D03" w:rsidRDefault="004E0586" w:rsidP="00D84FA0">
      <w:pPr>
        <w:tabs>
          <w:tab w:val="left" w:pos="3600"/>
        </w:tabs>
        <w:spacing w:after="0"/>
      </w:pPr>
      <w:r>
        <w:t>Estimated project cost</w:t>
      </w:r>
      <w:r>
        <w:tab/>
        <w:t>$2,526,000</w:t>
      </w:r>
    </w:p>
    <w:p w:rsidR="00D84FA0" w:rsidRPr="00E5453F" w:rsidRDefault="00D84FA0" w:rsidP="00D84FA0">
      <w:pPr>
        <w:pStyle w:val="NoSpacing"/>
        <w:tabs>
          <w:tab w:val="left" w:pos="3600"/>
        </w:tabs>
      </w:pPr>
      <w:r>
        <w:t>Estimated completion date</w:t>
      </w:r>
      <w:r>
        <w:tab/>
      </w:r>
      <w:r w:rsidR="00BC765A">
        <w:t>Fall 2022</w:t>
      </w:r>
    </w:p>
    <w:p w:rsidR="00BD6858" w:rsidRPr="00E5453F" w:rsidRDefault="00D84FA0" w:rsidP="00D84FA0">
      <w:pPr>
        <w:pStyle w:val="NoSpacing"/>
      </w:pPr>
      <w:r w:rsidRPr="00E5453F">
        <w:t>Funding</w:t>
      </w:r>
      <w:r>
        <w:t xml:space="preserve"> source</w:t>
      </w:r>
      <w:r>
        <w:tab/>
      </w:r>
      <w:r>
        <w:tab/>
      </w:r>
      <w:r>
        <w:tab/>
        <w:t>2016 Capital levy</w:t>
      </w:r>
    </w:p>
    <w:p w:rsidR="00BD6858" w:rsidRPr="00E5453F" w:rsidRDefault="00BD6858" w:rsidP="00BD6858">
      <w:pPr>
        <w:pStyle w:val="NoSpacing"/>
      </w:pPr>
    </w:p>
    <w:p w:rsidR="00FC6389" w:rsidRPr="007F59CA" w:rsidRDefault="0092586A" w:rsidP="007F59CA">
      <w:pPr>
        <w:pStyle w:val="NoSpacing"/>
        <w:rPr>
          <w:u w:val="single"/>
        </w:rPr>
      </w:pPr>
      <w:r w:rsidRPr="00E5453F">
        <w:rPr>
          <w:u w:val="single"/>
        </w:rPr>
        <w:t>Description</w:t>
      </w:r>
      <w:r w:rsidR="007F59CA">
        <w:rPr>
          <w:u w:val="single"/>
        </w:rPr>
        <w:t>:</w:t>
      </w:r>
      <w:r w:rsidR="007F59CA" w:rsidRPr="007F59CA">
        <w:t xml:space="preserve"> </w:t>
      </w:r>
      <w:r w:rsidR="009A10CA">
        <w:t>This project is anticipated to include</w:t>
      </w:r>
      <w:r w:rsidR="00FC6389" w:rsidRPr="00E5453F">
        <w:t xml:space="preserve"> full flooring replacement, demolition, prep, new carpet, hard surface flooring, and wall base at the following facilities.  Wood flooring in Gymnasiums is excluded.</w:t>
      </w:r>
    </w:p>
    <w:p w:rsidR="00FC6389" w:rsidRPr="00E5453F" w:rsidRDefault="00FC6389" w:rsidP="00FC6389">
      <w:pPr>
        <w:pStyle w:val="ListParagraph"/>
        <w:numPr>
          <w:ilvl w:val="0"/>
          <w:numId w:val="13"/>
        </w:numPr>
        <w:spacing w:after="160" w:line="259" w:lineRule="auto"/>
      </w:pPr>
      <w:r w:rsidRPr="00E5453F">
        <w:t>Cedar</w:t>
      </w:r>
      <w:r w:rsidR="0021080C">
        <w:t xml:space="preserve"> W</w:t>
      </w:r>
      <w:r w:rsidRPr="00E5453F">
        <w:t>ood ES</w:t>
      </w:r>
    </w:p>
    <w:p w:rsidR="00FC6389" w:rsidRPr="00E5453F" w:rsidRDefault="00FC6389" w:rsidP="00FC6389">
      <w:pPr>
        <w:pStyle w:val="ListParagraph"/>
        <w:numPr>
          <w:ilvl w:val="0"/>
          <w:numId w:val="13"/>
        </w:numPr>
        <w:spacing w:after="160" w:line="259" w:lineRule="auto"/>
      </w:pPr>
      <w:r w:rsidRPr="00E5453F">
        <w:t>Mill Creek ES</w:t>
      </w:r>
    </w:p>
    <w:p w:rsidR="00FC6389" w:rsidRPr="00E5453F" w:rsidRDefault="00FC6389" w:rsidP="00FC6389">
      <w:pPr>
        <w:pStyle w:val="ListParagraph"/>
        <w:numPr>
          <w:ilvl w:val="0"/>
          <w:numId w:val="13"/>
        </w:numPr>
        <w:spacing w:after="160" w:line="259" w:lineRule="auto"/>
      </w:pPr>
      <w:r w:rsidRPr="00E5453F">
        <w:t>Hawthorne ES</w:t>
      </w:r>
    </w:p>
    <w:p w:rsidR="00FC6389" w:rsidRPr="00E5453F" w:rsidRDefault="00FC6389" w:rsidP="00FC6389">
      <w:pPr>
        <w:pStyle w:val="ListParagraph"/>
        <w:numPr>
          <w:ilvl w:val="0"/>
          <w:numId w:val="13"/>
        </w:numPr>
        <w:spacing w:after="160" w:line="259" w:lineRule="auto"/>
      </w:pPr>
      <w:r w:rsidRPr="00E5453F">
        <w:t>Penny Creek ES</w:t>
      </w:r>
    </w:p>
    <w:p w:rsidR="00FC6389" w:rsidRPr="00E5453F" w:rsidRDefault="00FC6389" w:rsidP="00FC6389">
      <w:pPr>
        <w:pStyle w:val="ListParagraph"/>
        <w:numPr>
          <w:ilvl w:val="0"/>
          <w:numId w:val="13"/>
        </w:numPr>
        <w:spacing w:after="160" w:line="259" w:lineRule="auto"/>
      </w:pPr>
      <w:r w:rsidRPr="00E5453F">
        <w:t>Jackson HS Science classrooms</w:t>
      </w:r>
    </w:p>
    <w:p w:rsidR="00FC6389" w:rsidRPr="00E5453F" w:rsidRDefault="00FC6389" w:rsidP="0092586A">
      <w:pPr>
        <w:pStyle w:val="ListParagraph"/>
        <w:numPr>
          <w:ilvl w:val="0"/>
          <w:numId w:val="13"/>
        </w:numPr>
        <w:spacing w:after="160" w:line="259" w:lineRule="auto"/>
      </w:pPr>
      <w:r w:rsidRPr="00E5453F">
        <w:t>Cascade HS Science classrooms</w:t>
      </w:r>
    </w:p>
    <w:p w:rsidR="0092586A" w:rsidRPr="00E5453F" w:rsidRDefault="0092586A" w:rsidP="0092586A">
      <w:pPr>
        <w:pStyle w:val="NoSpacing"/>
      </w:pPr>
      <w:r w:rsidRPr="00E5453F">
        <w:t>The work in 2017 will include replacement of flooring in Hawthorne Elementary.</w:t>
      </w:r>
    </w:p>
    <w:p w:rsidR="0092586A" w:rsidRPr="00E5453F" w:rsidRDefault="0092586A" w:rsidP="0092586A">
      <w:pPr>
        <w:pStyle w:val="NoSpacing"/>
      </w:pPr>
    </w:p>
    <w:p w:rsidR="007F59CA" w:rsidRPr="00E5453F" w:rsidRDefault="007F59CA" w:rsidP="007F59CA">
      <w:pPr>
        <w:pStyle w:val="NoSpacing"/>
      </w:pPr>
      <w:r>
        <w:rPr>
          <w:u w:val="single"/>
        </w:rPr>
        <w:t>Project update</w:t>
      </w:r>
      <w:r w:rsidRPr="00590207">
        <w:t xml:space="preserve"> as of</w:t>
      </w:r>
      <w:r w:rsidR="007428FE">
        <w:t xml:space="preserve"> December 8, 2016</w:t>
      </w:r>
      <w:r w:rsidRPr="00590207">
        <w:t>:</w:t>
      </w:r>
      <w:r w:rsidR="0021080C">
        <w:t xml:space="preserve">  Selection of Architect will be made in December 2016</w:t>
      </w:r>
      <w:r w:rsidR="00DE2074">
        <w:t>. The work is scheduled for the summer of 2017.</w:t>
      </w:r>
    </w:p>
    <w:p w:rsidR="0092586A" w:rsidRDefault="0092586A" w:rsidP="0092586A">
      <w:pPr>
        <w:pStyle w:val="NoSpacing"/>
      </w:pPr>
    </w:p>
    <w:p w:rsidR="00B01225" w:rsidRPr="00E5453F" w:rsidRDefault="00B01225" w:rsidP="0092586A">
      <w:pPr>
        <w:pStyle w:val="NoSpacing"/>
      </w:pPr>
      <w:r w:rsidRPr="00B01225">
        <w:t>(TBD = to be determined)</w:t>
      </w:r>
    </w:p>
    <w:p w:rsidR="00D84FA0" w:rsidRPr="00E5453F" w:rsidRDefault="00D84FA0" w:rsidP="00D84FA0">
      <w:pPr>
        <w:pStyle w:val="NoSpacing"/>
      </w:pPr>
      <w:r>
        <w:t>_______________________________________________________________________________________</w:t>
      </w:r>
    </w:p>
    <w:p w:rsidR="00D84FA0" w:rsidRDefault="00D84FA0" w:rsidP="00D84FA0">
      <w:pPr>
        <w:pStyle w:val="NoSpacing"/>
        <w:rPr>
          <w:u w:val="single"/>
        </w:rPr>
      </w:pPr>
    </w:p>
    <w:p w:rsidR="00D84FA0" w:rsidRPr="000D6C9C" w:rsidRDefault="00D84FA0" w:rsidP="00D84FA0">
      <w:pPr>
        <w:pStyle w:val="NoSpacing"/>
        <w:rPr>
          <w:b/>
        </w:rPr>
      </w:pPr>
      <w:r w:rsidRPr="000D6C9C">
        <w:rPr>
          <w:b/>
        </w:rPr>
        <w:t>Additional Project Information</w:t>
      </w:r>
    </w:p>
    <w:p w:rsidR="00D84FA0" w:rsidRDefault="00D84FA0" w:rsidP="00D84FA0">
      <w:pPr>
        <w:pStyle w:val="NoSpacing"/>
      </w:pPr>
    </w:p>
    <w:p w:rsidR="00D84FA0" w:rsidRPr="00FC096F" w:rsidRDefault="00D84FA0" w:rsidP="00D84FA0">
      <w:pPr>
        <w:pStyle w:val="NoSpacing"/>
      </w:pPr>
      <w:r w:rsidRPr="00FC096F">
        <w:t>Estimated construction cost</w:t>
      </w:r>
      <w:r>
        <w:tab/>
      </w:r>
      <w:r>
        <w:tab/>
      </w:r>
      <w:r w:rsidR="007428FE">
        <w:t>TBD</w:t>
      </w:r>
    </w:p>
    <w:p w:rsidR="00D84FA0" w:rsidRDefault="00D84FA0" w:rsidP="00D84FA0">
      <w:pPr>
        <w:pStyle w:val="NoSpacing"/>
      </w:pPr>
      <w:r w:rsidRPr="00CA69FB">
        <w:t>Construction contract</w:t>
      </w:r>
      <w:r>
        <w:tab/>
      </w:r>
      <w:r>
        <w:tab/>
      </w:r>
      <w:r>
        <w:tab/>
      </w:r>
      <w:r w:rsidR="00135E49">
        <w:t>TBD</w:t>
      </w:r>
    </w:p>
    <w:p w:rsidR="00D84FA0" w:rsidRPr="00CA69FB" w:rsidRDefault="00D84FA0" w:rsidP="00D84FA0">
      <w:pPr>
        <w:pStyle w:val="NoSpacing"/>
      </w:pPr>
      <w:r>
        <w:t>Cha</w:t>
      </w:r>
      <w:r w:rsidR="00135E49">
        <w:t>nge orders</w:t>
      </w:r>
      <w:r w:rsidR="00135E49">
        <w:tab/>
        <w:t>during construction</w:t>
      </w:r>
      <w:r w:rsidR="00135E49">
        <w:tab/>
        <w:t>TBD</w:t>
      </w:r>
      <w:r>
        <w:tab/>
      </w:r>
    </w:p>
    <w:p w:rsidR="00D84FA0" w:rsidRPr="00CA69FB" w:rsidRDefault="00D84FA0" w:rsidP="00D84FA0">
      <w:pPr>
        <w:pStyle w:val="NoSpacing"/>
      </w:pPr>
      <w:r w:rsidRPr="00CA69FB">
        <w:t>Final construction cost</w:t>
      </w:r>
      <w:r w:rsidR="00135E49">
        <w:tab/>
      </w:r>
      <w:r w:rsidR="00135E49">
        <w:tab/>
        <w:t>TBD</w:t>
      </w:r>
    </w:p>
    <w:p w:rsidR="00D84FA0" w:rsidRPr="00CA69FB" w:rsidRDefault="00D84FA0" w:rsidP="00D84FA0">
      <w:pPr>
        <w:pStyle w:val="NoSpacing"/>
      </w:pPr>
      <w:r w:rsidRPr="00CA69FB">
        <w:t>Final project cost</w:t>
      </w:r>
      <w:r w:rsidR="007428FE">
        <w:tab/>
      </w:r>
      <w:r w:rsidR="007428FE">
        <w:tab/>
      </w:r>
      <w:r w:rsidR="007428FE">
        <w:tab/>
        <w:t xml:space="preserve">$534,000 for Hawthorne 2017 </w:t>
      </w:r>
      <w:r>
        <w:tab/>
      </w:r>
    </w:p>
    <w:p w:rsidR="00D84FA0" w:rsidRPr="00CA69FB" w:rsidRDefault="00D84FA0" w:rsidP="00D84FA0">
      <w:pPr>
        <w:pStyle w:val="NoSpacing"/>
      </w:pPr>
      <w:r w:rsidRPr="00CA69FB">
        <w:t>Actual completion date</w:t>
      </w:r>
      <w:r w:rsidR="00135E49">
        <w:tab/>
      </w:r>
      <w:r w:rsidR="00135E49">
        <w:tab/>
        <w:t>TBD</w:t>
      </w:r>
    </w:p>
    <w:p w:rsidR="00D84FA0" w:rsidRPr="00E5453F" w:rsidRDefault="00D84FA0" w:rsidP="00D84FA0">
      <w:pPr>
        <w:pStyle w:val="NoSpacing"/>
        <w:rPr>
          <w:u w:val="single"/>
        </w:rPr>
      </w:pPr>
      <w:r w:rsidRPr="00E5453F">
        <w:tab/>
      </w:r>
      <w:r w:rsidRPr="00E5453F">
        <w:tab/>
      </w:r>
      <w:r w:rsidRPr="00E5453F">
        <w:tab/>
      </w:r>
      <w:r w:rsidRPr="00E5453F">
        <w:tab/>
      </w:r>
      <w:r w:rsidRPr="00E5453F">
        <w:tab/>
      </w:r>
      <w:r w:rsidRPr="00E5453F">
        <w:tab/>
      </w:r>
      <w:r w:rsidRPr="00E5453F">
        <w:tab/>
      </w:r>
    </w:p>
    <w:p w:rsidR="00D84FA0" w:rsidRPr="00E5453F" w:rsidRDefault="00D84FA0" w:rsidP="00D84FA0">
      <w:pPr>
        <w:pStyle w:val="NoSpacing"/>
        <w:rPr>
          <w:u w:val="single"/>
        </w:rPr>
      </w:pPr>
      <w:r>
        <w:rPr>
          <w:u w:val="single"/>
        </w:rPr>
        <w:t>Completion s</w:t>
      </w:r>
      <w:r w:rsidRPr="00E5453F">
        <w:rPr>
          <w:u w:val="single"/>
        </w:rPr>
        <w:t>chedule:</w:t>
      </w:r>
    </w:p>
    <w:p w:rsidR="00D84FA0" w:rsidRDefault="00135E49" w:rsidP="00D84FA0">
      <w:pPr>
        <w:pStyle w:val="NoSpacing"/>
        <w:tabs>
          <w:tab w:val="left" w:pos="3600"/>
        </w:tabs>
      </w:pPr>
      <w:r>
        <w:t>Architect selection</w:t>
      </w:r>
      <w:r>
        <w:tab/>
        <w:t>January 2017</w:t>
      </w:r>
    </w:p>
    <w:p w:rsidR="00D84FA0" w:rsidRDefault="00D84FA0" w:rsidP="00D84FA0">
      <w:pPr>
        <w:pStyle w:val="NoSpacing"/>
        <w:tabs>
          <w:tab w:val="left" w:pos="3600"/>
        </w:tabs>
      </w:pPr>
      <w:r>
        <w:t>Educational specifications</w:t>
      </w:r>
      <w:r>
        <w:tab/>
      </w:r>
      <w:r w:rsidR="00135E49">
        <w:t>N/A</w:t>
      </w:r>
    </w:p>
    <w:p w:rsidR="00D84FA0" w:rsidRDefault="00D84FA0" w:rsidP="00D84FA0">
      <w:pPr>
        <w:pStyle w:val="NoSpacing"/>
        <w:tabs>
          <w:tab w:val="left" w:pos="3600"/>
        </w:tabs>
      </w:pPr>
      <w:r>
        <w:t>Design phase</w:t>
      </w:r>
      <w:r>
        <w:tab/>
      </w:r>
      <w:r w:rsidR="00135E49">
        <w:t>February 2017</w:t>
      </w:r>
    </w:p>
    <w:p w:rsidR="00D84FA0" w:rsidRDefault="00D84FA0" w:rsidP="00D84FA0">
      <w:pPr>
        <w:pStyle w:val="NoSpacing"/>
        <w:tabs>
          <w:tab w:val="left" w:pos="3600"/>
        </w:tabs>
      </w:pPr>
      <w:r>
        <w:t>Drawings and specifications</w:t>
      </w:r>
      <w:r>
        <w:tab/>
      </w:r>
      <w:r w:rsidR="00135E49">
        <w:t>March 2017</w:t>
      </w:r>
    </w:p>
    <w:p w:rsidR="00D84FA0" w:rsidRDefault="00D84FA0" w:rsidP="00D84FA0">
      <w:pPr>
        <w:pStyle w:val="NoSpacing"/>
        <w:tabs>
          <w:tab w:val="left" w:pos="3600"/>
        </w:tabs>
      </w:pPr>
      <w:r>
        <w:t>Permit applications</w:t>
      </w:r>
      <w:r>
        <w:tab/>
      </w:r>
      <w:r w:rsidR="00135E49">
        <w:t>April 2017</w:t>
      </w:r>
    </w:p>
    <w:p w:rsidR="00D84FA0" w:rsidRDefault="00D84FA0" w:rsidP="00D84FA0">
      <w:pPr>
        <w:pStyle w:val="NoSpacing"/>
        <w:tabs>
          <w:tab w:val="left" w:pos="3600"/>
        </w:tabs>
      </w:pPr>
      <w:r>
        <w:t>Out to bid</w:t>
      </w:r>
      <w:r>
        <w:tab/>
      </w:r>
      <w:r w:rsidR="00135E49">
        <w:t>May 2017</w:t>
      </w:r>
    </w:p>
    <w:p w:rsidR="00D84FA0" w:rsidRDefault="00D84FA0" w:rsidP="00D84FA0">
      <w:pPr>
        <w:pStyle w:val="NoSpacing"/>
        <w:tabs>
          <w:tab w:val="left" w:pos="3600"/>
        </w:tabs>
      </w:pPr>
      <w:r>
        <w:t>Bid award</w:t>
      </w:r>
      <w:r>
        <w:tab/>
      </w:r>
      <w:r w:rsidR="00135E49">
        <w:t>May 2017</w:t>
      </w:r>
    </w:p>
    <w:p w:rsidR="00D84FA0" w:rsidRDefault="00135E49" w:rsidP="00D84FA0">
      <w:pPr>
        <w:pStyle w:val="NoSpacing"/>
        <w:tabs>
          <w:tab w:val="left" w:pos="3600"/>
        </w:tabs>
      </w:pPr>
      <w:r>
        <w:t>Construction start</w:t>
      </w:r>
      <w:r>
        <w:tab/>
        <w:t>June 2017</w:t>
      </w:r>
    </w:p>
    <w:p w:rsidR="0092586A" w:rsidRDefault="00D84FA0" w:rsidP="00D84FA0">
      <w:pPr>
        <w:tabs>
          <w:tab w:val="left" w:pos="3600"/>
        </w:tabs>
        <w:spacing w:after="0"/>
      </w:pPr>
      <w:r>
        <w:t>Occupancy/move in</w:t>
      </w:r>
      <w:r w:rsidR="0092586A">
        <w:tab/>
      </w:r>
      <w:r w:rsidR="00135E49">
        <w:t>August 2017</w:t>
      </w:r>
    </w:p>
    <w:p w:rsidR="0092586A" w:rsidRDefault="0092586A" w:rsidP="00716BC8">
      <w:pPr>
        <w:spacing w:after="0"/>
      </w:pPr>
      <w:r>
        <w:br w:type="page"/>
      </w:r>
    </w:p>
    <w:p w:rsidR="0092586A" w:rsidRPr="00710660" w:rsidRDefault="0092586A" w:rsidP="004623DA">
      <w:pPr>
        <w:pStyle w:val="Heading2"/>
      </w:pPr>
      <w:r>
        <w:lastRenderedPageBreak/>
        <w:t>(P554) Gateway MS Roof Replacement</w:t>
      </w:r>
    </w:p>
    <w:p w:rsidR="0092586A" w:rsidRPr="00722E8A" w:rsidRDefault="0092586A" w:rsidP="0092586A">
      <w:pPr>
        <w:pStyle w:val="NoSpacing"/>
      </w:pPr>
    </w:p>
    <w:p w:rsidR="00D77EE9" w:rsidRDefault="00D77EE9" w:rsidP="00D77EE9">
      <w:pPr>
        <w:tabs>
          <w:tab w:val="left" w:pos="3600"/>
        </w:tabs>
        <w:spacing w:after="0"/>
      </w:pPr>
      <w:r>
        <w:t>Location</w:t>
      </w:r>
      <w:r>
        <w:tab/>
      </w:r>
      <w:r w:rsidR="00455A50">
        <w:t>15404 Silver Firs Drive, Everett, WA 98208</w:t>
      </w:r>
    </w:p>
    <w:p w:rsidR="00D77EE9" w:rsidRPr="00E5453F" w:rsidRDefault="00D77EE9" w:rsidP="00D77EE9">
      <w:pPr>
        <w:pStyle w:val="NoSpacing"/>
        <w:tabs>
          <w:tab w:val="left" w:pos="3600"/>
        </w:tabs>
      </w:pPr>
      <w:r>
        <w:t>Architect</w:t>
      </w:r>
      <w:r>
        <w:tab/>
      </w:r>
      <w:r w:rsidRPr="00E5453F">
        <w:t>Rolluda Architects</w:t>
      </w:r>
      <w:r w:rsidRPr="00E5453F">
        <w:tab/>
      </w:r>
    </w:p>
    <w:p w:rsidR="00D77EE9" w:rsidRPr="00A143E0" w:rsidRDefault="00D77EE9" w:rsidP="00D77EE9">
      <w:pPr>
        <w:pStyle w:val="NoSpacing"/>
        <w:tabs>
          <w:tab w:val="left" w:pos="3600"/>
        </w:tabs>
      </w:pPr>
      <w:r w:rsidRPr="00E5453F">
        <w:t>Contractor</w:t>
      </w:r>
      <w:r>
        <w:tab/>
        <w:t>TBD</w:t>
      </w:r>
    </w:p>
    <w:p w:rsidR="00D77EE9" w:rsidRPr="00825D03" w:rsidRDefault="00D77EE9" w:rsidP="00D77EE9">
      <w:pPr>
        <w:tabs>
          <w:tab w:val="left" w:pos="3600"/>
        </w:tabs>
        <w:spacing w:after="0"/>
      </w:pPr>
      <w:r>
        <w:t>Estimated project cost</w:t>
      </w:r>
      <w:r>
        <w:tab/>
        <w:t>$2,000,000</w:t>
      </w:r>
    </w:p>
    <w:p w:rsidR="00D77EE9" w:rsidRPr="00E5453F" w:rsidRDefault="00D77EE9" w:rsidP="00D77EE9">
      <w:pPr>
        <w:pStyle w:val="NoSpacing"/>
        <w:tabs>
          <w:tab w:val="left" w:pos="3600"/>
        </w:tabs>
      </w:pPr>
      <w:r>
        <w:t>Estimated completion date</w:t>
      </w:r>
      <w:r>
        <w:tab/>
        <w:t>Fall 20</w:t>
      </w:r>
      <w:r w:rsidR="00A34C41">
        <w:t>17</w:t>
      </w:r>
    </w:p>
    <w:p w:rsidR="00D77EE9" w:rsidRPr="00E5453F" w:rsidRDefault="00D77EE9" w:rsidP="00D77EE9">
      <w:pPr>
        <w:pStyle w:val="NoSpacing"/>
      </w:pPr>
      <w:r w:rsidRPr="00E5453F">
        <w:t>Funding</w:t>
      </w:r>
      <w:r>
        <w:t xml:space="preserve"> source</w:t>
      </w:r>
      <w:r>
        <w:tab/>
      </w:r>
      <w:r>
        <w:tab/>
      </w:r>
      <w:r>
        <w:tab/>
        <w:t>2016 Capital bond</w:t>
      </w:r>
    </w:p>
    <w:p w:rsidR="00D77EE9" w:rsidRDefault="00D77EE9" w:rsidP="0092586A">
      <w:pPr>
        <w:tabs>
          <w:tab w:val="left" w:pos="3600"/>
        </w:tabs>
        <w:spacing w:after="0"/>
      </w:pPr>
    </w:p>
    <w:p w:rsidR="0092586A" w:rsidRPr="00E5453F" w:rsidRDefault="0092586A" w:rsidP="0092586A">
      <w:pPr>
        <w:spacing w:after="0"/>
      </w:pPr>
    </w:p>
    <w:p w:rsidR="0092586A" w:rsidRPr="00E5453F" w:rsidRDefault="0092586A" w:rsidP="004F2FF4">
      <w:r w:rsidRPr="00E5453F">
        <w:rPr>
          <w:u w:val="single"/>
        </w:rPr>
        <w:t>Description:</w:t>
      </w:r>
      <w:r w:rsidRPr="00E5453F">
        <w:t xml:space="preserve"> </w:t>
      </w:r>
      <w:r w:rsidR="00FE6DF6" w:rsidRPr="00E5453F">
        <w:t>The roofing project includes removal of the existing roofing</w:t>
      </w:r>
      <w:r w:rsidR="008F4A8D" w:rsidRPr="00E5453F">
        <w:t xml:space="preserve"> on all buildings</w:t>
      </w:r>
      <w:r w:rsidR="00FE6DF6" w:rsidRPr="00E5453F">
        <w:t>; and installatio</w:t>
      </w:r>
      <w:r w:rsidR="008F4A8D" w:rsidRPr="00E5453F">
        <w:t xml:space="preserve">n of </w:t>
      </w:r>
      <w:r w:rsidR="00FE6DF6" w:rsidRPr="00E5453F">
        <w:t xml:space="preserve">new composition shingles, flashing, sheet metal and gutters on </w:t>
      </w:r>
      <w:r w:rsidR="008F4A8D" w:rsidRPr="00E5453F">
        <w:t>sloped-roof</w:t>
      </w:r>
      <w:r w:rsidR="00FE6DF6" w:rsidRPr="00E5453F">
        <w:t xml:space="preserve"> building</w:t>
      </w:r>
      <w:r w:rsidR="008F4A8D" w:rsidRPr="00E5453F">
        <w:t>s</w:t>
      </w:r>
      <w:r w:rsidR="00FE6DF6" w:rsidRPr="00E5453F">
        <w:t>; and installatio</w:t>
      </w:r>
      <w:r w:rsidR="008F4A8D" w:rsidRPr="00E5453F">
        <w:t>n of</w:t>
      </w:r>
      <w:r w:rsidR="00FE6DF6" w:rsidRPr="00E5453F">
        <w:t xml:space="preserve"> new PVC membrane roofing, flashing, sheet metal and gutters on </w:t>
      </w:r>
      <w:r w:rsidR="008F4A8D" w:rsidRPr="00E5453F">
        <w:t>flat-roofed buildings</w:t>
      </w:r>
      <w:r w:rsidR="00FE6DF6" w:rsidRPr="00E5453F">
        <w:t xml:space="preserve">. </w:t>
      </w:r>
    </w:p>
    <w:p w:rsidR="007F59CA" w:rsidRPr="00E5453F" w:rsidRDefault="007F59CA" w:rsidP="007F59CA">
      <w:pPr>
        <w:pStyle w:val="NoSpacing"/>
      </w:pPr>
      <w:r>
        <w:rPr>
          <w:u w:val="single"/>
        </w:rPr>
        <w:t>Project update</w:t>
      </w:r>
      <w:r w:rsidRPr="00590207">
        <w:t xml:space="preserve"> as of </w:t>
      </w:r>
      <w:r w:rsidR="00F05CE3">
        <w:t>December 7th</w:t>
      </w:r>
      <w:r w:rsidR="00E50313">
        <w:t>, 20</w:t>
      </w:r>
      <w:r w:rsidR="00455A50">
        <w:t>16</w:t>
      </w:r>
      <w:r w:rsidRPr="00590207">
        <w:t>:</w:t>
      </w:r>
      <w:r w:rsidR="00455A50">
        <w:t xml:space="preserve">  The architect started </w:t>
      </w:r>
      <w:r w:rsidR="003607ED">
        <w:t xml:space="preserve">design </w:t>
      </w:r>
      <w:r w:rsidR="00455A50">
        <w:t>work in September.</w:t>
      </w:r>
      <w:r w:rsidR="00C41DFF">
        <w:t xml:space="preserve">  Site investigations and interviews have been completed to inform the design.</w:t>
      </w:r>
      <w:r w:rsidR="00F05CE3">
        <w:t xml:space="preserve">  Schematic design is underway with projected timing of completing the roofing over the Summer of 2017.</w:t>
      </w:r>
    </w:p>
    <w:p w:rsidR="0092586A" w:rsidRDefault="0092586A" w:rsidP="0092586A">
      <w:pPr>
        <w:tabs>
          <w:tab w:val="left" w:pos="3600"/>
        </w:tabs>
        <w:spacing w:after="0"/>
      </w:pPr>
      <w:r>
        <w:tab/>
      </w:r>
    </w:p>
    <w:p w:rsidR="0092586A" w:rsidRDefault="00B01225" w:rsidP="00B01225">
      <w:pPr>
        <w:pStyle w:val="NoSpacing"/>
      </w:pPr>
      <w:r w:rsidRPr="00B01225">
        <w:t>(TBD = to be determined)</w:t>
      </w:r>
    </w:p>
    <w:p w:rsidR="00CD3FE5" w:rsidRPr="00E5453F" w:rsidRDefault="00CD3FE5" w:rsidP="00CD3FE5">
      <w:pPr>
        <w:pStyle w:val="NoSpacing"/>
      </w:pPr>
      <w:r>
        <w:t>_______________________________________________________________________________________</w:t>
      </w:r>
    </w:p>
    <w:p w:rsidR="00CD3FE5" w:rsidRDefault="00CD3FE5" w:rsidP="00CD3FE5">
      <w:pPr>
        <w:pStyle w:val="NoSpacing"/>
        <w:rPr>
          <w:u w:val="single"/>
        </w:rPr>
      </w:pPr>
    </w:p>
    <w:p w:rsidR="00CD3FE5" w:rsidRPr="000D6C9C" w:rsidRDefault="00CD3FE5" w:rsidP="00CD3FE5">
      <w:pPr>
        <w:pStyle w:val="NoSpacing"/>
        <w:rPr>
          <w:b/>
        </w:rPr>
      </w:pPr>
      <w:r w:rsidRPr="000D6C9C">
        <w:rPr>
          <w:b/>
        </w:rPr>
        <w:t>Additional Project Information</w:t>
      </w:r>
    </w:p>
    <w:p w:rsidR="00CD3FE5" w:rsidRDefault="00CD3FE5" w:rsidP="00CD3FE5">
      <w:pPr>
        <w:pStyle w:val="NoSpacing"/>
      </w:pPr>
    </w:p>
    <w:p w:rsidR="00CD3FE5" w:rsidRPr="00FC096F" w:rsidRDefault="00CD3FE5" w:rsidP="00CD3FE5">
      <w:pPr>
        <w:pStyle w:val="NoSpacing"/>
      </w:pPr>
      <w:r w:rsidRPr="00FC096F">
        <w:t>Estimated construction cost</w:t>
      </w:r>
      <w:r>
        <w:tab/>
      </w:r>
      <w:r>
        <w:tab/>
      </w:r>
      <w:r w:rsidR="00E545F2">
        <w:t>$1,</w:t>
      </w:r>
      <w:r w:rsidR="00A34C41">
        <w:t>268</w:t>
      </w:r>
      <w:r w:rsidR="00E545F2">
        <w:t>,</w:t>
      </w:r>
      <w:r w:rsidR="00A34C41">
        <w:t>0</w:t>
      </w:r>
      <w:r w:rsidR="00E545F2">
        <w:t>00</w:t>
      </w:r>
    </w:p>
    <w:p w:rsidR="00CD3FE5" w:rsidRDefault="00CD3FE5" w:rsidP="00CD3FE5">
      <w:pPr>
        <w:pStyle w:val="NoSpacing"/>
      </w:pPr>
      <w:r w:rsidRPr="00CA69FB">
        <w:t>Construction contract</w:t>
      </w:r>
      <w:r>
        <w:tab/>
      </w:r>
      <w:r>
        <w:tab/>
      </w:r>
      <w:r>
        <w:tab/>
      </w:r>
      <w:r w:rsidR="00455A50">
        <w:t>TBD</w:t>
      </w:r>
    </w:p>
    <w:p w:rsidR="00CD3FE5" w:rsidRPr="00CA69FB" w:rsidRDefault="00CD3FE5" w:rsidP="00CD3FE5">
      <w:pPr>
        <w:pStyle w:val="NoSpacing"/>
      </w:pPr>
      <w:r>
        <w:t>Cha</w:t>
      </w:r>
      <w:r w:rsidR="00455A50">
        <w:t>nge orders</w:t>
      </w:r>
      <w:r w:rsidR="00455A50">
        <w:tab/>
        <w:t>during construction</w:t>
      </w:r>
      <w:r w:rsidR="00455A50">
        <w:tab/>
        <w:t>TBD</w:t>
      </w:r>
      <w:r>
        <w:tab/>
      </w:r>
    </w:p>
    <w:p w:rsidR="00CD3FE5" w:rsidRPr="00CA69FB" w:rsidRDefault="00CD3FE5" w:rsidP="00CD3FE5">
      <w:pPr>
        <w:pStyle w:val="NoSpacing"/>
      </w:pPr>
      <w:r w:rsidRPr="00CA69FB">
        <w:t>Final construction cost</w:t>
      </w:r>
      <w:r w:rsidR="00455A50">
        <w:tab/>
      </w:r>
      <w:r w:rsidR="00455A50">
        <w:tab/>
        <w:t>TBD</w:t>
      </w:r>
    </w:p>
    <w:p w:rsidR="00CD3FE5" w:rsidRPr="00CA69FB" w:rsidRDefault="00CD3FE5" w:rsidP="00CD3FE5">
      <w:pPr>
        <w:pStyle w:val="NoSpacing"/>
      </w:pPr>
      <w:r w:rsidRPr="00CA69FB">
        <w:t>Final project cost</w:t>
      </w:r>
      <w:r w:rsidR="00455A50">
        <w:tab/>
      </w:r>
      <w:r w:rsidR="00455A50">
        <w:tab/>
      </w:r>
      <w:r w:rsidR="00455A50">
        <w:tab/>
        <w:t>TBD</w:t>
      </w:r>
      <w:r>
        <w:tab/>
      </w:r>
    </w:p>
    <w:p w:rsidR="00CD3FE5" w:rsidRPr="00CA69FB" w:rsidRDefault="00CD3FE5" w:rsidP="00CD3FE5">
      <w:pPr>
        <w:pStyle w:val="NoSpacing"/>
      </w:pPr>
      <w:r w:rsidRPr="00CA69FB">
        <w:t>Actual completion date</w:t>
      </w:r>
      <w:r w:rsidR="00455A50">
        <w:tab/>
      </w:r>
      <w:r w:rsidR="00455A50">
        <w:tab/>
        <w:t>TBD</w:t>
      </w:r>
    </w:p>
    <w:p w:rsidR="00CD3FE5" w:rsidRPr="00E5453F" w:rsidRDefault="00CD3FE5" w:rsidP="00CD3FE5">
      <w:pPr>
        <w:pStyle w:val="NoSpacing"/>
        <w:rPr>
          <w:u w:val="single"/>
        </w:rPr>
      </w:pPr>
      <w:r w:rsidRPr="00E5453F">
        <w:tab/>
      </w:r>
      <w:r w:rsidRPr="00E5453F">
        <w:tab/>
      </w:r>
      <w:r w:rsidRPr="00E5453F">
        <w:tab/>
      </w:r>
      <w:r w:rsidRPr="00E5453F">
        <w:tab/>
      </w:r>
      <w:r w:rsidRPr="00E5453F">
        <w:tab/>
      </w:r>
      <w:r w:rsidRPr="00E5453F">
        <w:tab/>
      </w:r>
      <w:r w:rsidRPr="00E5453F">
        <w:tab/>
      </w:r>
    </w:p>
    <w:p w:rsidR="00CD3FE5" w:rsidRPr="00E5453F" w:rsidRDefault="00CD3FE5" w:rsidP="00CD3FE5">
      <w:pPr>
        <w:pStyle w:val="NoSpacing"/>
        <w:rPr>
          <w:u w:val="single"/>
        </w:rPr>
      </w:pPr>
      <w:r>
        <w:rPr>
          <w:u w:val="single"/>
        </w:rPr>
        <w:t>Completion s</w:t>
      </w:r>
      <w:r w:rsidRPr="00E5453F">
        <w:rPr>
          <w:u w:val="single"/>
        </w:rPr>
        <w:t>chedule:</w:t>
      </w:r>
    </w:p>
    <w:p w:rsidR="00CD3FE5" w:rsidRDefault="00CD3FE5" w:rsidP="00CD3FE5">
      <w:pPr>
        <w:pStyle w:val="NoSpacing"/>
        <w:tabs>
          <w:tab w:val="left" w:pos="3600"/>
        </w:tabs>
      </w:pPr>
      <w:r>
        <w:t>Architect selection</w:t>
      </w:r>
      <w:r>
        <w:tab/>
        <w:t>August 2016</w:t>
      </w:r>
    </w:p>
    <w:p w:rsidR="00CD3FE5" w:rsidRDefault="00CD3FE5" w:rsidP="00CD3FE5">
      <w:pPr>
        <w:pStyle w:val="NoSpacing"/>
        <w:tabs>
          <w:tab w:val="left" w:pos="3600"/>
        </w:tabs>
      </w:pPr>
      <w:r>
        <w:t>Educational specifications</w:t>
      </w:r>
      <w:r>
        <w:tab/>
      </w:r>
      <w:r w:rsidR="00455A50">
        <w:t>N/A</w:t>
      </w:r>
    </w:p>
    <w:p w:rsidR="00CD3FE5" w:rsidRDefault="00CD3FE5" w:rsidP="00CD3FE5">
      <w:pPr>
        <w:pStyle w:val="NoSpacing"/>
        <w:tabs>
          <w:tab w:val="left" w:pos="3600"/>
        </w:tabs>
      </w:pPr>
      <w:r>
        <w:t>Design phase</w:t>
      </w:r>
      <w:r>
        <w:tab/>
      </w:r>
      <w:r w:rsidR="00455A50">
        <w:t>December 2016</w:t>
      </w:r>
    </w:p>
    <w:p w:rsidR="00CD3FE5" w:rsidRDefault="00CD3FE5" w:rsidP="00CD3FE5">
      <w:pPr>
        <w:pStyle w:val="NoSpacing"/>
        <w:tabs>
          <w:tab w:val="left" w:pos="3600"/>
        </w:tabs>
      </w:pPr>
      <w:r>
        <w:t>Drawings and specifications</w:t>
      </w:r>
      <w:r>
        <w:tab/>
      </w:r>
      <w:r w:rsidR="00455A50">
        <w:t>February 2017</w:t>
      </w:r>
    </w:p>
    <w:p w:rsidR="00CD3FE5" w:rsidRDefault="00CD3FE5" w:rsidP="00CD3FE5">
      <w:pPr>
        <w:pStyle w:val="NoSpacing"/>
        <w:tabs>
          <w:tab w:val="left" w:pos="3600"/>
        </w:tabs>
      </w:pPr>
      <w:r>
        <w:t>Permit applications</w:t>
      </w:r>
      <w:r>
        <w:tab/>
      </w:r>
      <w:r w:rsidR="00455A50">
        <w:t>February 2017</w:t>
      </w:r>
    </w:p>
    <w:p w:rsidR="00CD3FE5" w:rsidRDefault="00CD3FE5" w:rsidP="00CD3FE5">
      <w:pPr>
        <w:pStyle w:val="NoSpacing"/>
        <w:tabs>
          <w:tab w:val="left" w:pos="3600"/>
        </w:tabs>
      </w:pPr>
      <w:r>
        <w:t>Out to bid</w:t>
      </w:r>
      <w:r>
        <w:tab/>
      </w:r>
      <w:r w:rsidR="00455A50">
        <w:t>March</w:t>
      </w:r>
      <w:r>
        <w:t xml:space="preserve"> 2017</w:t>
      </w:r>
      <w:r>
        <w:tab/>
      </w:r>
    </w:p>
    <w:p w:rsidR="00CD3FE5" w:rsidRDefault="00CD3FE5" w:rsidP="00CD3FE5">
      <w:pPr>
        <w:pStyle w:val="NoSpacing"/>
        <w:tabs>
          <w:tab w:val="left" w:pos="3600"/>
        </w:tabs>
      </w:pPr>
      <w:r>
        <w:t>Bid award</w:t>
      </w:r>
      <w:r>
        <w:tab/>
      </w:r>
      <w:r w:rsidR="00455A50">
        <w:t>April 2017</w:t>
      </w:r>
    </w:p>
    <w:p w:rsidR="00CD3FE5" w:rsidRDefault="00CD3FE5" w:rsidP="00CD3FE5">
      <w:pPr>
        <w:pStyle w:val="NoSpacing"/>
        <w:tabs>
          <w:tab w:val="left" w:pos="3600"/>
        </w:tabs>
      </w:pPr>
      <w:r>
        <w:t>Construction start</w:t>
      </w:r>
      <w:r>
        <w:tab/>
        <w:t>June 2017</w:t>
      </w:r>
      <w:r>
        <w:tab/>
      </w:r>
    </w:p>
    <w:p w:rsidR="00CD3FE5" w:rsidRDefault="00CD3FE5" w:rsidP="00CD3FE5">
      <w:pPr>
        <w:spacing w:after="0"/>
        <w:rPr>
          <w:rFonts w:asciiTheme="majorHAnsi" w:eastAsiaTheme="majorEastAsia" w:hAnsiTheme="majorHAnsi" w:cstheme="majorBidi"/>
          <w:color w:val="365F91" w:themeColor="accent1" w:themeShade="BF"/>
          <w:sz w:val="26"/>
          <w:szCs w:val="26"/>
        </w:rPr>
      </w:pPr>
      <w:r>
        <w:t xml:space="preserve">Occupancy/move in </w:t>
      </w:r>
      <w:r>
        <w:tab/>
      </w:r>
      <w:r>
        <w:tab/>
      </w:r>
      <w:r>
        <w:tab/>
        <w:t>August 2017</w:t>
      </w:r>
    </w:p>
    <w:p w:rsidR="00CD3FE5" w:rsidRDefault="00CD3FE5">
      <w:pPr>
        <w:spacing w:after="0"/>
        <w:rPr>
          <w:rFonts w:asciiTheme="majorHAnsi" w:eastAsiaTheme="majorEastAsia" w:hAnsiTheme="majorHAnsi" w:cstheme="majorBidi"/>
          <w:color w:val="365F91" w:themeColor="accent1" w:themeShade="BF"/>
          <w:sz w:val="26"/>
          <w:szCs w:val="26"/>
        </w:rPr>
      </w:pPr>
      <w:r>
        <w:br w:type="page"/>
      </w:r>
    </w:p>
    <w:p w:rsidR="0092586A" w:rsidRPr="00824FFF" w:rsidRDefault="0092586A" w:rsidP="0092586A">
      <w:pPr>
        <w:pStyle w:val="Heading2"/>
        <w:rPr>
          <w:u w:val="single"/>
        </w:rPr>
      </w:pPr>
      <w:r>
        <w:lastRenderedPageBreak/>
        <w:t>(P582) Athletics Roof &amp; Gutter Replacement (</w:t>
      </w:r>
      <w:r w:rsidR="008D2E3A">
        <w:t>plus South Ticket Booth/Football Press B</w:t>
      </w:r>
      <w:r>
        <w:t>ox)</w:t>
      </w:r>
    </w:p>
    <w:p w:rsidR="0092586A" w:rsidRPr="00722E8A" w:rsidRDefault="0092586A" w:rsidP="0092586A">
      <w:pPr>
        <w:pStyle w:val="NoSpacing"/>
      </w:pPr>
    </w:p>
    <w:p w:rsidR="00E811CE" w:rsidRDefault="00E811CE" w:rsidP="0092586A">
      <w:pPr>
        <w:pStyle w:val="NoSpacing"/>
        <w:tabs>
          <w:tab w:val="left" w:pos="3600"/>
        </w:tabs>
      </w:pPr>
      <w:r>
        <w:t>Location</w:t>
      </w:r>
      <w:r w:rsidR="00C174A3">
        <w:tab/>
        <w:t>3721 Oakes Ave., Everett, WA 98201</w:t>
      </w:r>
    </w:p>
    <w:p w:rsidR="0092586A" w:rsidRPr="00E5453F" w:rsidRDefault="00FB5DB9" w:rsidP="0092586A">
      <w:pPr>
        <w:pStyle w:val="NoSpacing"/>
        <w:tabs>
          <w:tab w:val="left" w:pos="3600"/>
        </w:tabs>
      </w:pPr>
      <w:r w:rsidRPr="00E5453F">
        <w:t>Architect</w:t>
      </w:r>
      <w:r w:rsidR="0092586A" w:rsidRPr="00E5453F">
        <w:tab/>
        <w:t>Ato Apiafi Architects</w:t>
      </w:r>
      <w:r w:rsidR="0092586A" w:rsidRPr="00E5453F">
        <w:tab/>
      </w:r>
      <w:r w:rsidR="0092586A" w:rsidRPr="00E5453F">
        <w:tab/>
      </w:r>
      <w:r w:rsidR="0092586A" w:rsidRPr="00E5453F">
        <w:tab/>
      </w:r>
    </w:p>
    <w:p w:rsidR="0092586A" w:rsidRPr="00E5453F" w:rsidRDefault="0092586A" w:rsidP="0092586A">
      <w:pPr>
        <w:pStyle w:val="NoSpacing"/>
        <w:tabs>
          <w:tab w:val="left" w:pos="3600"/>
        </w:tabs>
      </w:pPr>
      <w:r w:rsidRPr="00E5453F">
        <w:t>Contractor</w:t>
      </w:r>
      <w:r w:rsidRPr="00E5453F">
        <w:tab/>
      </w:r>
      <w:r w:rsidR="00C174A3">
        <w:t>Progressive Roofing / Wayne’s Roofing</w:t>
      </w:r>
    </w:p>
    <w:p w:rsidR="00364C9A" w:rsidRPr="00825D03" w:rsidRDefault="00364C9A" w:rsidP="00364C9A">
      <w:pPr>
        <w:tabs>
          <w:tab w:val="left" w:pos="3600"/>
        </w:tabs>
        <w:spacing w:after="0"/>
      </w:pPr>
      <w:r>
        <w:t>Estimated project cost</w:t>
      </w:r>
      <w:r>
        <w:tab/>
        <w:t>$350,000</w:t>
      </w:r>
    </w:p>
    <w:p w:rsidR="00364C9A" w:rsidRPr="00E5453F" w:rsidRDefault="00364C9A" w:rsidP="00364C9A">
      <w:pPr>
        <w:pStyle w:val="NoSpacing"/>
        <w:tabs>
          <w:tab w:val="left" w:pos="3600"/>
        </w:tabs>
      </w:pPr>
      <w:r>
        <w:t>Estimated completion date</w:t>
      </w:r>
      <w:r>
        <w:tab/>
      </w:r>
      <w:r w:rsidR="00C174A3">
        <w:t>October 2016</w:t>
      </w:r>
    </w:p>
    <w:p w:rsidR="00364C9A" w:rsidRPr="00364C9A" w:rsidRDefault="00364C9A" w:rsidP="00364C9A">
      <w:pPr>
        <w:pStyle w:val="NoSpacing"/>
      </w:pPr>
      <w:r w:rsidRPr="00E5453F">
        <w:t>Funding</w:t>
      </w:r>
      <w:r>
        <w:t xml:space="preserve"> source</w:t>
      </w:r>
      <w:r>
        <w:tab/>
      </w:r>
      <w:r>
        <w:tab/>
      </w:r>
      <w:r>
        <w:tab/>
        <w:t>2010 Capital levy</w:t>
      </w:r>
    </w:p>
    <w:p w:rsidR="00364C9A" w:rsidRDefault="00364C9A" w:rsidP="00364C9A">
      <w:pPr>
        <w:pStyle w:val="NoSpacing"/>
        <w:rPr>
          <w:u w:val="single"/>
        </w:rPr>
      </w:pPr>
    </w:p>
    <w:p w:rsidR="0092586A" w:rsidRPr="007F59CA" w:rsidRDefault="0092586A" w:rsidP="0092586A">
      <w:pPr>
        <w:pStyle w:val="NoSpacing"/>
        <w:rPr>
          <w:u w:val="single"/>
        </w:rPr>
      </w:pPr>
      <w:r w:rsidRPr="00E5453F">
        <w:rPr>
          <w:u w:val="single"/>
        </w:rPr>
        <w:t>Description</w:t>
      </w:r>
      <w:r w:rsidR="007F59CA">
        <w:rPr>
          <w:u w:val="single"/>
        </w:rPr>
        <w:t>:</w:t>
      </w:r>
      <w:r w:rsidR="007F59CA" w:rsidRPr="007F59CA">
        <w:t xml:space="preserve"> </w:t>
      </w:r>
      <w:r w:rsidRPr="00E5453F">
        <w:t>Remove existing roofing material; install new asphalt shingle roofing, sheet metal, gutters and downspouts on the athletics building, football press box and the south ticket booth.</w:t>
      </w:r>
    </w:p>
    <w:p w:rsidR="0092586A" w:rsidRPr="00E5453F" w:rsidRDefault="0092586A" w:rsidP="0092586A">
      <w:pPr>
        <w:pStyle w:val="NoSpacing"/>
      </w:pPr>
    </w:p>
    <w:p w:rsidR="0092586A" w:rsidRPr="00E5453F" w:rsidRDefault="007F59CA" w:rsidP="0092586A">
      <w:pPr>
        <w:pStyle w:val="NoSpacing"/>
      </w:pPr>
      <w:r>
        <w:rPr>
          <w:u w:val="single"/>
        </w:rPr>
        <w:t>Project update</w:t>
      </w:r>
      <w:r w:rsidRPr="00590207">
        <w:t xml:space="preserve"> as of </w:t>
      </w:r>
      <w:r w:rsidR="007B2A22">
        <w:t>December 06</w:t>
      </w:r>
      <w:r w:rsidR="00C174A3">
        <w:t>, 2016</w:t>
      </w:r>
      <w:r w:rsidRPr="00590207">
        <w:t>:</w:t>
      </w:r>
      <w:r>
        <w:t xml:space="preserve"> </w:t>
      </w:r>
      <w:r w:rsidR="008B46A2">
        <w:t xml:space="preserve"> </w:t>
      </w:r>
      <w:r w:rsidR="0092586A" w:rsidRPr="00E5453F">
        <w:t xml:space="preserve">Project </w:t>
      </w:r>
      <w:r w:rsidR="00C174A3">
        <w:t>is substantially complete</w:t>
      </w:r>
      <w:r w:rsidR="0092586A" w:rsidRPr="00E5453F">
        <w:t xml:space="preserve">.  </w:t>
      </w:r>
      <w:r w:rsidR="007B2A22">
        <w:t xml:space="preserve">All punch list items are complete except the stucco top coat and painting which is weather </w:t>
      </w:r>
      <w:r w:rsidR="00C97286">
        <w:t>dependent</w:t>
      </w:r>
      <w:r w:rsidR="007B2A22">
        <w:t xml:space="preserve"> (requires </w:t>
      </w:r>
      <w:r w:rsidR="00C97286">
        <w:t>45-degree</w:t>
      </w:r>
      <w:r w:rsidR="007B2A22">
        <w:t xml:space="preserve"> weather or warmer).</w:t>
      </w:r>
    </w:p>
    <w:p w:rsidR="0092586A" w:rsidRPr="00E5453F" w:rsidRDefault="0092586A" w:rsidP="0092586A">
      <w:pPr>
        <w:pStyle w:val="NoSpacing"/>
      </w:pPr>
    </w:p>
    <w:p w:rsidR="0092586A" w:rsidRDefault="00B01225" w:rsidP="00B01225">
      <w:pPr>
        <w:pStyle w:val="NoSpacing"/>
      </w:pPr>
      <w:r w:rsidRPr="00B01225">
        <w:t>(TBD = to be determined)</w:t>
      </w:r>
    </w:p>
    <w:p w:rsidR="00247FC0" w:rsidRPr="00E5453F" w:rsidRDefault="00247FC0" w:rsidP="00247FC0">
      <w:pPr>
        <w:pStyle w:val="NoSpacing"/>
      </w:pPr>
      <w:r>
        <w:t>_______________________________________________________________________________________</w:t>
      </w:r>
    </w:p>
    <w:p w:rsidR="00247FC0" w:rsidRDefault="00247FC0" w:rsidP="00247FC0">
      <w:pPr>
        <w:pStyle w:val="NoSpacing"/>
        <w:rPr>
          <w:u w:val="single"/>
        </w:rPr>
      </w:pPr>
    </w:p>
    <w:p w:rsidR="00247FC0" w:rsidRPr="000D6C9C" w:rsidRDefault="00247FC0" w:rsidP="00247FC0">
      <w:pPr>
        <w:pStyle w:val="NoSpacing"/>
        <w:rPr>
          <w:b/>
        </w:rPr>
      </w:pPr>
      <w:r w:rsidRPr="000D6C9C">
        <w:rPr>
          <w:b/>
        </w:rPr>
        <w:t>Additional Project Information</w:t>
      </w:r>
    </w:p>
    <w:p w:rsidR="00247FC0" w:rsidRDefault="00247FC0" w:rsidP="00247FC0">
      <w:pPr>
        <w:pStyle w:val="NoSpacing"/>
      </w:pPr>
    </w:p>
    <w:p w:rsidR="00247FC0" w:rsidRPr="00FC096F" w:rsidRDefault="00247FC0" w:rsidP="00247FC0">
      <w:pPr>
        <w:pStyle w:val="NoSpacing"/>
      </w:pPr>
      <w:r w:rsidRPr="00FC096F">
        <w:t>Estimated construction cost</w:t>
      </w:r>
      <w:r>
        <w:tab/>
      </w:r>
      <w:r>
        <w:tab/>
      </w:r>
      <w:r w:rsidR="00364C9A">
        <w:t>$245,000</w:t>
      </w:r>
    </w:p>
    <w:p w:rsidR="00247FC0" w:rsidRDefault="00247FC0" w:rsidP="00247FC0">
      <w:pPr>
        <w:pStyle w:val="NoSpacing"/>
      </w:pPr>
      <w:r w:rsidRPr="00CA69FB">
        <w:t>Construction contract</w:t>
      </w:r>
      <w:r>
        <w:tab/>
      </w:r>
      <w:r>
        <w:tab/>
      </w:r>
      <w:r>
        <w:tab/>
      </w:r>
      <w:r w:rsidR="00FD28DC">
        <w:t>$190,000</w:t>
      </w:r>
    </w:p>
    <w:p w:rsidR="00247FC0" w:rsidRPr="00CA69FB" w:rsidRDefault="00247FC0" w:rsidP="00247FC0">
      <w:pPr>
        <w:pStyle w:val="NoSpacing"/>
      </w:pPr>
      <w:r>
        <w:t>Change orders</w:t>
      </w:r>
      <w:r>
        <w:tab/>
        <w:t>during construction</w:t>
      </w:r>
      <w:r>
        <w:tab/>
      </w:r>
      <w:r w:rsidR="00FD28DC">
        <w:t>$6,762</w:t>
      </w:r>
      <w:r>
        <w:tab/>
      </w:r>
    </w:p>
    <w:p w:rsidR="00247FC0" w:rsidRPr="00CA69FB" w:rsidRDefault="00247FC0" w:rsidP="00247FC0">
      <w:pPr>
        <w:pStyle w:val="NoSpacing"/>
      </w:pPr>
      <w:r w:rsidRPr="00CA69FB">
        <w:t>Final construction cost</w:t>
      </w:r>
      <w:r>
        <w:tab/>
      </w:r>
      <w:r>
        <w:tab/>
      </w:r>
      <w:r w:rsidR="008B46A2">
        <w:t>TBD</w:t>
      </w:r>
      <w:r>
        <w:tab/>
      </w:r>
    </w:p>
    <w:p w:rsidR="00247FC0" w:rsidRPr="00CA69FB" w:rsidRDefault="00247FC0" w:rsidP="00247FC0">
      <w:pPr>
        <w:pStyle w:val="NoSpacing"/>
      </w:pPr>
      <w:r w:rsidRPr="00CA69FB">
        <w:t>Final project cost</w:t>
      </w:r>
      <w:r>
        <w:tab/>
      </w:r>
      <w:r>
        <w:tab/>
      </w:r>
      <w:r>
        <w:tab/>
      </w:r>
      <w:r w:rsidR="008B46A2">
        <w:t>TBD</w:t>
      </w:r>
      <w:r>
        <w:tab/>
      </w:r>
      <w:r>
        <w:tab/>
      </w:r>
    </w:p>
    <w:p w:rsidR="00247FC0" w:rsidRPr="00CA69FB" w:rsidRDefault="00247FC0" w:rsidP="00247FC0">
      <w:pPr>
        <w:pStyle w:val="NoSpacing"/>
      </w:pPr>
      <w:r w:rsidRPr="00CA69FB">
        <w:t>Actual completion date</w:t>
      </w:r>
      <w:r>
        <w:tab/>
      </w:r>
      <w:r>
        <w:tab/>
      </w:r>
      <w:r w:rsidR="008B46A2">
        <w:t>TBD</w:t>
      </w:r>
      <w:r>
        <w:tab/>
      </w:r>
    </w:p>
    <w:p w:rsidR="00247FC0" w:rsidRPr="00E5453F" w:rsidRDefault="00247FC0" w:rsidP="00247FC0">
      <w:pPr>
        <w:pStyle w:val="NoSpacing"/>
        <w:rPr>
          <w:u w:val="single"/>
        </w:rPr>
      </w:pPr>
      <w:r w:rsidRPr="00E5453F">
        <w:tab/>
      </w:r>
      <w:r w:rsidRPr="00E5453F">
        <w:tab/>
      </w:r>
      <w:r w:rsidRPr="00E5453F">
        <w:tab/>
      </w:r>
      <w:r w:rsidRPr="00E5453F">
        <w:tab/>
      </w:r>
      <w:r w:rsidRPr="00E5453F">
        <w:tab/>
      </w:r>
      <w:r w:rsidRPr="00E5453F">
        <w:tab/>
      </w:r>
      <w:r w:rsidRPr="00E5453F">
        <w:tab/>
      </w:r>
    </w:p>
    <w:p w:rsidR="00247FC0" w:rsidRPr="00E5453F" w:rsidRDefault="00247FC0" w:rsidP="00247FC0">
      <w:pPr>
        <w:pStyle w:val="NoSpacing"/>
        <w:rPr>
          <w:u w:val="single"/>
        </w:rPr>
      </w:pPr>
      <w:r>
        <w:rPr>
          <w:u w:val="single"/>
        </w:rPr>
        <w:t>Completion s</w:t>
      </w:r>
      <w:r w:rsidRPr="00E5453F">
        <w:rPr>
          <w:u w:val="single"/>
        </w:rPr>
        <w:t>chedule:</w:t>
      </w:r>
    </w:p>
    <w:p w:rsidR="00247FC0" w:rsidRDefault="00364C9A" w:rsidP="00247FC0">
      <w:pPr>
        <w:pStyle w:val="NoSpacing"/>
        <w:tabs>
          <w:tab w:val="left" w:pos="3600"/>
        </w:tabs>
      </w:pPr>
      <w:r w:rsidRPr="00E5453F">
        <w:t>Architect</w:t>
      </w:r>
      <w:r>
        <w:t xml:space="preserve"> selection</w:t>
      </w:r>
      <w:r w:rsidRPr="00E5453F">
        <w:tab/>
      </w:r>
      <w:r w:rsidR="00892F4B">
        <w:t>February 2016</w:t>
      </w:r>
    </w:p>
    <w:p w:rsidR="00247FC0" w:rsidRDefault="00247FC0" w:rsidP="00247FC0">
      <w:pPr>
        <w:pStyle w:val="NoSpacing"/>
        <w:tabs>
          <w:tab w:val="left" w:pos="3600"/>
        </w:tabs>
      </w:pPr>
      <w:r>
        <w:t>Design phase</w:t>
      </w:r>
      <w:r>
        <w:tab/>
      </w:r>
      <w:r w:rsidR="00892F4B">
        <w:t>March</w:t>
      </w:r>
      <w:r>
        <w:t xml:space="preserve"> 2016</w:t>
      </w:r>
    </w:p>
    <w:p w:rsidR="00247FC0" w:rsidRDefault="00247FC0" w:rsidP="00247FC0">
      <w:pPr>
        <w:pStyle w:val="NoSpacing"/>
        <w:tabs>
          <w:tab w:val="left" w:pos="3600"/>
        </w:tabs>
      </w:pPr>
      <w:r>
        <w:t>Drawings and specifications</w:t>
      </w:r>
      <w:r>
        <w:tab/>
        <w:t>April 2016</w:t>
      </w:r>
    </w:p>
    <w:p w:rsidR="00247FC0" w:rsidRDefault="00247FC0" w:rsidP="00247FC0">
      <w:pPr>
        <w:pStyle w:val="NoSpacing"/>
        <w:tabs>
          <w:tab w:val="left" w:pos="3600"/>
        </w:tabs>
      </w:pPr>
      <w:r>
        <w:t>Permit applications</w:t>
      </w:r>
      <w:r>
        <w:tab/>
        <w:t>April 2016</w:t>
      </w:r>
    </w:p>
    <w:p w:rsidR="00247FC0" w:rsidRDefault="00247FC0" w:rsidP="00247FC0">
      <w:pPr>
        <w:pStyle w:val="NoSpacing"/>
        <w:tabs>
          <w:tab w:val="left" w:pos="3600"/>
        </w:tabs>
      </w:pPr>
      <w:r>
        <w:t>Out to bid</w:t>
      </w:r>
      <w:r>
        <w:tab/>
      </w:r>
      <w:r w:rsidR="00892F4B">
        <w:t>May</w:t>
      </w:r>
      <w:r>
        <w:t xml:space="preserve"> 2016</w:t>
      </w:r>
    </w:p>
    <w:p w:rsidR="00247FC0" w:rsidRDefault="00247FC0" w:rsidP="00247FC0">
      <w:pPr>
        <w:pStyle w:val="NoSpacing"/>
        <w:tabs>
          <w:tab w:val="left" w:pos="3600"/>
        </w:tabs>
      </w:pPr>
      <w:r>
        <w:t>Bid award</w:t>
      </w:r>
      <w:r>
        <w:tab/>
      </w:r>
      <w:r w:rsidR="00892F4B">
        <w:t>June</w:t>
      </w:r>
      <w:r>
        <w:t xml:space="preserve"> 2016</w:t>
      </w:r>
    </w:p>
    <w:p w:rsidR="00247FC0" w:rsidRDefault="00247FC0" w:rsidP="00247FC0">
      <w:pPr>
        <w:pStyle w:val="NoSpacing"/>
        <w:tabs>
          <w:tab w:val="left" w:pos="3600"/>
        </w:tabs>
      </w:pPr>
      <w:r>
        <w:t>Construction start</w:t>
      </w:r>
      <w:r>
        <w:tab/>
      </w:r>
      <w:r w:rsidR="00892F4B">
        <w:t xml:space="preserve">July </w:t>
      </w:r>
      <w:r>
        <w:t>2016</w:t>
      </w:r>
      <w:r>
        <w:tab/>
      </w:r>
    </w:p>
    <w:p w:rsidR="00BE76CC" w:rsidRDefault="00247FC0" w:rsidP="00BE76CC">
      <w:pPr>
        <w:pStyle w:val="NoSpacing"/>
      </w:pPr>
      <w:r>
        <w:t>Occupancy/move in</w:t>
      </w:r>
      <w:r>
        <w:tab/>
      </w:r>
      <w:r>
        <w:tab/>
      </w:r>
      <w:r>
        <w:tab/>
      </w:r>
      <w:r w:rsidR="00C97286">
        <w:t>December 1</w:t>
      </w:r>
    </w:p>
    <w:p w:rsidR="00BE76CC" w:rsidRDefault="00BE76CC" w:rsidP="00BE76CC">
      <w:pPr>
        <w:pStyle w:val="NoSpacing"/>
      </w:pPr>
    </w:p>
    <w:p w:rsidR="00BE76CC" w:rsidRDefault="00BE76CC" w:rsidP="00BE76CC">
      <w:pPr>
        <w:pStyle w:val="NoSpacing"/>
      </w:pPr>
    </w:p>
    <w:p w:rsidR="00BE76CC" w:rsidRDefault="00BE76CC" w:rsidP="00BE76CC">
      <w:pPr>
        <w:pStyle w:val="NoSpacing"/>
      </w:pPr>
    </w:p>
    <w:p w:rsidR="00BE76CC" w:rsidRDefault="00BE76CC" w:rsidP="00BE76CC">
      <w:pPr>
        <w:pStyle w:val="NoSpacing"/>
      </w:pPr>
    </w:p>
    <w:p w:rsidR="00BE76CC" w:rsidRDefault="00BE76CC" w:rsidP="00BE76CC">
      <w:pPr>
        <w:pStyle w:val="NoSpacing"/>
      </w:pPr>
    </w:p>
    <w:p w:rsidR="00BE76CC" w:rsidRDefault="00BE76CC" w:rsidP="00BE76CC">
      <w:pPr>
        <w:pStyle w:val="NoSpacing"/>
      </w:pPr>
    </w:p>
    <w:p w:rsidR="00716BC8" w:rsidRDefault="00716BC8">
      <w:pPr>
        <w:spacing w:after="0"/>
        <w:rPr>
          <w:rFonts w:asciiTheme="majorHAnsi" w:eastAsiaTheme="majorEastAsia" w:hAnsiTheme="majorHAnsi" w:cstheme="majorBidi"/>
          <w:color w:val="365F91" w:themeColor="accent1" w:themeShade="BF"/>
          <w:sz w:val="26"/>
          <w:szCs w:val="26"/>
        </w:rPr>
      </w:pPr>
    </w:p>
    <w:p w:rsidR="002907A4" w:rsidRDefault="002907A4">
      <w:pPr>
        <w:spacing w:after="0"/>
        <w:rPr>
          <w:rFonts w:asciiTheme="majorHAnsi" w:eastAsiaTheme="majorEastAsia" w:hAnsiTheme="majorHAnsi" w:cstheme="majorBidi"/>
          <w:color w:val="365F91" w:themeColor="accent1" w:themeShade="BF"/>
          <w:sz w:val="26"/>
          <w:szCs w:val="26"/>
        </w:rPr>
      </w:pPr>
      <w:r>
        <w:br w:type="page"/>
      </w:r>
    </w:p>
    <w:p w:rsidR="0092586A" w:rsidRPr="00710660" w:rsidRDefault="0092586A" w:rsidP="0092586A">
      <w:pPr>
        <w:pStyle w:val="Heading2"/>
      </w:pPr>
      <w:r w:rsidRPr="00EE3229">
        <w:lastRenderedPageBreak/>
        <w:t>(P582) Re-roof 4 Portables</w:t>
      </w:r>
    </w:p>
    <w:p w:rsidR="0092586A" w:rsidRPr="00722E8A" w:rsidRDefault="0092586A" w:rsidP="0092586A">
      <w:pPr>
        <w:pStyle w:val="NoSpacing"/>
      </w:pPr>
    </w:p>
    <w:p w:rsidR="001D0278" w:rsidRDefault="001D0278" w:rsidP="001D0278">
      <w:pPr>
        <w:tabs>
          <w:tab w:val="left" w:pos="3600"/>
        </w:tabs>
        <w:spacing w:after="0"/>
      </w:pPr>
      <w:r>
        <w:t>Location</w:t>
      </w:r>
      <w:r w:rsidR="003607ED">
        <w:tab/>
        <w:t>TBD</w:t>
      </w:r>
    </w:p>
    <w:p w:rsidR="001D0278" w:rsidRPr="00E5453F" w:rsidRDefault="001D0278" w:rsidP="001D0278">
      <w:pPr>
        <w:pStyle w:val="NoSpacing"/>
        <w:tabs>
          <w:tab w:val="left" w:pos="3600"/>
        </w:tabs>
      </w:pPr>
      <w:r>
        <w:t>Architect</w:t>
      </w:r>
      <w:r>
        <w:tab/>
      </w:r>
      <w:r w:rsidR="003607ED">
        <w:t>TBD</w:t>
      </w:r>
      <w:r w:rsidRPr="00E5453F">
        <w:tab/>
      </w:r>
    </w:p>
    <w:p w:rsidR="001D0278" w:rsidRPr="00A143E0" w:rsidRDefault="001D0278" w:rsidP="001D0278">
      <w:pPr>
        <w:pStyle w:val="NoSpacing"/>
        <w:tabs>
          <w:tab w:val="left" w:pos="3600"/>
        </w:tabs>
      </w:pPr>
      <w:r w:rsidRPr="00E5453F">
        <w:t>Contractor</w:t>
      </w:r>
      <w:r w:rsidR="003607ED">
        <w:tab/>
        <w:t>TBD</w:t>
      </w:r>
    </w:p>
    <w:p w:rsidR="001D0278" w:rsidRPr="00825D03" w:rsidRDefault="00856A28" w:rsidP="001D0278">
      <w:pPr>
        <w:tabs>
          <w:tab w:val="left" w:pos="3600"/>
        </w:tabs>
        <w:spacing w:after="0"/>
      </w:pPr>
      <w:r>
        <w:t>Estimated project cost</w:t>
      </w:r>
      <w:r>
        <w:tab/>
        <w:t>$40,000</w:t>
      </w:r>
    </w:p>
    <w:p w:rsidR="001D0278" w:rsidRPr="00E5453F" w:rsidRDefault="003607ED" w:rsidP="001D0278">
      <w:pPr>
        <w:pStyle w:val="NoSpacing"/>
        <w:tabs>
          <w:tab w:val="left" w:pos="3600"/>
        </w:tabs>
      </w:pPr>
      <w:r>
        <w:t>Estimated completion date</w:t>
      </w:r>
      <w:r>
        <w:tab/>
        <w:t>August 2017</w:t>
      </w:r>
    </w:p>
    <w:p w:rsidR="0092586A" w:rsidRPr="00E5453F" w:rsidRDefault="001D0278" w:rsidP="001D0278">
      <w:pPr>
        <w:pStyle w:val="NoSpacing"/>
        <w:tabs>
          <w:tab w:val="left" w:pos="3600"/>
        </w:tabs>
      </w:pPr>
      <w:r w:rsidRPr="00E5453F">
        <w:t>Funding</w:t>
      </w:r>
      <w:r>
        <w:t xml:space="preserve"> source</w:t>
      </w:r>
      <w:r>
        <w:tab/>
        <w:t>2010 Capital levy</w:t>
      </w:r>
      <w:r w:rsidR="0092586A" w:rsidRPr="00E5453F">
        <w:tab/>
      </w:r>
      <w:r w:rsidR="0092586A" w:rsidRPr="00E5453F">
        <w:tab/>
      </w:r>
      <w:r w:rsidR="0092586A" w:rsidRPr="00E5453F">
        <w:tab/>
      </w:r>
    </w:p>
    <w:p w:rsidR="0092586A" w:rsidRPr="00E5453F" w:rsidRDefault="0092586A" w:rsidP="0092586A">
      <w:pPr>
        <w:spacing w:after="0"/>
      </w:pPr>
    </w:p>
    <w:p w:rsidR="0092586A" w:rsidRPr="007F59CA" w:rsidRDefault="0092586A" w:rsidP="0092586A">
      <w:pPr>
        <w:pStyle w:val="NoSpacing"/>
        <w:rPr>
          <w:u w:val="single"/>
        </w:rPr>
      </w:pPr>
      <w:r w:rsidRPr="00E5453F">
        <w:rPr>
          <w:u w:val="single"/>
        </w:rPr>
        <w:t>Description</w:t>
      </w:r>
      <w:r w:rsidR="007F59CA">
        <w:rPr>
          <w:u w:val="single"/>
        </w:rPr>
        <w:t>:</w:t>
      </w:r>
      <w:r w:rsidR="007F59CA" w:rsidRPr="007F59CA">
        <w:t xml:space="preserve"> </w:t>
      </w:r>
      <w:r w:rsidRPr="00E5453F">
        <w:t xml:space="preserve">Replace roofing on four portables in the district based on </w:t>
      </w:r>
      <w:r w:rsidR="00F77ADD" w:rsidRPr="00E5453F">
        <w:t>age and poor condition</w:t>
      </w:r>
      <w:r w:rsidRPr="00E5453F">
        <w:t>.</w:t>
      </w:r>
    </w:p>
    <w:p w:rsidR="0092586A" w:rsidRPr="00E5453F" w:rsidRDefault="0092586A" w:rsidP="0092586A">
      <w:pPr>
        <w:pStyle w:val="NoSpacing"/>
      </w:pPr>
    </w:p>
    <w:p w:rsidR="0092586A" w:rsidRPr="007F59CA" w:rsidRDefault="007F59CA" w:rsidP="007F59CA">
      <w:pPr>
        <w:pStyle w:val="NoSpacing"/>
      </w:pPr>
      <w:r>
        <w:rPr>
          <w:u w:val="single"/>
        </w:rPr>
        <w:t>Project update</w:t>
      </w:r>
      <w:r w:rsidR="007428FE">
        <w:t xml:space="preserve"> as of December 8, 2016</w:t>
      </w:r>
      <w:r w:rsidRPr="00590207">
        <w:t>:</w:t>
      </w:r>
      <w:r>
        <w:t xml:space="preserve"> </w:t>
      </w:r>
      <w:r w:rsidR="00DE2074">
        <w:t>I</w:t>
      </w:r>
      <w:r w:rsidR="002A195B">
        <w:t xml:space="preserve">n January </w:t>
      </w:r>
      <w:r w:rsidR="000C546E">
        <w:t xml:space="preserve">of 2016, </w:t>
      </w:r>
      <w:r w:rsidR="00DE2074">
        <w:t xml:space="preserve">a determination will be made as to </w:t>
      </w:r>
      <w:r w:rsidR="002A195B">
        <w:t xml:space="preserve">which portables will be re-roofed.  </w:t>
      </w:r>
    </w:p>
    <w:p w:rsidR="0092586A" w:rsidRDefault="0092586A" w:rsidP="0092586A">
      <w:pPr>
        <w:spacing w:after="0"/>
        <w:rPr>
          <w:b/>
          <w:sz w:val="28"/>
          <w:szCs w:val="28"/>
        </w:rPr>
      </w:pPr>
    </w:p>
    <w:p w:rsidR="00B01225" w:rsidRPr="00B01225" w:rsidRDefault="00B01225" w:rsidP="00B01225">
      <w:pPr>
        <w:pStyle w:val="NoSpacing"/>
      </w:pPr>
      <w:r w:rsidRPr="00B01225">
        <w:t>(TBD = to be determined)</w:t>
      </w:r>
    </w:p>
    <w:p w:rsidR="001D0278" w:rsidRPr="00E5453F" w:rsidRDefault="001D0278" w:rsidP="001D0278">
      <w:pPr>
        <w:pStyle w:val="NoSpacing"/>
      </w:pPr>
      <w:r>
        <w:t>_______________________________________________________________________________________</w:t>
      </w:r>
    </w:p>
    <w:p w:rsidR="001D0278" w:rsidRDefault="001D0278" w:rsidP="001D0278">
      <w:pPr>
        <w:pStyle w:val="NoSpacing"/>
        <w:rPr>
          <w:u w:val="single"/>
        </w:rPr>
      </w:pPr>
    </w:p>
    <w:p w:rsidR="001D0278" w:rsidRPr="000D6C9C" w:rsidRDefault="001D0278" w:rsidP="001D0278">
      <w:pPr>
        <w:pStyle w:val="NoSpacing"/>
        <w:rPr>
          <w:b/>
        </w:rPr>
      </w:pPr>
      <w:r w:rsidRPr="000D6C9C">
        <w:rPr>
          <w:b/>
        </w:rPr>
        <w:t>Additional Project Information</w:t>
      </w:r>
    </w:p>
    <w:p w:rsidR="001D0278" w:rsidRDefault="001D0278" w:rsidP="001D0278">
      <w:pPr>
        <w:pStyle w:val="NoSpacing"/>
      </w:pPr>
    </w:p>
    <w:p w:rsidR="001D0278" w:rsidRPr="00FC096F" w:rsidRDefault="001D0278" w:rsidP="001D0278">
      <w:pPr>
        <w:pStyle w:val="NoSpacing"/>
      </w:pPr>
      <w:r w:rsidRPr="00FC096F">
        <w:t>Estimated construction cost</w:t>
      </w:r>
      <w:r>
        <w:tab/>
      </w:r>
      <w:r w:rsidR="00FD28DC">
        <w:tab/>
        <w:t>$</w:t>
      </w:r>
      <w:r w:rsidR="007428FE">
        <w:t>35,000</w:t>
      </w:r>
      <w:r>
        <w:tab/>
      </w:r>
    </w:p>
    <w:p w:rsidR="001D0278" w:rsidRDefault="001D0278" w:rsidP="001D0278">
      <w:pPr>
        <w:pStyle w:val="NoSpacing"/>
      </w:pPr>
      <w:r w:rsidRPr="00CA69FB">
        <w:t>Construction contract</w:t>
      </w:r>
      <w:r>
        <w:tab/>
      </w:r>
      <w:r>
        <w:tab/>
      </w:r>
      <w:r w:rsidR="003607ED">
        <w:tab/>
        <w:t>TBD</w:t>
      </w:r>
      <w:r>
        <w:tab/>
      </w:r>
    </w:p>
    <w:p w:rsidR="001D0278" w:rsidRPr="00CA69FB" w:rsidRDefault="001D0278" w:rsidP="001D0278">
      <w:pPr>
        <w:pStyle w:val="NoSpacing"/>
      </w:pPr>
      <w:r>
        <w:t>Change orders</w:t>
      </w:r>
      <w:r>
        <w:tab/>
        <w:t>during construction</w:t>
      </w:r>
      <w:r>
        <w:tab/>
      </w:r>
      <w:r w:rsidR="003607ED">
        <w:t>TBD</w:t>
      </w:r>
      <w:r>
        <w:tab/>
      </w:r>
      <w:r>
        <w:tab/>
      </w:r>
    </w:p>
    <w:p w:rsidR="001D0278" w:rsidRPr="00CA69FB" w:rsidRDefault="001D0278" w:rsidP="001D0278">
      <w:pPr>
        <w:pStyle w:val="NoSpacing"/>
      </w:pPr>
      <w:r w:rsidRPr="00CA69FB">
        <w:t>Final construction cost</w:t>
      </w:r>
      <w:r>
        <w:tab/>
      </w:r>
      <w:r>
        <w:tab/>
      </w:r>
      <w:r w:rsidR="003607ED">
        <w:t>TBD</w:t>
      </w:r>
      <w:r>
        <w:tab/>
      </w:r>
    </w:p>
    <w:p w:rsidR="001D0278" w:rsidRPr="00CA69FB" w:rsidRDefault="001D0278" w:rsidP="001D0278">
      <w:pPr>
        <w:pStyle w:val="NoSpacing"/>
      </w:pPr>
      <w:r w:rsidRPr="00CA69FB">
        <w:t>Final project cost</w:t>
      </w:r>
      <w:r>
        <w:tab/>
      </w:r>
      <w:r>
        <w:tab/>
      </w:r>
      <w:r>
        <w:tab/>
      </w:r>
      <w:r w:rsidR="003607ED">
        <w:t>TBD</w:t>
      </w:r>
      <w:r>
        <w:tab/>
      </w:r>
      <w:r>
        <w:tab/>
      </w:r>
    </w:p>
    <w:p w:rsidR="001D0278" w:rsidRPr="00CA69FB" w:rsidRDefault="001D0278" w:rsidP="001D0278">
      <w:pPr>
        <w:pStyle w:val="NoSpacing"/>
      </w:pPr>
      <w:r w:rsidRPr="00CA69FB">
        <w:t>Actual completion date</w:t>
      </w:r>
      <w:r>
        <w:tab/>
      </w:r>
      <w:r>
        <w:tab/>
      </w:r>
      <w:r w:rsidR="003607ED">
        <w:t>TBD</w:t>
      </w:r>
      <w:r>
        <w:tab/>
      </w:r>
    </w:p>
    <w:p w:rsidR="001D0278" w:rsidRPr="00E5453F" w:rsidRDefault="001D0278" w:rsidP="001D0278">
      <w:pPr>
        <w:pStyle w:val="NoSpacing"/>
        <w:rPr>
          <w:u w:val="single"/>
        </w:rPr>
      </w:pPr>
      <w:r w:rsidRPr="00E5453F">
        <w:tab/>
      </w:r>
      <w:r w:rsidRPr="00E5453F">
        <w:tab/>
      </w:r>
      <w:r w:rsidRPr="00E5453F">
        <w:tab/>
      </w:r>
      <w:r w:rsidRPr="00E5453F">
        <w:tab/>
      </w:r>
      <w:r w:rsidRPr="00E5453F">
        <w:tab/>
      </w:r>
      <w:r w:rsidRPr="00E5453F">
        <w:tab/>
      </w:r>
      <w:r w:rsidRPr="00E5453F">
        <w:tab/>
      </w:r>
    </w:p>
    <w:p w:rsidR="001D0278" w:rsidRPr="00E5453F" w:rsidRDefault="001D0278" w:rsidP="001D0278">
      <w:pPr>
        <w:pStyle w:val="NoSpacing"/>
        <w:rPr>
          <w:u w:val="single"/>
        </w:rPr>
      </w:pPr>
      <w:r>
        <w:rPr>
          <w:u w:val="single"/>
        </w:rPr>
        <w:t>Completion s</w:t>
      </w:r>
      <w:r w:rsidRPr="00E5453F">
        <w:rPr>
          <w:u w:val="single"/>
        </w:rPr>
        <w:t>chedule:</w:t>
      </w:r>
    </w:p>
    <w:p w:rsidR="001D0278" w:rsidRDefault="001D0278" w:rsidP="001D0278">
      <w:pPr>
        <w:pStyle w:val="NoSpacing"/>
        <w:tabs>
          <w:tab w:val="left" w:pos="3600"/>
        </w:tabs>
      </w:pPr>
      <w:r>
        <w:t>Architect selection</w:t>
      </w:r>
      <w:r>
        <w:tab/>
      </w:r>
      <w:r w:rsidR="003607ED">
        <w:t>December 2016</w:t>
      </w:r>
    </w:p>
    <w:p w:rsidR="001D0278" w:rsidRDefault="001D0278" w:rsidP="001D0278">
      <w:pPr>
        <w:pStyle w:val="NoSpacing"/>
        <w:tabs>
          <w:tab w:val="left" w:pos="3600"/>
        </w:tabs>
      </w:pPr>
      <w:r>
        <w:t>Educational specifications</w:t>
      </w:r>
      <w:r>
        <w:tab/>
      </w:r>
      <w:r w:rsidR="003607ED">
        <w:t>N/A</w:t>
      </w:r>
    </w:p>
    <w:p w:rsidR="001D0278" w:rsidRDefault="001D0278" w:rsidP="001D0278">
      <w:pPr>
        <w:pStyle w:val="NoSpacing"/>
        <w:tabs>
          <w:tab w:val="left" w:pos="3600"/>
        </w:tabs>
      </w:pPr>
      <w:r>
        <w:t>Design phase</w:t>
      </w:r>
      <w:r>
        <w:tab/>
      </w:r>
      <w:r w:rsidR="003607ED">
        <w:t>February 2017</w:t>
      </w:r>
    </w:p>
    <w:p w:rsidR="001D0278" w:rsidRDefault="001D0278" w:rsidP="001D0278">
      <w:pPr>
        <w:pStyle w:val="NoSpacing"/>
        <w:tabs>
          <w:tab w:val="left" w:pos="3600"/>
        </w:tabs>
      </w:pPr>
      <w:r>
        <w:t>Drawings and specifications</w:t>
      </w:r>
      <w:r>
        <w:tab/>
      </w:r>
      <w:r w:rsidR="003607ED">
        <w:t>March 2017</w:t>
      </w:r>
    </w:p>
    <w:p w:rsidR="001D0278" w:rsidRDefault="001D0278" w:rsidP="001D0278">
      <w:pPr>
        <w:pStyle w:val="NoSpacing"/>
        <w:tabs>
          <w:tab w:val="left" w:pos="3600"/>
        </w:tabs>
      </w:pPr>
      <w:r>
        <w:t>Permit applications</w:t>
      </w:r>
      <w:r>
        <w:tab/>
      </w:r>
      <w:r w:rsidR="003607ED">
        <w:t>March 2017</w:t>
      </w:r>
    </w:p>
    <w:p w:rsidR="001D0278" w:rsidRDefault="001D0278" w:rsidP="001D0278">
      <w:pPr>
        <w:pStyle w:val="NoSpacing"/>
        <w:tabs>
          <w:tab w:val="left" w:pos="3600"/>
        </w:tabs>
      </w:pPr>
      <w:r>
        <w:t>Out to bid</w:t>
      </w:r>
      <w:r>
        <w:tab/>
      </w:r>
      <w:r w:rsidR="003607ED">
        <w:t>April 2017</w:t>
      </w:r>
    </w:p>
    <w:p w:rsidR="001D0278" w:rsidRDefault="001D0278" w:rsidP="001D0278">
      <w:pPr>
        <w:pStyle w:val="NoSpacing"/>
        <w:tabs>
          <w:tab w:val="left" w:pos="3600"/>
        </w:tabs>
      </w:pPr>
      <w:r>
        <w:t>Bid award</w:t>
      </w:r>
      <w:r>
        <w:tab/>
      </w:r>
      <w:r w:rsidR="003607ED">
        <w:t>May 2017</w:t>
      </w:r>
    </w:p>
    <w:p w:rsidR="001D0278" w:rsidRDefault="001D0278" w:rsidP="001D0278">
      <w:pPr>
        <w:pStyle w:val="NoSpacing"/>
        <w:tabs>
          <w:tab w:val="left" w:pos="3600"/>
        </w:tabs>
      </w:pPr>
      <w:r>
        <w:t>Construction start</w:t>
      </w:r>
      <w:r>
        <w:tab/>
      </w:r>
      <w:r w:rsidR="003607ED">
        <w:t>June 2017</w:t>
      </w:r>
      <w:r>
        <w:tab/>
      </w:r>
    </w:p>
    <w:p w:rsidR="0092586A" w:rsidRDefault="001D0278" w:rsidP="001D0278">
      <w:pPr>
        <w:tabs>
          <w:tab w:val="left" w:pos="3600"/>
        </w:tabs>
        <w:spacing w:after="0"/>
      </w:pPr>
      <w:r>
        <w:t>Occupancy/move in</w:t>
      </w:r>
      <w:r w:rsidR="0092586A">
        <w:tab/>
      </w:r>
      <w:r w:rsidR="003607ED">
        <w:t>August 2017</w:t>
      </w:r>
    </w:p>
    <w:p w:rsidR="0092586A" w:rsidRPr="00F76FB4" w:rsidRDefault="0092586A" w:rsidP="0092586A">
      <w:pPr>
        <w:spacing w:after="0"/>
      </w:pPr>
      <w:r>
        <w:br w:type="page"/>
      </w:r>
    </w:p>
    <w:p w:rsidR="0092586A" w:rsidRPr="00710660" w:rsidRDefault="00F76FB4" w:rsidP="0092586A">
      <w:pPr>
        <w:pStyle w:val="Heading2"/>
      </w:pPr>
      <w:r>
        <w:lastRenderedPageBreak/>
        <w:t>(P583</w:t>
      </w:r>
      <w:r w:rsidR="00A04163">
        <w:t>) Roofing Replacement at 6</w:t>
      </w:r>
      <w:r w:rsidR="0092586A">
        <w:t xml:space="preserve"> Sites</w:t>
      </w:r>
    </w:p>
    <w:p w:rsidR="0092586A" w:rsidRPr="00722E8A" w:rsidRDefault="0092586A" w:rsidP="0092586A">
      <w:pPr>
        <w:pStyle w:val="NoSpacing"/>
      </w:pPr>
    </w:p>
    <w:p w:rsidR="00D2370E" w:rsidRDefault="00D2370E" w:rsidP="00D2370E">
      <w:pPr>
        <w:tabs>
          <w:tab w:val="left" w:pos="3600"/>
        </w:tabs>
        <w:spacing w:after="0"/>
      </w:pPr>
      <w:r>
        <w:t>Location</w:t>
      </w:r>
      <w:r w:rsidR="00240431">
        <w:tab/>
        <w:t>Varies (see below)</w:t>
      </w:r>
    </w:p>
    <w:p w:rsidR="00D2370E" w:rsidRPr="00E5453F" w:rsidRDefault="00D2370E" w:rsidP="00D2370E">
      <w:pPr>
        <w:pStyle w:val="NoSpacing"/>
        <w:tabs>
          <w:tab w:val="left" w:pos="3600"/>
        </w:tabs>
      </w:pPr>
      <w:r>
        <w:t>Architect</w:t>
      </w:r>
      <w:r>
        <w:tab/>
      </w:r>
      <w:r w:rsidR="00240431">
        <w:t>TBD</w:t>
      </w:r>
      <w:r w:rsidRPr="00E5453F">
        <w:tab/>
      </w:r>
    </w:p>
    <w:p w:rsidR="00D2370E" w:rsidRPr="00A143E0" w:rsidRDefault="00D2370E" w:rsidP="00D2370E">
      <w:pPr>
        <w:pStyle w:val="NoSpacing"/>
        <w:tabs>
          <w:tab w:val="left" w:pos="3600"/>
        </w:tabs>
      </w:pPr>
      <w:r w:rsidRPr="00E5453F">
        <w:t>Contractor</w:t>
      </w:r>
      <w:r w:rsidR="00240431">
        <w:tab/>
        <w:t>TBD</w:t>
      </w:r>
    </w:p>
    <w:p w:rsidR="00D2370E" w:rsidRPr="00825D03" w:rsidRDefault="00240431" w:rsidP="00D2370E">
      <w:pPr>
        <w:tabs>
          <w:tab w:val="left" w:pos="3600"/>
        </w:tabs>
        <w:spacing w:after="0"/>
      </w:pPr>
      <w:r>
        <w:t>Estimated project cost</w:t>
      </w:r>
      <w:r>
        <w:tab/>
        <w:t>$5,275,000</w:t>
      </w:r>
    </w:p>
    <w:p w:rsidR="00D2370E" w:rsidRPr="00E5453F" w:rsidRDefault="00D2370E" w:rsidP="00D2370E">
      <w:pPr>
        <w:pStyle w:val="NoSpacing"/>
        <w:tabs>
          <w:tab w:val="left" w:pos="3600"/>
        </w:tabs>
      </w:pPr>
      <w:r>
        <w:t>Estimated completion date</w:t>
      </w:r>
      <w:r>
        <w:tab/>
      </w:r>
      <w:r w:rsidR="00856A28">
        <w:t>Fall 2022</w:t>
      </w:r>
    </w:p>
    <w:p w:rsidR="0092586A" w:rsidRDefault="00D2370E" w:rsidP="00D2370E">
      <w:pPr>
        <w:pStyle w:val="NoSpacing"/>
        <w:tabs>
          <w:tab w:val="left" w:pos="3600"/>
        </w:tabs>
      </w:pPr>
      <w:r w:rsidRPr="00E5453F">
        <w:t>Funding</w:t>
      </w:r>
      <w:r>
        <w:t xml:space="preserve"> source</w:t>
      </w:r>
      <w:r>
        <w:tab/>
        <w:t>201</w:t>
      </w:r>
      <w:r w:rsidR="00D339C0">
        <w:t>6</w:t>
      </w:r>
      <w:r>
        <w:t xml:space="preserve"> Capital levy</w:t>
      </w:r>
      <w:r w:rsidR="0092586A">
        <w:tab/>
      </w:r>
      <w:r w:rsidR="0092586A">
        <w:tab/>
      </w:r>
      <w:r w:rsidR="0092586A">
        <w:tab/>
      </w:r>
      <w:r w:rsidR="0092586A">
        <w:tab/>
      </w:r>
    </w:p>
    <w:p w:rsidR="0092586A" w:rsidRDefault="0092586A" w:rsidP="0092586A">
      <w:pPr>
        <w:spacing w:after="0"/>
      </w:pPr>
    </w:p>
    <w:p w:rsidR="0092586A" w:rsidRPr="00652B9D" w:rsidRDefault="0092586A" w:rsidP="0092586A">
      <w:pPr>
        <w:pStyle w:val="NoSpacing"/>
      </w:pPr>
      <w:r w:rsidRPr="00840156">
        <w:rPr>
          <w:u w:val="single"/>
        </w:rPr>
        <w:t>Description</w:t>
      </w:r>
      <w:r w:rsidR="00652B9D">
        <w:rPr>
          <w:u w:val="single"/>
        </w:rPr>
        <w:t>:</w:t>
      </w:r>
      <w:r w:rsidR="00652B9D">
        <w:t xml:space="preserve"> This project includes removing and replacing roofing at six school locations</w:t>
      </w:r>
      <w:r w:rsidR="0018230F">
        <w:t xml:space="preserve"> during </w:t>
      </w:r>
      <w:r w:rsidR="00476A1B">
        <w:t>summers between 2018</w:t>
      </w:r>
      <w:r w:rsidR="0018230F">
        <w:t xml:space="preserve"> and 2022</w:t>
      </w:r>
      <w:r w:rsidR="00652B9D">
        <w:t>, including</w:t>
      </w:r>
      <w:r w:rsidR="0018230F">
        <w:t xml:space="preserve"> work at</w:t>
      </w:r>
      <w:r w:rsidR="00652B9D">
        <w:t xml:space="preserve"> the following</w:t>
      </w:r>
      <w:r w:rsidR="0018230F">
        <w:t xml:space="preserve"> schools</w:t>
      </w:r>
    </w:p>
    <w:p w:rsidR="004862AF" w:rsidRDefault="004862AF" w:rsidP="008F3EEC">
      <w:pPr>
        <w:pStyle w:val="NoSpacing"/>
        <w:numPr>
          <w:ilvl w:val="0"/>
          <w:numId w:val="17"/>
        </w:numPr>
        <w:tabs>
          <w:tab w:val="left" w:pos="270"/>
        </w:tabs>
        <w:ind w:left="180" w:hanging="180"/>
      </w:pPr>
      <w:r>
        <w:t xml:space="preserve">Jackson </w:t>
      </w:r>
      <w:r w:rsidR="002907A4">
        <w:t>ES</w:t>
      </w:r>
      <w:r>
        <w:t>:</w:t>
      </w:r>
      <w:r w:rsidR="00762AA6">
        <w:t xml:space="preserve"> I</w:t>
      </w:r>
      <w:r>
        <w:t>ncludes tear-off, R-30 rigid insulation, PVC membrane over ¼” underlayment, flashing, sheet metal, and gutters</w:t>
      </w:r>
      <w:r w:rsidR="00D8674F">
        <w:t>. Excludes library and covered p</w:t>
      </w:r>
      <w:r>
        <w:t>lay, which were replaced in 2010.</w:t>
      </w:r>
    </w:p>
    <w:p w:rsidR="004862AF" w:rsidRPr="00E5453F" w:rsidRDefault="002907A4" w:rsidP="008F3EEC">
      <w:pPr>
        <w:pStyle w:val="NoSpacing"/>
        <w:numPr>
          <w:ilvl w:val="0"/>
          <w:numId w:val="17"/>
        </w:numPr>
        <w:tabs>
          <w:tab w:val="left" w:pos="270"/>
        </w:tabs>
        <w:ind w:left="180" w:hanging="180"/>
      </w:pPr>
      <w:r>
        <w:t>Lowell ES</w:t>
      </w:r>
      <w:r w:rsidR="004862AF">
        <w:t>: Includes tear-off, composition shingles, flashing, sheet metal, and gutters. Excludes Covered Pla</w:t>
      </w:r>
      <w:r w:rsidR="004862AF" w:rsidRPr="00E5453F">
        <w:t>y.</w:t>
      </w:r>
    </w:p>
    <w:p w:rsidR="004862AF" w:rsidRPr="00E5453F" w:rsidRDefault="002907A4" w:rsidP="008F3EEC">
      <w:pPr>
        <w:pStyle w:val="NoSpacing"/>
        <w:numPr>
          <w:ilvl w:val="0"/>
          <w:numId w:val="17"/>
        </w:numPr>
        <w:tabs>
          <w:tab w:val="left" w:pos="270"/>
        </w:tabs>
        <w:ind w:left="180" w:hanging="180"/>
      </w:pPr>
      <w:r>
        <w:t>Cascade HS</w:t>
      </w:r>
      <w:r w:rsidR="004862AF" w:rsidRPr="00E5453F">
        <w:t xml:space="preserve"> Science Building: Includes tear-off, R-30 rigid insulation, PVC membrane over ¼” underlayment, flashing, sheet metal, and gutters.</w:t>
      </w:r>
    </w:p>
    <w:p w:rsidR="00A72230" w:rsidRPr="00E5453F" w:rsidRDefault="002907A4" w:rsidP="008F3EEC">
      <w:pPr>
        <w:pStyle w:val="NoSpacing"/>
        <w:numPr>
          <w:ilvl w:val="0"/>
          <w:numId w:val="17"/>
        </w:numPr>
        <w:tabs>
          <w:tab w:val="left" w:pos="270"/>
        </w:tabs>
        <w:ind w:left="180" w:hanging="180"/>
      </w:pPr>
      <w:r>
        <w:t>Mill Creek ES</w:t>
      </w:r>
      <w:r w:rsidR="004862AF" w:rsidRPr="00E5453F">
        <w:t>: Includes tear-off, composition shingles, flashing, sheet metal, and gutters. Excludes Covered Play.</w:t>
      </w:r>
    </w:p>
    <w:p w:rsidR="00A72230" w:rsidRPr="00E5453F" w:rsidRDefault="002907A4" w:rsidP="008F3EEC">
      <w:pPr>
        <w:pStyle w:val="NoSpacing"/>
        <w:numPr>
          <w:ilvl w:val="0"/>
          <w:numId w:val="17"/>
        </w:numPr>
        <w:tabs>
          <w:tab w:val="left" w:pos="270"/>
        </w:tabs>
        <w:ind w:left="180" w:hanging="180"/>
      </w:pPr>
      <w:r>
        <w:t>Silver Firs ES</w:t>
      </w:r>
      <w:r w:rsidR="004862AF" w:rsidRPr="00E5453F">
        <w:t>:</w:t>
      </w:r>
      <w:r w:rsidR="00A72230" w:rsidRPr="00E5453F">
        <w:t xml:space="preserve"> </w:t>
      </w:r>
      <w:r w:rsidR="004862AF" w:rsidRPr="00E5453F">
        <w:t>Includes tear-off, composition shingles, flashing, sheet metal, and gutters.</w:t>
      </w:r>
      <w:r w:rsidR="00A72230" w:rsidRPr="00E5453F">
        <w:t xml:space="preserve"> Excludes Covered Play.</w:t>
      </w:r>
    </w:p>
    <w:p w:rsidR="00A72230" w:rsidRDefault="002907A4" w:rsidP="008F3EEC">
      <w:pPr>
        <w:pStyle w:val="NoSpacing"/>
        <w:numPr>
          <w:ilvl w:val="0"/>
          <w:numId w:val="17"/>
        </w:numPr>
        <w:tabs>
          <w:tab w:val="left" w:pos="270"/>
        </w:tabs>
        <w:ind w:left="180" w:hanging="180"/>
      </w:pPr>
      <w:r>
        <w:t>Everett HS:</w:t>
      </w:r>
      <w:r w:rsidR="004862AF" w:rsidRPr="00E5453F">
        <w:t xml:space="preserve"> Main Building:</w:t>
      </w:r>
      <w:r w:rsidR="00A72230" w:rsidRPr="00E5453F">
        <w:t xml:space="preserve"> </w:t>
      </w:r>
      <w:r w:rsidR="004862AF" w:rsidRPr="00E5453F">
        <w:t>Includes tear-off, composition shingles, fla</w:t>
      </w:r>
      <w:r w:rsidR="00A72230" w:rsidRPr="00E5453F">
        <w:t>shing, sheet metal, and gutters.</w:t>
      </w:r>
    </w:p>
    <w:p w:rsidR="004862AF" w:rsidRPr="00E5453F" w:rsidRDefault="004862AF" w:rsidP="00C20605">
      <w:pPr>
        <w:pStyle w:val="NoSpacing"/>
        <w:tabs>
          <w:tab w:val="left" w:pos="270"/>
        </w:tabs>
        <w:ind w:left="180"/>
      </w:pPr>
    </w:p>
    <w:p w:rsidR="00A72230" w:rsidRPr="00E5453F" w:rsidRDefault="00A72230" w:rsidP="0092586A">
      <w:pPr>
        <w:pStyle w:val="NoSpacing"/>
        <w:rPr>
          <w:u w:val="single"/>
        </w:rPr>
      </w:pPr>
    </w:p>
    <w:p w:rsidR="007F59CA" w:rsidRPr="00E5453F" w:rsidRDefault="007F59CA" w:rsidP="007F59CA">
      <w:pPr>
        <w:pStyle w:val="NoSpacing"/>
      </w:pPr>
      <w:r>
        <w:rPr>
          <w:u w:val="single"/>
        </w:rPr>
        <w:t>Project update</w:t>
      </w:r>
      <w:r w:rsidR="00476A1B">
        <w:t xml:space="preserve"> as of </w:t>
      </w:r>
      <w:r w:rsidR="00C97286">
        <w:t>December 7</w:t>
      </w:r>
      <w:r w:rsidR="00476A1B">
        <w:t>, 2016</w:t>
      </w:r>
      <w:r w:rsidRPr="00590207">
        <w:t>:</w:t>
      </w:r>
      <w:r w:rsidR="00476A1B">
        <w:t xml:space="preserve"> This project will be accomplished in phases during summers between 2018 and 2022.</w:t>
      </w:r>
      <w:r w:rsidR="00DE2074">
        <w:t xml:space="preserve"> </w:t>
      </w:r>
      <w:r w:rsidR="000C546E">
        <w:t xml:space="preserve">Note that </w:t>
      </w:r>
      <w:r w:rsidR="00DE2074">
        <w:t xml:space="preserve">Gateway MS </w:t>
      </w:r>
      <w:r w:rsidR="000C546E">
        <w:t>reroofing is a separate project, P554.</w:t>
      </w:r>
    </w:p>
    <w:p w:rsidR="007D5FE2" w:rsidRDefault="007D5FE2" w:rsidP="0092586A">
      <w:pPr>
        <w:pStyle w:val="NoSpacing"/>
        <w:rPr>
          <w:u w:val="single"/>
        </w:rPr>
      </w:pPr>
    </w:p>
    <w:p w:rsidR="00B01225" w:rsidRPr="00B01225" w:rsidRDefault="00B01225" w:rsidP="0092586A">
      <w:pPr>
        <w:pStyle w:val="NoSpacing"/>
      </w:pPr>
      <w:r w:rsidRPr="00B01225">
        <w:t>(TBD = to be determined)</w:t>
      </w:r>
    </w:p>
    <w:p w:rsidR="00D2370E" w:rsidRPr="00E5453F" w:rsidRDefault="00D2370E" w:rsidP="00D2370E">
      <w:pPr>
        <w:pStyle w:val="NoSpacing"/>
      </w:pPr>
      <w:r>
        <w:t>_______________________________________________________________________________________</w:t>
      </w:r>
    </w:p>
    <w:p w:rsidR="00D2370E" w:rsidRDefault="00D2370E" w:rsidP="00D2370E">
      <w:pPr>
        <w:pStyle w:val="NoSpacing"/>
        <w:rPr>
          <w:u w:val="single"/>
        </w:rPr>
      </w:pPr>
    </w:p>
    <w:p w:rsidR="00D2370E" w:rsidRPr="000D6C9C" w:rsidRDefault="00D2370E" w:rsidP="00D2370E">
      <w:pPr>
        <w:pStyle w:val="NoSpacing"/>
        <w:rPr>
          <w:b/>
        </w:rPr>
      </w:pPr>
      <w:r w:rsidRPr="000D6C9C">
        <w:rPr>
          <w:b/>
        </w:rPr>
        <w:t>Additional Project Information</w:t>
      </w:r>
    </w:p>
    <w:p w:rsidR="00D2370E" w:rsidRDefault="00D2370E" w:rsidP="00D2370E">
      <w:pPr>
        <w:pStyle w:val="NoSpacing"/>
      </w:pPr>
    </w:p>
    <w:p w:rsidR="00D2370E" w:rsidRPr="00FC096F" w:rsidRDefault="00D2370E" w:rsidP="00D2370E">
      <w:pPr>
        <w:pStyle w:val="NoSpacing"/>
      </w:pPr>
      <w:r w:rsidRPr="00FC096F">
        <w:t>Estimated construction cost</w:t>
      </w:r>
      <w:r>
        <w:tab/>
      </w:r>
      <w:r>
        <w:tab/>
      </w:r>
      <w:r w:rsidR="00530785">
        <w:t>$3,278,240</w:t>
      </w:r>
    </w:p>
    <w:p w:rsidR="00D2370E" w:rsidRDefault="00D2370E" w:rsidP="00D2370E">
      <w:pPr>
        <w:pStyle w:val="NoSpacing"/>
      </w:pPr>
      <w:r w:rsidRPr="00CA69FB">
        <w:t>Construction contract</w:t>
      </w:r>
      <w:r>
        <w:tab/>
      </w:r>
      <w:r>
        <w:tab/>
      </w:r>
      <w:r>
        <w:tab/>
      </w:r>
      <w:r w:rsidR="00856A28">
        <w:t>TBD</w:t>
      </w:r>
    </w:p>
    <w:p w:rsidR="00D2370E" w:rsidRPr="00CA69FB" w:rsidRDefault="00D2370E" w:rsidP="00D2370E">
      <w:pPr>
        <w:pStyle w:val="NoSpacing"/>
      </w:pPr>
      <w:r>
        <w:t>Change orders</w:t>
      </w:r>
      <w:r>
        <w:tab/>
        <w:t>during construction</w:t>
      </w:r>
      <w:r>
        <w:tab/>
      </w:r>
      <w:r w:rsidR="00856A28">
        <w:t>TBD</w:t>
      </w:r>
      <w:r>
        <w:tab/>
      </w:r>
      <w:r>
        <w:tab/>
      </w:r>
    </w:p>
    <w:p w:rsidR="00D2370E" w:rsidRPr="00CA69FB" w:rsidRDefault="00D2370E" w:rsidP="00D2370E">
      <w:pPr>
        <w:pStyle w:val="NoSpacing"/>
      </w:pPr>
      <w:r w:rsidRPr="00CA69FB">
        <w:t>Final construction cost</w:t>
      </w:r>
      <w:r>
        <w:tab/>
      </w:r>
      <w:r>
        <w:tab/>
      </w:r>
      <w:r w:rsidR="00856A28">
        <w:t>TBD</w:t>
      </w:r>
      <w:r>
        <w:tab/>
      </w:r>
    </w:p>
    <w:p w:rsidR="00D2370E" w:rsidRPr="00CA69FB" w:rsidRDefault="00D2370E" w:rsidP="00D2370E">
      <w:pPr>
        <w:pStyle w:val="NoSpacing"/>
      </w:pPr>
      <w:r w:rsidRPr="00CA69FB">
        <w:t>Final project cost</w:t>
      </w:r>
      <w:r w:rsidR="00856A28">
        <w:tab/>
      </w:r>
      <w:r w:rsidR="00856A28">
        <w:tab/>
      </w:r>
      <w:r w:rsidR="00856A28">
        <w:tab/>
        <w:t>TBD</w:t>
      </w:r>
      <w:r>
        <w:tab/>
      </w:r>
    </w:p>
    <w:p w:rsidR="00D2370E" w:rsidRPr="00CA69FB" w:rsidRDefault="00D2370E" w:rsidP="00D2370E">
      <w:pPr>
        <w:pStyle w:val="NoSpacing"/>
      </w:pPr>
      <w:r w:rsidRPr="00CA69FB">
        <w:t>Actual completion date</w:t>
      </w:r>
      <w:r>
        <w:tab/>
      </w:r>
      <w:r>
        <w:tab/>
      </w:r>
      <w:r w:rsidR="00856A28">
        <w:t>TBD</w:t>
      </w:r>
      <w:r>
        <w:tab/>
      </w:r>
    </w:p>
    <w:p w:rsidR="00D2370E" w:rsidRPr="00E5453F" w:rsidRDefault="00D2370E" w:rsidP="00D2370E">
      <w:pPr>
        <w:pStyle w:val="NoSpacing"/>
        <w:rPr>
          <w:u w:val="single"/>
        </w:rPr>
      </w:pPr>
      <w:r w:rsidRPr="00E5453F">
        <w:tab/>
      </w:r>
      <w:r w:rsidRPr="00E5453F">
        <w:tab/>
      </w:r>
      <w:r w:rsidRPr="00E5453F">
        <w:tab/>
      </w:r>
      <w:r w:rsidRPr="00E5453F">
        <w:tab/>
      </w:r>
      <w:r w:rsidRPr="00E5453F">
        <w:tab/>
      </w:r>
      <w:r w:rsidRPr="00E5453F">
        <w:tab/>
      </w:r>
      <w:r w:rsidRPr="00E5453F">
        <w:tab/>
      </w:r>
    </w:p>
    <w:p w:rsidR="00D2370E" w:rsidRPr="00E5453F" w:rsidRDefault="00D2370E" w:rsidP="00D2370E">
      <w:pPr>
        <w:pStyle w:val="NoSpacing"/>
        <w:rPr>
          <w:u w:val="single"/>
        </w:rPr>
      </w:pPr>
      <w:r>
        <w:rPr>
          <w:u w:val="single"/>
        </w:rPr>
        <w:t>Completion s</w:t>
      </w:r>
      <w:r w:rsidRPr="00E5453F">
        <w:rPr>
          <w:u w:val="single"/>
        </w:rPr>
        <w:t>chedule:</w:t>
      </w:r>
    </w:p>
    <w:p w:rsidR="00D2370E" w:rsidRDefault="00D2370E" w:rsidP="00D2370E">
      <w:pPr>
        <w:pStyle w:val="NoSpacing"/>
        <w:tabs>
          <w:tab w:val="left" w:pos="3600"/>
        </w:tabs>
      </w:pPr>
      <w:r>
        <w:t>Architect selection</w:t>
      </w:r>
      <w:r>
        <w:tab/>
      </w:r>
      <w:r w:rsidR="00DE17FB">
        <w:t>Fall 2017</w:t>
      </w:r>
    </w:p>
    <w:p w:rsidR="00D2370E" w:rsidRDefault="00D2370E" w:rsidP="00D2370E">
      <w:pPr>
        <w:pStyle w:val="NoSpacing"/>
        <w:tabs>
          <w:tab w:val="left" w:pos="3600"/>
        </w:tabs>
      </w:pPr>
      <w:r>
        <w:t>Educational specifications</w:t>
      </w:r>
      <w:r>
        <w:tab/>
      </w:r>
      <w:r w:rsidR="00DE17FB">
        <w:t>N/A</w:t>
      </w:r>
    </w:p>
    <w:p w:rsidR="00D2370E" w:rsidRDefault="00D2370E" w:rsidP="00D2370E">
      <w:pPr>
        <w:pStyle w:val="NoSpacing"/>
        <w:tabs>
          <w:tab w:val="left" w:pos="3600"/>
        </w:tabs>
      </w:pPr>
      <w:r>
        <w:t>Design phase</w:t>
      </w:r>
      <w:r>
        <w:tab/>
      </w:r>
      <w:r w:rsidR="00DE17FB">
        <w:t>Fall 2017</w:t>
      </w:r>
    </w:p>
    <w:p w:rsidR="00D2370E" w:rsidRDefault="00D2370E" w:rsidP="00D2370E">
      <w:pPr>
        <w:pStyle w:val="NoSpacing"/>
        <w:tabs>
          <w:tab w:val="left" w:pos="3600"/>
        </w:tabs>
      </w:pPr>
      <w:r>
        <w:t>Drawings and specifications</w:t>
      </w:r>
      <w:r>
        <w:tab/>
      </w:r>
      <w:r w:rsidR="004532E0">
        <w:t>Winter 2018</w:t>
      </w:r>
    </w:p>
    <w:p w:rsidR="00D2370E" w:rsidRDefault="00D2370E" w:rsidP="00D2370E">
      <w:pPr>
        <w:pStyle w:val="NoSpacing"/>
        <w:tabs>
          <w:tab w:val="left" w:pos="3600"/>
        </w:tabs>
      </w:pPr>
      <w:r>
        <w:t>Permit applications</w:t>
      </w:r>
      <w:r>
        <w:tab/>
      </w:r>
      <w:r w:rsidR="004532E0">
        <w:t>Spring 2018</w:t>
      </w:r>
    </w:p>
    <w:p w:rsidR="00D2370E" w:rsidRDefault="00D2370E" w:rsidP="00D2370E">
      <w:pPr>
        <w:pStyle w:val="NoSpacing"/>
        <w:tabs>
          <w:tab w:val="left" w:pos="3600"/>
        </w:tabs>
      </w:pPr>
      <w:r>
        <w:t>Out to bid</w:t>
      </w:r>
      <w:r>
        <w:tab/>
      </w:r>
      <w:r w:rsidR="004532E0">
        <w:t>Spring 2018</w:t>
      </w:r>
    </w:p>
    <w:p w:rsidR="00D2370E" w:rsidRDefault="00D2370E" w:rsidP="00D2370E">
      <w:pPr>
        <w:pStyle w:val="NoSpacing"/>
        <w:tabs>
          <w:tab w:val="left" w:pos="3600"/>
        </w:tabs>
      </w:pPr>
      <w:r>
        <w:t>Bid award</w:t>
      </w:r>
      <w:r>
        <w:tab/>
      </w:r>
      <w:r w:rsidR="004532E0">
        <w:t>Spring 2018</w:t>
      </w:r>
    </w:p>
    <w:p w:rsidR="00D2370E" w:rsidRDefault="00D2370E" w:rsidP="00D2370E">
      <w:pPr>
        <w:pStyle w:val="NoSpacing"/>
        <w:tabs>
          <w:tab w:val="left" w:pos="3600"/>
        </w:tabs>
      </w:pPr>
      <w:r>
        <w:t>Construction start</w:t>
      </w:r>
      <w:r>
        <w:tab/>
      </w:r>
      <w:r w:rsidR="004532E0">
        <w:t>Summer 2018</w:t>
      </w:r>
      <w:r>
        <w:tab/>
      </w:r>
    </w:p>
    <w:p w:rsidR="00DA38E9" w:rsidRPr="00E5453F" w:rsidRDefault="00D2370E" w:rsidP="00D2370E">
      <w:pPr>
        <w:spacing w:after="0"/>
        <w:rPr>
          <w:rFonts w:asciiTheme="majorHAnsi" w:eastAsiaTheme="majorEastAsia" w:hAnsiTheme="majorHAnsi" w:cstheme="majorBidi"/>
          <w:color w:val="365F91" w:themeColor="accent1" w:themeShade="BF"/>
          <w:sz w:val="26"/>
          <w:szCs w:val="26"/>
        </w:rPr>
      </w:pPr>
      <w:r>
        <w:t>Occupancy/move in</w:t>
      </w:r>
      <w:r w:rsidRPr="00E5453F">
        <w:t xml:space="preserve"> </w:t>
      </w:r>
      <w:r w:rsidR="00DE17FB">
        <w:tab/>
      </w:r>
      <w:r w:rsidR="00DE17FB">
        <w:tab/>
      </w:r>
      <w:r w:rsidR="00DE17FB">
        <w:tab/>
        <w:t>Fall 2022</w:t>
      </w:r>
    </w:p>
    <w:p w:rsidR="002204CB" w:rsidRPr="00D12EEE" w:rsidRDefault="002204CB" w:rsidP="002204CB">
      <w:pPr>
        <w:keepNext/>
        <w:keepLines/>
        <w:spacing w:before="40" w:after="0"/>
        <w:outlineLvl w:val="1"/>
        <w:rPr>
          <w:rFonts w:asciiTheme="majorHAnsi" w:eastAsiaTheme="majorEastAsia" w:hAnsiTheme="majorHAnsi" w:cstheme="majorBidi"/>
          <w:color w:val="365F91" w:themeColor="accent1" w:themeShade="BF"/>
          <w:sz w:val="26"/>
          <w:szCs w:val="26"/>
          <w:u w:val="single"/>
        </w:rPr>
      </w:pPr>
      <w:r>
        <w:rPr>
          <w:rFonts w:asciiTheme="majorHAnsi" w:eastAsiaTheme="majorEastAsia" w:hAnsiTheme="majorHAnsi" w:cstheme="majorBidi"/>
          <w:color w:val="365F91" w:themeColor="accent1" w:themeShade="BF"/>
          <w:sz w:val="26"/>
          <w:szCs w:val="26"/>
        </w:rPr>
        <w:t>(</w:t>
      </w:r>
      <w:r w:rsidR="00A8559C">
        <w:rPr>
          <w:rFonts w:asciiTheme="majorHAnsi" w:eastAsiaTheme="majorEastAsia" w:hAnsiTheme="majorHAnsi" w:cstheme="majorBidi"/>
          <w:color w:val="365F91" w:themeColor="accent1" w:themeShade="BF"/>
          <w:sz w:val="26"/>
          <w:szCs w:val="26"/>
        </w:rPr>
        <w:t>P</w:t>
      </w:r>
      <w:r>
        <w:rPr>
          <w:rFonts w:asciiTheme="majorHAnsi" w:eastAsiaTheme="majorEastAsia" w:hAnsiTheme="majorHAnsi" w:cstheme="majorBidi"/>
          <w:color w:val="365F91" w:themeColor="accent1" w:themeShade="BF"/>
          <w:sz w:val="26"/>
          <w:szCs w:val="26"/>
        </w:rPr>
        <w:t xml:space="preserve">685) HVAC Upgrades at </w:t>
      </w:r>
      <w:r w:rsidR="00275078">
        <w:rPr>
          <w:rFonts w:asciiTheme="majorHAnsi" w:eastAsiaTheme="majorEastAsia" w:hAnsiTheme="majorHAnsi" w:cstheme="majorBidi"/>
          <w:color w:val="365F91" w:themeColor="accent1" w:themeShade="BF"/>
          <w:sz w:val="26"/>
          <w:szCs w:val="26"/>
        </w:rPr>
        <w:t>8</w:t>
      </w:r>
      <w:r>
        <w:rPr>
          <w:rFonts w:asciiTheme="majorHAnsi" w:eastAsiaTheme="majorEastAsia" w:hAnsiTheme="majorHAnsi" w:cstheme="majorBidi"/>
          <w:color w:val="365F91" w:themeColor="accent1" w:themeShade="BF"/>
          <w:sz w:val="26"/>
          <w:szCs w:val="26"/>
        </w:rPr>
        <w:t xml:space="preserve"> Sites</w:t>
      </w:r>
    </w:p>
    <w:p w:rsidR="002204CB" w:rsidRPr="00D12EEE" w:rsidRDefault="002204CB" w:rsidP="002204CB">
      <w:pPr>
        <w:spacing w:after="0"/>
      </w:pPr>
    </w:p>
    <w:p w:rsidR="002204CB" w:rsidRDefault="002204CB" w:rsidP="002204CB">
      <w:pPr>
        <w:tabs>
          <w:tab w:val="left" w:pos="3600"/>
        </w:tabs>
        <w:spacing w:after="0"/>
      </w:pPr>
      <w:r>
        <w:lastRenderedPageBreak/>
        <w:t>Location</w:t>
      </w:r>
      <w:r w:rsidR="00C814FB">
        <w:tab/>
        <w:t>Varies (see below)</w:t>
      </w:r>
    </w:p>
    <w:p w:rsidR="002204CB" w:rsidRPr="00E5453F" w:rsidRDefault="002204CB" w:rsidP="002204CB">
      <w:pPr>
        <w:pStyle w:val="NoSpacing"/>
        <w:tabs>
          <w:tab w:val="left" w:pos="3600"/>
        </w:tabs>
      </w:pPr>
      <w:r>
        <w:t>Architect</w:t>
      </w:r>
      <w:r>
        <w:tab/>
      </w:r>
      <w:r w:rsidR="00C814FB">
        <w:t xml:space="preserve">Rolluda (Gateway </w:t>
      </w:r>
      <w:r w:rsidR="00525C15">
        <w:t xml:space="preserve">MS </w:t>
      </w:r>
      <w:r w:rsidR="00C814FB">
        <w:t>only)</w:t>
      </w:r>
      <w:r w:rsidRPr="00E5453F">
        <w:tab/>
      </w:r>
    </w:p>
    <w:p w:rsidR="002204CB" w:rsidRPr="00A143E0" w:rsidRDefault="002204CB" w:rsidP="002204CB">
      <w:pPr>
        <w:pStyle w:val="NoSpacing"/>
        <w:tabs>
          <w:tab w:val="left" w:pos="3600"/>
        </w:tabs>
      </w:pPr>
      <w:r w:rsidRPr="00E5453F">
        <w:t>Contractor</w:t>
      </w:r>
      <w:r w:rsidR="00C814FB">
        <w:tab/>
        <w:t>TBD</w:t>
      </w:r>
    </w:p>
    <w:p w:rsidR="002204CB" w:rsidRPr="00825D03" w:rsidRDefault="002204CB" w:rsidP="002204CB">
      <w:pPr>
        <w:tabs>
          <w:tab w:val="left" w:pos="3600"/>
        </w:tabs>
        <w:spacing w:after="0"/>
      </w:pPr>
      <w:r>
        <w:t>Estimated project cost</w:t>
      </w:r>
      <w:r>
        <w:tab/>
      </w:r>
      <w:r w:rsidR="00865D09">
        <w:t>$9,900,000</w:t>
      </w:r>
      <w:r>
        <w:tab/>
      </w:r>
    </w:p>
    <w:p w:rsidR="002204CB" w:rsidRPr="00E5453F" w:rsidRDefault="002204CB" w:rsidP="002204CB">
      <w:pPr>
        <w:pStyle w:val="NoSpacing"/>
        <w:tabs>
          <w:tab w:val="left" w:pos="3600"/>
        </w:tabs>
      </w:pPr>
      <w:r>
        <w:t>Estimated completion date</w:t>
      </w:r>
      <w:r>
        <w:tab/>
      </w:r>
      <w:r w:rsidR="00D339C0">
        <w:t xml:space="preserve">Summer </w:t>
      </w:r>
      <w:r w:rsidR="00C814FB">
        <w:t>2023</w:t>
      </w:r>
    </w:p>
    <w:p w:rsidR="002204CB" w:rsidRPr="00D12EEE" w:rsidRDefault="002204CB" w:rsidP="002204CB">
      <w:pPr>
        <w:tabs>
          <w:tab w:val="left" w:pos="3600"/>
        </w:tabs>
        <w:spacing w:after="0"/>
      </w:pPr>
      <w:r w:rsidRPr="00E5453F">
        <w:t>Funding</w:t>
      </w:r>
      <w:r>
        <w:t xml:space="preserve"> source </w:t>
      </w:r>
      <w:r>
        <w:tab/>
        <w:t>2016 Capital bond</w:t>
      </w:r>
      <w:r w:rsidRPr="00D12EEE">
        <w:tab/>
      </w:r>
      <w:r w:rsidRPr="00D12EEE">
        <w:tab/>
      </w:r>
    </w:p>
    <w:p w:rsidR="002204CB" w:rsidRPr="00D12EEE" w:rsidRDefault="002204CB" w:rsidP="002204CB">
      <w:pPr>
        <w:spacing w:after="0"/>
      </w:pPr>
    </w:p>
    <w:p w:rsidR="002204CB" w:rsidRDefault="002204CB" w:rsidP="002204CB">
      <w:r w:rsidRPr="00D12EEE">
        <w:rPr>
          <w:u w:val="single"/>
        </w:rPr>
        <w:t>Description:</w:t>
      </w:r>
      <w:r w:rsidRPr="00D12EEE">
        <w:t xml:space="preserve">  </w:t>
      </w:r>
      <w:r w:rsidR="0027047C">
        <w:t>The scope of work i</w:t>
      </w:r>
      <w:r w:rsidRPr="00B76017">
        <w:t>ncludes replacement of mechanical u</w:t>
      </w:r>
      <w:r>
        <w:t xml:space="preserve">nits and control systems, </w:t>
      </w:r>
      <w:r w:rsidRPr="00B76017">
        <w:t>cooling tow</w:t>
      </w:r>
      <w:r>
        <w:t xml:space="preserve">er replacement and boiler replacement at the following schools.  </w:t>
      </w:r>
      <w:r w:rsidR="002C1982">
        <w:t>D</w:t>
      </w:r>
      <w:r w:rsidRPr="00B76017">
        <w:t>uctwork replacement</w:t>
      </w:r>
      <w:r w:rsidR="002C1982">
        <w:t xml:space="preserve"> is not included</w:t>
      </w:r>
      <w:r w:rsidRPr="00B76017">
        <w:t xml:space="preserve">.  </w:t>
      </w:r>
    </w:p>
    <w:p w:rsidR="002204CB" w:rsidRDefault="002204CB" w:rsidP="002204CB">
      <w:pPr>
        <w:pStyle w:val="ListParagraph"/>
        <w:numPr>
          <w:ilvl w:val="0"/>
          <w:numId w:val="21"/>
        </w:numPr>
        <w:spacing w:after="160" w:line="259" w:lineRule="auto"/>
      </w:pPr>
      <w:r>
        <w:t xml:space="preserve">Gateway MS </w:t>
      </w:r>
      <w:r w:rsidRPr="00B76017">
        <w:t>(unit and control system replacement)</w:t>
      </w:r>
    </w:p>
    <w:p w:rsidR="002204CB" w:rsidRDefault="002204CB" w:rsidP="002204CB">
      <w:pPr>
        <w:pStyle w:val="ListParagraph"/>
        <w:numPr>
          <w:ilvl w:val="0"/>
          <w:numId w:val="21"/>
        </w:numPr>
        <w:spacing w:after="160" w:line="259" w:lineRule="auto"/>
      </w:pPr>
      <w:r>
        <w:t xml:space="preserve">Athletics </w:t>
      </w:r>
      <w:r w:rsidRPr="00B76017">
        <w:t>(unit and control system replacement)</w:t>
      </w:r>
    </w:p>
    <w:p w:rsidR="002204CB" w:rsidRDefault="002204CB" w:rsidP="002204CB">
      <w:pPr>
        <w:pStyle w:val="ListParagraph"/>
        <w:numPr>
          <w:ilvl w:val="0"/>
          <w:numId w:val="21"/>
        </w:numPr>
        <w:spacing w:after="160" w:line="259" w:lineRule="auto"/>
      </w:pPr>
      <w:r>
        <w:t>Everett HS Main Building (unit and control system replacement)</w:t>
      </w:r>
    </w:p>
    <w:p w:rsidR="002204CB" w:rsidRDefault="002204CB" w:rsidP="002204CB">
      <w:pPr>
        <w:pStyle w:val="ListParagraph"/>
        <w:numPr>
          <w:ilvl w:val="0"/>
          <w:numId w:val="21"/>
        </w:numPr>
        <w:spacing w:after="160" w:line="259" w:lineRule="auto"/>
      </w:pPr>
      <w:r>
        <w:t xml:space="preserve">Cascade HS Science Building </w:t>
      </w:r>
      <w:r w:rsidRPr="00B76017">
        <w:t>(</w:t>
      </w:r>
      <w:r>
        <w:t>c</w:t>
      </w:r>
      <w:r w:rsidRPr="00B76017">
        <w:t>ontrol system replacement)</w:t>
      </w:r>
    </w:p>
    <w:p w:rsidR="002204CB" w:rsidRDefault="002204CB" w:rsidP="002204CB">
      <w:pPr>
        <w:pStyle w:val="ListParagraph"/>
        <w:numPr>
          <w:ilvl w:val="0"/>
          <w:numId w:val="21"/>
        </w:numPr>
        <w:spacing w:after="160" w:line="259" w:lineRule="auto"/>
      </w:pPr>
      <w:r>
        <w:t xml:space="preserve">Madison ES Administration/Library </w:t>
      </w:r>
      <w:r w:rsidRPr="00B76017">
        <w:t>(unit and control system replacement)</w:t>
      </w:r>
    </w:p>
    <w:p w:rsidR="002204CB" w:rsidRDefault="002204CB" w:rsidP="002204CB">
      <w:pPr>
        <w:pStyle w:val="ListParagraph"/>
        <w:numPr>
          <w:ilvl w:val="0"/>
          <w:numId w:val="21"/>
        </w:numPr>
        <w:spacing w:after="160" w:line="259" w:lineRule="auto"/>
      </w:pPr>
      <w:r>
        <w:t xml:space="preserve">Gateway MS </w:t>
      </w:r>
      <w:r w:rsidRPr="00B76017">
        <w:t>(cooling tower replacement)</w:t>
      </w:r>
    </w:p>
    <w:p w:rsidR="002204CB" w:rsidRDefault="002204CB" w:rsidP="002204CB">
      <w:pPr>
        <w:pStyle w:val="ListParagraph"/>
        <w:numPr>
          <w:ilvl w:val="0"/>
          <w:numId w:val="21"/>
        </w:numPr>
        <w:spacing w:after="160" w:line="259" w:lineRule="auto"/>
      </w:pPr>
      <w:r>
        <w:t xml:space="preserve">Sequoia HS </w:t>
      </w:r>
      <w:r w:rsidRPr="00B76017">
        <w:t>(cooling tower replacement)</w:t>
      </w:r>
    </w:p>
    <w:p w:rsidR="002204CB" w:rsidRDefault="002204CB" w:rsidP="002204CB">
      <w:pPr>
        <w:pStyle w:val="ListParagraph"/>
        <w:numPr>
          <w:ilvl w:val="0"/>
          <w:numId w:val="21"/>
        </w:numPr>
        <w:spacing w:after="160" w:line="259" w:lineRule="auto"/>
      </w:pPr>
      <w:r>
        <w:t>Whittier ES (Boiler replacement)</w:t>
      </w:r>
    </w:p>
    <w:p w:rsidR="002204CB" w:rsidRDefault="002204CB" w:rsidP="002204CB">
      <w:pPr>
        <w:pStyle w:val="ListParagraph"/>
        <w:numPr>
          <w:ilvl w:val="0"/>
          <w:numId w:val="21"/>
        </w:numPr>
        <w:spacing w:after="160" w:line="259" w:lineRule="auto"/>
      </w:pPr>
      <w:r>
        <w:t>Everett HS Vocational Building (Boiler replacement)</w:t>
      </w:r>
    </w:p>
    <w:p w:rsidR="002204CB" w:rsidRDefault="002204CB" w:rsidP="002204CB">
      <w:pPr>
        <w:pStyle w:val="ListParagraph"/>
        <w:numPr>
          <w:ilvl w:val="0"/>
          <w:numId w:val="21"/>
        </w:numPr>
        <w:spacing w:after="160" w:line="259" w:lineRule="auto"/>
      </w:pPr>
      <w:r>
        <w:t>Silver Lake ES Building ‘B’ (Boiler replacement)</w:t>
      </w:r>
    </w:p>
    <w:p w:rsidR="002204CB" w:rsidRDefault="002204CB" w:rsidP="002204CB">
      <w:pPr>
        <w:pStyle w:val="ListParagraph"/>
        <w:numPr>
          <w:ilvl w:val="0"/>
          <w:numId w:val="21"/>
        </w:numPr>
        <w:spacing w:after="160" w:line="259" w:lineRule="auto"/>
      </w:pPr>
      <w:r>
        <w:t>Madison ES (Boiler replacement)</w:t>
      </w:r>
    </w:p>
    <w:p w:rsidR="002204CB" w:rsidRPr="00D12EEE" w:rsidRDefault="002204CB" w:rsidP="002204CB">
      <w:pPr>
        <w:pStyle w:val="ListParagraph"/>
        <w:numPr>
          <w:ilvl w:val="0"/>
          <w:numId w:val="21"/>
        </w:numPr>
        <w:spacing w:after="160" w:line="259" w:lineRule="auto"/>
      </w:pPr>
      <w:r>
        <w:t>Cascade HS (Boiler replacement).</w:t>
      </w:r>
    </w:p>
    <w:p w:rsidR="007F59CA" w:rsidRPr="00E5453F" w:rsidRDefault="007F59CA" w:rsidP="007F59CA">
      <w:pPr>
        <w:pStyle w:val="NoSpacing"/>
      </w:pPr>
      <w:r>
        <w:rPr>
          <w:u w:val="single"/>
        </w:rPr>
        <w:t>Project update</w:t>
      </w:r>
      <w:r w:rsidRPr="00590207">
        <w:t xml:space="preserve"> as of </w:t>
      </w:r>
      <w:r w:rsidR="00F05CE3">
        <w:t>December 7th</w:t>
      </w:r>
      <w:r w:rsidR="00C814FB">
        <w:t>, 2016</w:t>
      </w:r>
      <w:r w:rsidRPr="00590207">
        <w:t>:</w:t>
      </w:r>
      <w:r w:rsidR="00C814FB">
        <w:t xml:space="preserve">  </w:t>
      </w:r>
      <w:r w:rsidR="00525C15">
        <w:t>The heating, ventilation and air conditioning systems (HVAC) will be replaced at Gateway MS</w:t>
      </w:r>
      <w:r w:rsidR="00C41DFF">
        <w:t xml:space="preserve"> during the summer of 2017</w:t>
      </w:r>
      <w:r w:rsidR="00525C15">
        <w:t xml:space="preserve">. </w:t>
      </w:r>
      <w:r w:rsidR="00C814FB">
        <w:t>The archi</w:t>
      </w:r>
      <w:r w:rsidR="00525C15">
        <w:t>tect beg</w:t>
      </w:r>
      <w:r w:rsidR="00C41DFF">
        <w:t>a</w:t>
      </w:r>
      <w:r w:rsidR="00525C15">
        <w:t>n design work for this project in October</w:t>
      </w:r>
      <w:r w:rsidR="007B5F1E">
        <w:t xml:space="preserve"> and preliminary data gathering has been completed</w:t>
      </w:r>
      <w:r w:rsidR="00F05CE3">
        <w:t xml:space="preserve"> with schematic design underway</w:t>
      </w:r>
      <w:r w:rsidR="00C814FB">
        <w:t>.</w:t>
      </w:r>
      <w:r w:rsidR="00FD52FE">
        <w:t xml:space="preserve">  The </w:t>
      </w:r>
      <w:r w:rsidR="0071716E">
        <w:t xml:space="preserve">other </w:t>
      </w:r>
      <w:r w:rsidR="00525C15">
        <w:t xml:space="preserve">HVAC </w:t>
      </w:r>
      <w:r w:rsidR="0071716E">
        <w:t>projects will be phased through the Summer of 2023.</w:t>
      </w:r>
    </w:p>
    <w:p w:rsidR="00B01225" w:rsidRDefault="00B01225" w:rsidP="002204CB">
      <w:pPr>
        <w:spacing w:after="0"/>
      </w:pPr>
    </w:p>
    <w:p w:rsidR="002204CB" w:rsidRPr="00B01225" w:rsidRDefault="00B01225" w:rsidP="00B01225">
      <w:pPr>
        <w:pStyle w:val="NoSpacing"/>
      </w:pPr>
      <w:r w:rsidRPr="00B01225">
        <w:t>(TBD = to be determined)</w:t>
      </w:r>
      <w:r w:rsidR="002204CB" w:rsidRPr="00D12EEE">
        <w:tab/>
      </w:r>
      <w:r w:rsidR="002204CB" w:rsidRPr="00D12EEE">
        <w:tab/>
      </w:r>
      <w:r w:rsidR="002204CB" w:rsidRPr="00D12EEE">
        <w:tab/>
      </w:r>
      <w:r w:rsidR="002204CB" w:rsidRPr="00D12EEE">
        <w:tab/>
      </w:r>
      <w:r w:rsidR="002204CB" w:rsidRPr="00D12EEE">
        <w:tab/>
      </w:r>
      <w:r w:rsidR="002204CB" w:rsidRPr="00D12EEE">
        <w:tab/>
      </w:r>
      <w:r w:rsidR="002204CB" w:rsidRPr="00D12EEE">
        <w:tab/>
      </w:r>
      <w:r w:rsidR="002204CB" w:rsidRPr="00D12EEE">
        <w:tab/>
      </w:r>
    </w:p>
    <w:p w:rsidR="002204CB" w:rsidRPr="00E5453F" w:rsidRDefault="002204CB" w:rsidP="002204CB">
      <w:pPr>
        <w:pStyle w:val="NoSpacing"/>
      </w:pPr>
      <w:r>
        <w:t>_</w:t>
      </w:r>
      <w:r w:rsidR="00FC0E50">
        <w:t>_____</w:t>
      </w:r>
      <w:r>
        <w:t>_______________________________________________________________________________</w:t>
      </w:r>
    </w:p>
    <w:p w:rsidR="002204CB" w:rsidRDefault="002204CB" w:rsidP="002204CB">
      <w:pPr>
        <w:pStyle w:val="NoSpacing"/>
        <w:rPr>
          <w:u w:val="single"/>
        </w:rPr>
      </w:pPr>
    </w:p>
    <w:p w:rsidR="002204CB" w:rsidRPr="000D6C9C" w:rsidRDefault="002204CB" w:rsidP="002204CB">
      <w:pPr>
        <w:pStyle w:val="NoSpacing"/>
        <w:rPr>
          <w:b/>
        </w:rPr>
      </w:pPr>
      <w:r w:rsidRPr="000D6C9C">
        <w:rPr>
          <w:b/>
        </w:rPr>
        <w:t>Additional Project Information</w:t>
      </w:r>
    </w:p>
    <w:p w:rsidR="002204CB" w:rsidRDefault="002204CB" w:rsidP="002204CB">
      <w:pPr>
        <w:pStyle w:val="NoSpacing"/>
      </w:pPr>
    </w:p>
    <w:p w:rsidR="002204CB" w:rsidRPr="00FC096F" w:rsidRDefault="002204CB" w:rsidP="002204CB">
      <w:pPr>
        <w:pStyle w:val="NoSpacing"/>
      </w:pPr>
      <w:r w:rsidRPr="00FC096F">
        <w:t>Estimated construction cost</w:t>
      </w:r>
      <w:r>
        <w:tab/>
      </w:r>
      <w:r>
        <w:tab/>
      </w:r>
      <w:r w:rsidR="00E545F2">
        <w:t>$6,</w:t>
      </w:r>
      <w:r w:rsidR="00A34C41">
        <w:t>234</w:t>
      </w:r>
      <w:r w:rsidR="00E545F2">
        <w:t>,</w:t>
      </w:r>
      <w:r w:rsidR="00A34C41">
        <w:t>0</w:t>
      </w:r>
      <w:r w:rsidR="00E545F2">
        <w:t>00</w:t>
      </w:r>
    </w:p>
    <w:p w:rsidR="002204CB" w:rsidRDefault="002204CB" w:rsidP="002204CB">
      <w:pPr>
        <w:pStyle w:val="NoSpacing"/>
      </w:pPr>
      <w:r w:rsidRPr="00CA69FB">
        <w:t>Construction contract</w:t>
      </w:r>
      <w:r>
        <w:tab/>
      </w:r>
      <w:r>
        <w:tab/>
      </w:r>
      <w:r>
        <w:tab/>
      </w:r>
      <w:r w:rsidR="00C814FB">
        <w:t>TBD</w:t>
      </w:r>
    </w:p>
    <w:p w:rsidR="002204CB" w:rsidRPr="00CA69FB" w:rsidRDefault="002204CB" w:rsidP="002204CB">
      <w:pPr>
        <w:pStyle w:val="NoSpacing"/>
      </w:pPr>
      <w:r>
        <w:t>Cha</w:t>
      </w:r>
      <w:r w:rsidR="00C814FB">
        <w:t>nge orders</w:t>
      </w:r>
      <w:r w:rsidR="00C814FB">
        <w:tab/>
        <w:t>during construction</w:t>
      </w:r>
      <w:r w:rsidR="00C814FB">
        <w:tab/>
        <w:t>TBD</w:t>
      </w:r>
      <w:r>
        <w:tab/>
      </w:r>
    </w:p>
    <w:p w:rsidR="002204CB" w:rsidRPr="00CA69FB" w:rsidRDefault="002204CB" w:rsidP="002204CB">
      <w:pPr>
        <w:pStyle w:val="NoSpacing"/>
      </w:pPr>
      <w:r w:rsidRPr="00CA69FB">
        <w:t>Final construction cost</w:t>
      </w:r>
      <w:r w:rsidR="00C814FB">
        <w:tab/>
      </w:r>
      <w:r w:rsidR="00C814FB">
        <w:tab/>
        <w:t>TBD</w:t>
      </w:r>
    </w:p>
    <w:p w:rsidR="002204CB" w:rsidRPr="00CA69FB" w:rsidRDefault="002204CB" w:rsidP="002204CB">
      <w:pPr>
        <w:pStyle w:val="NoSpacing"/>
      </w:pPr>
      <w:r w:rsidRPr="00CA69FB">
        <w:t>Final project cost</w:t>
      </w:r>
      <w:r w:rsidR="00C814FB">
        <w:tab/>
      </w:r>
      <w:r w:rsidR="00C814FB">
        <w:tab/>
      </w:r>
      <w:r w:rsidR="00C814FB">
        <w:tab/>
        <w:t>TBD</w:t>
      </w:r>
      <w:r>
        <w:tab/>
      </w:r>
    </w:p>
    <w:p w:rsidR="002204CB" w:rsidRPr="00CA69FB" w:rsidRDefault="002204CB" w:rsidP="002204CB">
      <w:pPr>
        <w:pStyle w:val="NoSpacing"/>
      </w:pPr>
      <w:r w:rsidRPr="00CA69FB">
        <w:t>Actual completion date</w:t>
      </w:r>
      <w:r w:rsidR="00C814FB">
        <w:tab/>
      </w:r>
      <w:r w:rsidR="00C814FB">
        <w:tab/>
        <w:t>TBD</w:t>
      </w:r>
    </w:p>
    <w:p w:rsidR="002204CB" w:rsidRPr="00E5453F" w:rsidRDefault="002204CB" w:rsidP="002204CB">
      <w:pPr>
        <w:pStyle w:val="NoSpacing"/>
        <w:rPr>
          <w:u w:val="single"/>
        </w:rPr>
      </w:pPr>
      <w:r w:rsidRPr="00E5453F">
        <w:tab/>
      </w:r>
      <w:r w:rsidRPr="00E5453F">
        <w:tab/>
      </w:r>
      <w:r w:rsidRPr="00E5453F">
        <w:tab/>
      </w:r>
      <w:r w:rsidRPr="00E5453F">
        <w:tab/>
      </w:r>
      <w:r w:rsidRPr="00E5453F">
        <w:tab/>
      </w:r>
      <w:r w:rsidRPr="00E5453F">
        <w:tab/>
      </w:r>
      <w:r w:rsidRPr="00E5453F">
        <w:tab/>
      </w:r>
    </w:p>
    <w:p w:rsidR="002204CB" w:rsidRPr="00983934" w:rsidRDefault="002204CB" w:rsidP="002204CB">
      <w:pPr>
        <w:pStyle w:val="NoSpacing"/>
      </w:pPr>
      <w:r>
        <w:rPr>
          <w:u w:val="single"/>
        </w:rPr>
        <w:t>Completion s</w:t>
      </w:r>
      <w:r w:rsidRPr="00E5453F">
        <w:rPr>
          <w:u w:val="single"/>
        </w:rPr>
        <w:t>chedule:</w:t>
      </w:r>
      <w:r w:rsidR="00983934">
        <w:tab/>
      </w:r>
      <w:r w:rsidR="00983934">
        <w:tab/>
      </w:r>
      <w:r w:rsidR="00983934">
        <w:tab/>
        <w:t>(Dates below are for Gateway only, others to follow later)</w:t>
      </w:r>
    </w:p>
    <w:p w:rsidR="002204CB" w:rsidRDefault="002204CB" w:rsidP="002204CB">
      <w:pPr>
        <w:pStyle w:val="NoSpacing"/>
        <w:tabs>
          <w:tab w:val="left" w:pos="3600"/>
        </w:tabs>
      </w:pPr>
      <w:r>
        <w:t>Architect selection</w:t>
      </w:r>
      <w:r>
        <w:tab/>
      </w:r>
      <w:r w:rsidR="00983934">
        <w:t>August 2016</w:t>
      </w:r>
    </w:p>
    <w:p w:rsidR="002204CB" w:rsidRDefault="002204CB" w:rsidP="002204CB">
      <w:pPr>
        <w:pStyle w:val="NoSpacing"/>
        <w:tabs>
          <w:tab w:val="left" w:pos="3600"/>
        </w:tabs>
      </w:pPr>
      <w:r>
        <w:t>Educational specifications</w:t>
      </w:r>
      <w:r>
        <w:tab/>
      </w:r>
      <w:r w:rsidR="00983934">
        <w:t>N/A</w:t>
      </w:r>
    </w:p>
    <w:p w:rsidR="00983934" w:rsidRDefault="00983934" w:rsidP="00983934">
      <w:pPr>
        <w:pStyle w:val="NoSpacing"/>
        <w:tabs>
          <w:tab w:val="left" w:pos="3600"/>
        </w:tabs>
      </w:pPr>
      <w:r>
        <w:t>Design phase</w:t>
      </w:r>
      <w:r>
        <w:tab/>
        <w:t>December 2016</w:t>
      </w:r>
    </w:p>
    <w:p w:rsidR="00983934" w:rsidRDefault="00983934" w:rsidP="00983934">
      <w:pPr>
        <w:pStyle w:val="NoSpacing"/>
        <w:tabs>
          <w:tab w:val="left" w:pos="3600"/>
        </w:tabs>
      </w:pPr>
      <w:r>
        <w:t>Drawings and specifications</w:t>
      </w:r>
      <w:r>
        <w:tab/>
        <w:t>February 2017</w:t>
      </w:r>
    </w:p>
    <w:p w:rsidR="00983934" w:rsidRDefault="00983934" w:rsidP="00983934">
      <w:pPr>
        <w:pStyle w:val="NoSpacing"/>
        <w:tabs>
          <w:tab w:val="left" w:pos="3600"/>
        </w:tabs>
      </w:pPr>
      <w:r>
        <w:t>Permit applications</w:t>
      </w:r>
      <w:r>
        <w:tab/>
        <w:t>February 2017</w:t>
      </w:r>
    </w:p>
    <w:p w:rsidR="00983934" w:rsidRDefault="00983934" w:rsidP="00983934">
      <w:pPr>
        <w:pStyle w:val="NoSpacing"/>
        <w:tabs>
          <w:tab w:val="left" w:pos="3600"/>
        </w:tabs>
      </w:pPr>
      <w:r>
        <w:t>Out to bid</w:t>
      </w:r>
      <w:r>
        <w:tab/>
        <w:t>March 2017</w:t>
      </w:r>
      <w:r>
        <w:tab/>
      </w:r>
    </w:p>
    <w:p w:rsidR="00983934" w:rsidRDefault="00983934" w:rsidP="00983934">
      <w:pPr>
        <w:pStyle w:val="NoSpacing"/>
        <w:tabs>
          <w:tab w:val="left" w:pos="3600"/>
        </w:tabs>
      </w:pPr>
      <w:r>
        <w:t>Bid award</w:t>
      </w:r>
      <w:r>
        <w:tab/>
        <w:t>April 2017</w:t>
      </w:r>
    </w:p>
    <w:p w:rsidR="00983934" w:rsidRDefault="00983934" w:rsidP="00983934">
      <w:pPr>
        <w:pStyle w:val="NoSpacing"/>
        <w:tabs>
          <w:tab w:val="left" w:pos="3600"/>
        </w:tabs>
      </w:pPr>
      <w:r>
        <w:t>Construction start</w:t>
      </w:r>
      <w:r>
        <w:tab/>
        <w:t>June 2017</w:t>
      </w:r>
      <w:r>
        <w:tab/>
      </w:r>
    </w:p>
    <w:p w:rsidR="002204CB" w:rsidRPr="00983934" w:rsidRDefault="00983934" w:rsidP="00983934">
      <w:pPr>
        <w:spacing w:after="0"/>
        <w:rPr>
          <w:rFonts w:asciiTheme="majorHAnsi" w:eastAsiaTheme="majorEastAsia" w:hAnsiTheme="majorHAnsi" w:cstheme="majorBidi"/>
          <w:color w:val="365F91" w:themeColor="accent1" w:themeShade="BF"/>
          <w:sz w:val="26"/>
          <w:szCs w:val="26"/>
        </w:rPr>
      </w:pPr>
      <w:r>
        <w:lastRenderedPageBreak/>
        <w:t xml:space="preserve">Occupancy/move in </w:t>
      </w:r>
      <w:r>
        <w:tab/>
      </w:r>
      <w:r>
        <w:tab/>
      </w:r>
      <w:r>
        <w:tab/>
        <w:t>August 2017</w:t>
      </w:r>
    </w:p>
    <w:p w:rsidR="002C1982" w:rsidRDefault="002C1982">
      <w:pPr>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rsidR="00534FFA" w:rsidRPr="00E5453F" w:rsidRDefault="00534FFA" w:rsidP="002204CB">
      <w:pPr>
        <w:pStyle w:val="Heading2"/>
      </w:pPr>
      <w:r w:rsidRPr="00E5453F">
        <w:lastRenderedPageBreak/>
        <w:t>(P775) Technology Infrastructures</w:t>
      </w:r>
    </w:p>
    <w:p w:rsidR="00534FFA" w:rsidRPr="00E5453F" w:rsidRDefault="00534FFA" w:rsidP="00534FFA">
      <w:pPr>
        <w:pStyle w:val="NoSpacing"/>
        <w:tabs>
          <w:tab w:val="left" w:pos="3600"/>
        </w:tabs>
      </w:pPr>
      <w:r w:rsidRPr="00E5453F">
        <w:tab/>
      </w:r>
      <w:r w:rsidRPr="00E5453F">
        <w:tab/>
      </w:r>
    </w:p>
    <w:p w:rsidR="00C51B05" w:rsidRDefault="00C51B05" w:rsidP="00C51B05">
      <w:pPr>
        <w:tabs>
          <w:tab w:val="left" w:pos="3600"/>
        </w:tabs>
        <w:spacing w:after="0"/>
      </w:pPr>
      <w:r>
        <w:t>Location</w:t>
      </w:r>
      <w:r w:rsidR="00892F4B">
        <w:tab/>
        <w:t>Varies</w:t>
      </w:r>
    </w:p>
    <w:p w:rsidR="00C51B05" w:rsidRPr="00E5453F" w:rsidRDefault="00C51B05" w:rsidP="00C51B05">
      <w:pPr>
        <w:pStyle w:val="NoSpacing"/>
        <w:tabs>
          <w:tab w:val="left" w:pos="3600"/>
        </w:tabs>
      </w:pPr>
      <w:r>
        <w:t>Architect</w:t>
      </w:r>
      <w:r>
        <w:tab/>
      </w:r>
      <w:r w:rsidR="00025FFC">
        <w:t>Hargis Engineering</w:t>
      </w:r>
      <w:r w:rsidRPr="00E5453F">
        <w:tab/>
      </w:r>
    </w:p>
    <w:p w:rsidR="00C51B05" w:rsidRPr="00A143E0" w:rsidRDefault="00C51B05" w:rsidP="00C51B05">
      <w:pPr>
        <w:pStyle w:val="NoSpacing"/>
        <w:tabs>
          <w:tab w:val="left" w:pos="3600"/>
        </w:tabs>
      </w:pPr>
      <w:r w:rsidRPr="00E5453F">
        <w:t>Contractor</w:t>
      </w:r>
      <w:r w:rsidR="00892F4B">
        <w:tab/>
        <w:t>TBD</w:t>
      </w:r>
    </w:p>
    <w:p w:rsidR="00C51B05" w:rsidRPr="00825D03" w:rsidRDefault="00C51B05" w:rsidP="00C51B05">
      <w:pPr>
        <w:tabs>
          <w:tab w:val="left" w:pos="3600"/>
        </w:tabs>
        <w:spacing w:after="0"/>
      </w:pPr>
      <w:r>
        <w:t>Estimated project cost</w:t>
      </w:r>
      <w:r>
        <w:tab/>
      </w:r>
      <w:r w:rsidR="00865D09">
        <w:t>$2,300,000</w:t>
      </w:r>
      <w:r>
        <w:tab/>
      </w:r>
    </w:p>
    <w:p w:rsidR="00C51B05" w:rsidRPr="00E5453F" w:rsidRDefault="00C51B05" w:rsidP="00C51B05">
      <w:pPr>
        <w:pStyle w:val="NoSpacing"/>
        <w:tabs>
          <w:tab w:val="left" w:pos="3600"/>
        </w:tabs>
      </w:pPr>
      <w:r>
        <w:t>Estimated completion date</w:t>
      </w:r>
      <w:r>
        <w:tab/>
      </w:r>
      <w:r w:rsidR="00025FFC">
        <w:t>TBD</w:t>
      </w:r>
    </w:p>
    <w:p w:rsidR="00C51B05" w:rsidRPr="00E5453F" w:rsidRDefault="00C51B05" w:rsidP="00C51B05">
      <w:pPr>
        <w:pStyle w:val="NoSpacing"/>
        <w:tabs>
          <w:tab w:val="left" w:pos="3600"/>
        </w:tabs>
      </w:pPr>
      <w:r w:rsidRPr="00E5453F">
        <w:t>Funding</w:t>
      </w:r>
      <w:r>
        <w:t xml:space="preserve"> source</w:t>
      </w:r>
      <w:r>
        <w:tab/>
        <w:t>2016 Capital bond</w:t>
      </w:r>
      <w:r w:rsidRPr="00E5453F">
        <w:tab/>
      </w:r>
      <w:r w:rsidRPr="00E5453F">
        <w:tab/>
      </w:r>
      <w:r w:rsidRPr="00E5453F">
        <w:tab/>
      </w:r>
    </w:p>
    <w:p w:rsidR="00C51B05" w:rsidRPr="00E5453F" w:rsidRDefault="00C51B05" w:rsidP="00C51B05">
      <w:pPr>
        <w:spacing w:after="0"/>
      </w:pPr>
    </w:p>
    <w:p w:rsidR="00C51B05" w:rsidRPr="009725C2" w:rsidRDefault="00C51B05" w:rsidP="00C51B05">
      <w:pPr>
        <w:pStyle w:val="NoSpacing"/>
        <w:rPr>
          <w:u w:val="single"/>
        </w:rPr>
      </w:pPr>
      <w:r w:rsidRPr="00840156">
        <w:rPr>
          <w:u w:val="single"/>
        </w:rPr>
        <w:t>Description</w:t>
      </w:r>
      <w:r w:rsidRPr="009725C2">
        <w:rPr>
          <w:u w:val="single"/>
        </w:rPr>
        <w:t>:</w:t>
      </w:r>
      <w:r w:rsidR="00DB3AD3" w:rsidRPr="009725C2">
        <w:t xml:space="preserve">  </w:t>
      </w:r>
      <w:r w:rsidR="00DE2074" w:rsidRPr="00C97286">
        <w:t>Work includes upgrades to the district’s wireless infrastructure to support in</w:t>
      </w:r>
      <w:r w:rsidR="009725C2" w:rsidRPr="00C97286">
        <w:t xml:space="preserve">creased wireless connectivity, </w:t>
      </w:r>
      <w:r w:rsidR="00DE2074" w:rsidRPr="00C97286">
        <w:t xml:space="preserve">upgrades to the cooling systems in the rooms that house data equipment, and </w:t>
      </w:r>
      <w:r w:rsidR="009725C2" w:rsidRPr="00C97286">
        <w:t>installation of electrical circuits that are powered by the backup</w:t>
      </w:r>
      <w:r w:rsidR="00551034">
        <w:t xml:space="preserve"> generators.</w:t>
      </w:r>
    </w:p>
    <w:p w:rsidR="00C51B05" w:rsidRPr="009725C2" w:rsidRDefault="00C51B05" w:rsidP="00C51B05">
      <w:pPr>
        <w:pStyle w:val="NoSpacing"/>
      </w:pPr>
    </w:p>
    <w:p w:rsidR="007F59CA" w:rsidRPr="00E5453F" w:rsidRDefault="007F59CA" w:rsidP="007F59CA">
      <w:pPr>
        <w:pStyle w:val="NoSpacing"/>
      </w:pPr>
      <w:r>
        <w:rPr>
          <w:u w:val="single"/>
        </w:rPr>
        <w:t>Project update</w:t>
      </w:r>
      <w:r w:rsidRPr="00590207">
        <w:t xml:space="preserve"> as of</w:t>
      </w:r>
      <w:r w:rsidR="00401C71">
        <w:t xml:space="preserve"> </w:t>
      </w:r>
      <w:r w:rsidR="00AD3880">
        <w:t>December 6</w:t>
      </w:r>
      <w:r w:rsidR="000C546E">
        <w:t>, 2016</w:t>
      </w:r>
      <w:r w:rsidR="00401C71">
        <w:t>:  Hargis Engineering</w:t>
      </w:r>
      <w:r w:rsidR="00BF5386">
        <w:t xml:space="preserve">, the selected engineering firm, </w:t>
      </w:r>
      <w:r w:rsidR="00AD3880">
        <w:t>has completed their</w:t>
      </w:r>
      <w:r w:rsidR="00BF5386">
        <w:t xml:space="preserve"> surveying </w:t>
      </w:r>
      <w:r w:rsidR="00AD3880">
        <w:t xml:space="preserve">of </w:t>
      </w:r>
      <w:r w:rsidR="00BF5386">
        <w:t>technology rooms throughout the district.  They</w:t>
      </w:r>
      <w:r w:rsidR="00AD3880">
        <w:t xml:space="preserve"> are developing</w:t>
      </w:r>
      <w:r w:rsidR="00BF5386">
        <w:t xml:space="preserve"> a draft report and cost estimate.  This is a multi-year project and the four high schools will be the first to be upgraded in the summer of 2017.</w:t>
      </w:r>
    </w:p>
    <w:p w:rsidR="00534FFA" w:rsidRDefault="00C51B05" w:rsidP="00C51B05">
      <w:pPr>
        <w:pStyle w:val="NoSpacing"/>
      </w:pPr>
      <w:r w:rsidRPr="004B798F">
        <w:tab/>
      </w:r>
    </w:p>
    <w:p w:rsidR="00B01225" w:rsidRPr="00E5453F" w:rsidRDefault="00B01225" w:rsidP="00C51B05">
      <w:pPr>
        <w:pStyle w:val="NoSpacing"/>
      </w:pPr>
      <w:r w:rsidRPr="00B01225">
        <w:t>(TBD = to be determined)</w:t>
      </w:r>
    </w:p>
    <w:p w:rsidR="00C51B05" w:rsidRPr="00E5453F" w:rsidRDefault="00C51B05" w:rsidP="00C51B05">
      <w:pPr>
        <w:pStyle w:val="NoSpacing"/>
      </w:pPr>
      <w:r>
        <w:t>_______________________________________________________________________________________</w:t>
      </w:r>
    </w:p>
    <w:p w:rsidR="00C51B05" w:rsidRDefault="00C51B05" w:rsidP="00C51B05">
      <w:pPr>
        <w:pStyle w:val="NoSpacing"/>
        <w:rPr>
          <w:u w:val="single"/>
        </w:rPr>
      </w:pPr>
    </w:p>
    <w:p w:rsidR="00C51B05" w:rsidRPr="000D6C9C" w:rsidRDefault="00C51B05" w:rsidP="00C51B05">
      <w:pPr>
        <w:pStyle w:val="NoSpacing"/>
        <w:rPr>
          <w:b/>
        </w:rPr>
      </w:pPr>
      <w:r w:rsidRPr="000D6C9C">
        <w:rPr>
          <w:b/>
        </w:rPr>
        <w:t>Additional Project Information</w:t>
      </w:r>
    </w:p>
    <w:p w:rsidR="00C51B05" w:rsidRDefault="00C51B05" w:rsidP="00C51B05">
      <w:pPr>
        <w:pStyle w:val="NoSpacing"/>
      </w:pPr>
    </w:p>
    <w:p w:rsidR="00C51B05" w:rsidRPr="00FC096F" w:rsidRDefault="00C51B05" w:rsidP="00C51B05">
      <w:pPr>
        <w:pStyle w:val="NoSpacing"/>
      </w:pPr>
      <w:r w:rsidRPr="00FC096F">
        <w:t>Estimated construction cost</w:t>
      </w:r>
      <w:r>
        <w:tab/>
      </w:r>
      <w:r>
        <w:tab/>
      </w:r>
      <w:r w:rsidR="00E545F2">
        <w:t>TBD</w:t>
      </w:r>
    </w:p>
    <w:p w:rsidR="00C51B05" w:rsidRDefault="00C51B05" w:rsidP="00C51B05">
      <w:pPr>
        <w:pStyle w:val="NoSpacing"/>
      </w:pPr>
      <w:r w:rsidRPr="00CA69FB">
        <w:t>Construction contract</w:t>
      </w:r>
      <w:r>
        <w:tab/>
      </w:r>
      <w:r>
        <w:tab/>
      </w:r>
      <w:r>
        <w:tab/>
      </w:r>
      <w:r w:rsidR="0095590C">
        <w:t>TBD</w:t>
      </w:r>
    </w:p>
    <w:p w:rsidR="00C51B05" w:rsidRPr="00CA69FB" w:rsidRDefault="00C51B05" w:rsidP="00C51B05">
      <w:pPr>
        <w:pStyle w:val="NoSpacing"/>
      </w:pPr>
      <w:r>
        <w:t>Change orders</w:t>
      </w:r>
      <w:r>
        <w:tab/>
        <w:t>during construction</w:t>
      </w:r>
      <w:r>
        <w:tab/>
      </w:r>
      <w:r w:rsidR="00892F4B">
        <w:t>TBD</w:t>
      </w:r>
      <w:r>
        <w:tab/>
      </w:r>
      <w:r>
        <w:tab/>
      </w:r>
    </w:p>
    <w:p w:rsidR="00C51B05" w:rsidRPr="009725C2" w:rsidRDefault="00C51B05" w:rsidP="00C51B05">
      <w:pPr>
        <w:pStyle w:val="NoSpacing"/>
      </w:pPr>
      <w:r w:rsidRPr="00CA69FB">
        <w:t>Final construction cost</w:t>
      </w:r>
      <w:r>
        <w:tab/>
      </w:r>
      <w:r>
        <w:tab/>
      </w:r>
      <w:r w:rsidR="00892F4B">
        <w:t>TBD</w:t>
      </w:r>
      <w:r>
        <w:tab/>
      </w:r>
    </w:p>
    <w:p w:rsidR="00C51B05" w:rsidRPr="00CA69FB" w:rsidRDefault="00C51B05" w:rsidP="00C51B05">
      <w:pPr>
        <w:pStyle w:val="NoSpacing"/>
      </w:pPr>
      <w:r w:rsidRPr="00CA69FB">
        <w:t>Final project cost</w:t>
      </w:r>
      <w:r>
        <w:tab/>
      </w:r>
      <w:r>
        <w:tab/>
      </w:r>
      <w:r>
        <w:tab/>
      </w:r>
      <w:r w:rsidR="00892F4B">
        <w:t>TBD</w:t>
      </w:r>
      <w:r>
        <w:tab/>
      </w:r>
      <w:r>
        <w:tab/>
      </w:r>
    </w:p>
    <w:p w:rsidR="00C51B05" w:rsidRPr="00CA69FB" w:rsidRDefault="00C51B05" w:rsidP="00C51B05">
      <w:pPr>
        <w:pStyle w:val="NoSpacing"/>
      </w:pPr>
      <w:r w:rsidRPr="00CA69FB">
        <w:t>Actual completion date</w:t>
      </w:r>
      <w:r>
        <w:tab/>
      </w:r>
      <w:r>
        <w:tab/>
      </w:r>
      <w:r w:rsidR="00892F4B">
        <w:t>TBD</w:t>
      </w:r>
      <w:r>
        <w:tab/>
      </w:r>
    </w:p>
    <w:p w:rsidR="00C51B05" w:rsidRPr="00E5453F" w:rsidRDefault="00C51B05" w:rsidP="00C51B05">
      <w:pPr>
        <w:pStyle w:val="NoSpacing"/>
        <w:rPr>
          <w:u w:val="single"/>
        </w:rPr>
      </w:pPr>
      <w:r w:rsidRPr="00E5453F">
        <w:tab/>
      </w:r>
      <w:r w:rsidRPr="00E5453F">
        <w:tab/>
      </w:r>
      <w:r w:rsidRPr="00E5453F">
        <w:tab/>
      </w:r>
      <w:r w:rsidRPr="00E5453F">
        <w:tab/>
      </w:r>
      <w:r w:rsidRPr="00E5453F">
        <w:tab/>
      </w:r>
      <w:r w:rsidRPr="00E5453F">
        <w:tab/>
      </w:r>
      <w:r w:rsidRPr="00E5453F">
        <w:tab/>
      </w:r>
    </w:p>
    <w:p w:rsidR="00C51B05" w:rsidRPr="00E5453F" w:rsidRDefault="00C51B05" w:rsidP="00C51B05">
      <w:pPr>
        <w:pStyle w:val="NoSpacing"/>
        <w:rPr>
          <w:u w:val="single"/>
        </w:rPr>
      </w:pPr>
      <w:r>
        <w:rPr>
          <w:u w:val="single"/>
        </w:rPr>
        <w:t>Completion s</w:t>
      </w:r>
      <w:r w:rsidRPr="00E5453F">
        <w:rPr>
          <w:u w:val="single"/>
        </w:rPr>
        <w:t>chedule:</w:t>
      </w:r>
    </w:p>
    <w:p w:rsidR="00C51B05" w:rsidRDefault="00C51B05" w:rsidP="00C51B05">
      <w:pPr>
        <w:pStyle w:val="NoSpacing"/>
        <w:tabs>
          <w:tab w:val="left" w:pos="3600"/>
        </w:tabs>
      </w:pPr>
      <w:r>
        <w:t>Architect selection</w:t>
      </w:r>
      <w:r>
        <w:tab/>
      </w:r>
      <w:r w:rsidR="00025FFC">
        <w:t>August 2016</w:t>
      </w:r>
    </w:p>
    <w:p w:rsidR="00C51B05" w:rsidRDefault="00C51B05" w:rsidP="00C51B05">
      <w:pPr>
        <w:pStyle w:val="NoSpacing"/>
        <w:tabs>
          <w:tab w:val="left" w:pos="3600"/>
        </w:tabs>
      </w:pPr>
      <w:r>
        <w:t>Educational specifications</w:t>
      </w:r>
      <w:r>
        <w:tab/>
      </w:r>
      <w:r w:rsidR="00025FFC">
        <w:t>TBD</w:t>
      </w:r>
    </w:p>
    <w:p w:rsidR="00C51B05" w:rsidRDefault="00C51B05" w:rsidP="00C51B05">
      <w:pPr>
        <w:pStyle w:val="NoSpacing"/>
        <w:tabs>
          <w:tab w:val="left" w:pos="3600"/>
        </w:tabs>
      </w:pPr>
      <w:r>
        <w:t>Design phase</w:t>
      </w:r>
      <w:r>
        <w:tab/>
      </w:r>
      <w:r w:rsidR="00BF5386">
        <w:t>May 2017</w:t>
      </w:r>
    </w:p>
    <w:p w:rsidR="00C51B05" w:rsidRDefault="00C51B05" w:rsidP="00C51B05">
      <w:pPr>
        <w:pStyle w:val="NoSpacing"/>
        <w:tabs>
          <w:tab w:val="left" w:pos="3600"/>
        </w:tabs>
      </w:pPr>
      <w:r>
        <w:t>Drawings and specifications</w:t>
      </w:r>
      <w:r>
        <w:tab/>
      </w:r>
      <w:r w:rsidR="00BF5386">
        <w:t>May 2017</w:t>
      </w:r>
    </w:p>
    <w:p w:rsidR="00C51B05" w:rsidRDefault="00C51B05" w:rsidP="00C51B05">
      <w:pPr>
        <w:pStyle w:val="NoSpacing"/>
        <w:tabs>
          <w:tab w:val="left" w:pos="3600"/>
        </w:tabs>
      </w:pPr>
      <w:r>
        <w:t>Permit applications</w:t>
      </w:r>
      <w:r>
        <w:tab/>
      </w:r>
      <w:r w:rsidR="00025FFC">
        <w:t>TBD</w:t>
      </w:r>
    </w:p>
    <w:p w:rsidR="00C51B05" w:rsidRDefault="00C51B05" w:rsidP="00C51B05">
      <w:pPr>
        <w:pStyle w:val="NoSpacing"/>
        <w:tabs>
          <w:tab w:val="left" w:pos="3600"/>
        </w:tabs>
      </w:pPr>
      <w:r>
        <w:t>Out to bid</w:t>
      </w:r>
      <w:r>
        <w:tab/>
      </w:r>
      <w:r w:rsidR="00BF5386">
        <w:t>May 2017</w:t>
      </w:r>
    </w:p>
    <w:p w:rsidR="00C51B05" w:rsidRDefault="00C51B05" w:rsidP="00C51B05">
      <w:pPr>
        <w:pStyle w:val="NoSpacing"/>
        <w:tabs>
          <w:tab w:val="left" w:pos="3600"/>
        </w:tabs>
      </w:pPr>
      <w:r>
        <w:t>Bid award</w:t>
      </w:r>
      <w:r>
        <w:tab/>
      </w:r>
      <w:r w:rsidR="00BF5386">
        <w:t>June 2017</w:t>
      </w:r>
    </w:p>
    <w:p w:rsidR="00C51B05" w:rsidRDefault="00025FFC" w:rsidP="00C51B05">
      <w:pPr>
        <w:pStyle w:val="NoSpacing"/>
        <w:tabs>
          <w:tab w:val="left" w:pos="3600"/>
        </w:tabs>
      </w:pPr>
      <w:r>
        <w:t>Construction start</w:t>
      </w:r>
      <w:r>
        <w:tab/>
      </w:r>
      <w:r w:rsidR="00F633F3">
        <w:t>June 2017</w:t>
      </w:r>
    </w:p>
    <w:p w:rsidR="00534FFA" w:rsidRDefault="00C51B05" w:rsidP="00C51B05">
      <w:pPr>
        <w:tabs>
          <w:tab w:val="left" w:pos="3600"/>
        </w:tabs>
        <w:spacing w:after="0"/>
      </w:pPr>
      <w:r>
        <w:t>Occupancy/move in</w:t>
      </w:r>
      <w:r w:rsidR="00534FFA">
        <w:tab/>
      </w:r>
      <w:r w:rsidR="00BF5386">
        <w:t>August 2017</w:t>
      </w:r>
    </w:p>
    <w:p w:rsidR="00534FFA" w:rsidRDefault="00534FFA" w:rsidP="00534FFA">
      <w:pPr>
        <w:spacing w:after="0"/>
        <w:rPr>
          <w:rFonts w:asciiTheme="majorHAnsi" w:eastAsiaTheme="majorEastAsia" w:hAnsiTheme="majorHAnsi" w:cstheme="majorBidi"/>
          <w:color w:val="365F91" w:themeColor="accent1" w:themeShade="BF"/>
          <w:sz w:val="26"/>
          <w:szCs w:val="26"/>
        </w:rPr>
      </w:pPr>
      <w:r>
        <w:br w:type="page"/>
      </w:r>
    </w:p>
    <w:p w:rsidR="00534FFA" w:rsidRPr="00710660" w:rsidRDefault="002204CB" w:rsidP="00534FFA">
      <w:pPr>
        <w:pStyle w:val="Heading2"/>
      </w:pPr>
      <w:r>
        <w:lastRenderedPageBreak/>
        <w:t>(P82</w:t>
      </w:r>
      <w:r w:rsidR="00534FFA">
        <w:t>2) Fire Alarm System Upgrades at 7 Sites</w:t>
      </w:r>
    </w:p>
    <w:p w:rsidR="00534FFA" w:rsidRDefault="00534FFA" w:rsidP="00534FFA">
      <w:pPr>
        <w:pStyle w:val="NoSpacing"/>
        <w:tabs>
          <w:tab w:val="left" w:pos="3600"/>
        </w:tabs>
      </w:pPr>
      <w:r>
        <w:tab/>
      </w:r>
      <w:r>
        <w:tab/>
      </w:r>
    </w:p>
    <w:p w:rsidR="00E410D8" w:rsidRDefault="00E410D8" w:rsidP="00ED4016">
      <w:pPr>
        <w:pStyle w:val="NoSpacing"/>
        <w:tabs>
          <w:tab w:val="left" w:pos="3600"/>
        </w:tabs>
      </w:pPr>
      <w:r>
        <w:t>Location</w:t>
      </w:r>
      <w:r w:rsidR="00ED4016">
        <w:tab/>
        <w:t>Vari</w:t>
      </w:r>
      <w:r w:rsidR="00C814FB">
        <w:t>e</w:t>
      </w:r>
      <w:r w:rsidR="00ED4016">
        <w:t>s</w:t>
      </w:r>
      <w:r w:rsidR="00C814FB">
        <w:t xml:space="preserve"> (</w:t>
      </w:r>
      <w:r w:rsidR="00ED4016">
        <w:t>see below</w:t>
      </w:r>
      <w:r w:rsidR="00C814FB">
        <w:t>)</w:t>
      </w:r>
    </w:p>
    <w:p w:rsidR="00E410D8" w:rsidRPr="00E5453F" w:rsidRDefault="00E410D8" w:rsidP="00E410D8">
      <w:pPr>
        <w:pStyle w:val="NoSpacing"/>
        <w:tabs>
          <w:tab w:val="left" w:pos="3600"/>
        </w:tabs>
      </w:pPr>
      <w:r>
        <w:t>Architect</w:t>
      </w:r>
      <w:r>
        <w:tab/>
      </w:r>
      <w:r w:rsidR="00ED4016">
        <w:t>TBD</w:t>
      </w:r>
      <w:r w:rsidRPr="00E5453F">
        <w:tab/>
      </w:r>
    </w:p>
    <w:p w:rsidR="00E410D8" w:rsidRPr="00A143E0" w:rsidRDefault="00E410D8" w:rsidP="00E410D8">
      <w:pPr>
        <w:pStyle w:val="NoSpacing"/>
        <w:tabs>
          <w:tab w:val="left" w:pos="3600"/>
        </w:tabs>
      </w:pPr>
      <w:r w:rsidRPr="00E5453F">
        <w:t>Contractor</w:t>
      </w:r>
      <w:r w:rsidR="00ED4016">
        <w:tab/>
        <w:t>TBD</w:t>
      </w:r>
    </w:p>
    <w:p w:rsidR="00E410D8" w:rsidRPr="00825D03" w:rsidRDefault="00F428C4" w:rsidP="00E410D8">
      <w:pPr>
        <w:tabs>
          <w:tab w:val="left" w:pos="3600"/>
        </w:tabs>
        <w:spacing w:after="0"/>
      </w:pPr>
      <w:r>
        <w:t>Estimated project cost</w:t>
      </w:r>
      <w:r>
        <w:tab/>
        <w:t>$530,000</w:t>
      </w:r>
    </w:p>
    <w:p w:rsidR="00E410D8" w:rsidRPr="00E5453F" w:rsidRDefault="00E410D8" w:rsidP="00E410D8">
      <w:pPr>
        <w:pStyle w:val="NoSpacing"/>
        <w:tabs>
          <w:tab w:val="left" w:pos="3600"/>
        </w:tabs>
      </w:pPr>
      <w:r>
        <w:t>Estimated completion date</w:t>
      </w:r>
      <w:r>
        <w:tab/>
      </w:r>
      <w:r w:rsidR="00ED4016">
        <w:t>2020</w:t>
      </w:r>
    </w:p>
    <w:p w:rsidR="00E410D8" w:rsidRPr="00E5453F" w:rsidRDefault="00E410D8" w:rsidP="00E410D8">
      <w:pPr>
        <w:pStyle w:val="NoSpacing"/>
        <w:tabs>
          <w:tab w:val="left" w:pos="3600"/>
        </w:tabs>
      </w:pPr>
      <w:r w:rsidRPr="00E5453F">
        <w:t>Funding</w:t>
      </w:r>
      <w:r>
        <w:t xml:space="preserve"> source</w:t>
      </w:r>
      <w:r w:rsidRPr="00E5453F">
        <w:tab/>
      </w:r>
      <w:r>
        <w:t>2016 Capital levy</w:t>
      </w:r>
      <w:r w:rsidRPr="00E5453F">
        <w:tab/>
      </w:r>
      <w:r w:rsidRPr="00E5453F">
        <w:tab/>
      </w:r>
    </w:p>
    <w:p w:rsidR="00E410D8" w:rsidRPr="00E5453F" w:rsidRDefault="00E410D8" w:rsidP="00E410D8">
      <w:pPr>
        <w:spacing w:after="0"/>
      </w:pPr>
    </w:p>
    <w:p w:rsidR="00C814FB" w:rsidRDefault="00E410D8" w:rsidP="00C814FB">
      <w:pPr>
        <w:pStyle w:val="NoSpacing"/>
        <w:tabs>
          <w:tab w:val="left" w:pos="270"/>
        </w:tabs>
      </w:pPr>
      <w:r w:rsidRPr="00840156">
        <w:rPr>
          <w:u w:val="single"/>
        </w:rPr>
        <w:t>Description</w:t>
      </w:r>
      <w:r>
        <w:rPr>
          <w:u w:val="single"/>
        </w:rPr>
        <w:t>:</w:t>
      </w:r>
      <w:r w:rsidRPr="00661568">
        <w:t xml:space="preserve">  </w:t>
      </w:r>
      <w:r w:rsidR="00ED4016">
        <w:t xml:space="preserve">Replacement of </w:t>
      </w:r>
      <w:r w:rsidR="00C814FB">
        <w:t>aging</w:t>
      </w:r>
      <w:r w:rsidR="00ED4016">
        <w:t xml:space="preserve"> fire alarm </w:t>
      </w:r>
      <w:r w:rsidR="00C814FB">
        <w:t>controls.  In some cases, the devices are serviceable and only the control panel needs replacement.  At one loc</w:t>
      </w:r>
      <w:r w:rsidR="00DB3AD3">
        <w:t>ation</w:t>
      </w:r>
      <w:r w:rsidR="00C814FB">
        <w:t>, the devices and control panel need to be replaced resulting in a full system upgrade.  Following is the list of sites and scope for each:</w:t>
      </w:r>
    </w:p>
    <w:p w:rsidR="00C814FB" w:rsidRPr="00E5453F" w:rsidRDefault="00C814FB" w:rsidP="00C814FB">
      <w:pPr>
        <w:pStyle w:val="NoSpacing"/>
        <w:tabs>
          <w:tab w:val="left" w:pos="270"/>
        </w:tabs>
      </w:pPr>
      <w:r w:rsidRPr="00E5453F">
        <w:t>•</w:t>
      </w:r>
      <w:r w:rsidRPr="00E5453F">
        <w:tab/>
        <w:t>Jackson ES: Panel Replacement</w:t>
      </w:r>
    </w:p>
    <w:p w:rsidR="00C814FB" w:rsidRPr="00E5453F" w:rsidRDefault="00C814FB" w:rsidP="00C814FB">
      <w:pPr>
        <w:pStyle w:val="NoSpacing"/>
        <w:tabs>
          <w:tab w:val="left" w:pos="270"/>
        </w:tabs>
      </w:pPr>
      <w:r w:rsidRPr="00E5453F">
        <w:t>•</w:t>
      </w:r>
      <w:r w:rsidRPr="00E5453F">
        <w:tab/>
        <w:t>Madison ES: Panel Replacement</w:t>
      </w:r>
    </w:p>
    <w:p w:rsidR="00C814FB" w:rsidRPr="00E5453F" w:rsidRDefault="00C814FB" w:rsidP="00C814FB">
      <w:pPr>
        <w:pStyle w:val="NoSpacing"/>
        <w:tabs>
          <w:tab w:val="left" w:pos="270"/>
        </w:tabs>
      </w:pPr>
      <w:r w:rsidRPr="00E5453F">
        <w:t>•</w:t>
      </w:r>
      <w:r w:rsidRPr="00E5453F">
        <w:tab/>
        <w:t>Lowell ES: Panel Replacement</w:t>
      </w:r>
    </w:p>
    <w:p w:rsidR="00C814FB" w:rsidRPr="00E5453F" w:rsidRDefault="00C814FB" w:rsidP="00C814FB">
      <w:pPr>
        <w:pStyle w:val="NoSpacing"/>
        <w:tabs>
          <w:tab w:val="left" w:pos="270"/>
        </w:tabs>
      </w:pPr>
      <w:r w:rsidRPr="00E5453F">
        <w:t>•</w:t>
      </w:r>
      <w:r w:rsidRPr="00E5453F">
        <w:tab/>
        <w:t>Everett HS Vocational, Commercial, and Auditorium Buildings: Panel Replacement</w:t>
      </w:r>
    </w:p>
    <w:p w:rsidR="00C814FB" w:rsidRPr="00E5453F" w:rsidRDefault="00C814FB" w:rsidP="00C814FB">
      <w:pPr>
        <w:pStyle w:val="NoSpacing"/>
        <w:tabs>
          <w:tab w:val="left" w:pos="270"/>
        </w:tabs>
      </w:pPr>
      <w:r w:rsidRPr="00E5453F">
        <w:t>•</w:t>
      </w:r>
      <w:r w:rsidRPr="00E5453F">
        <w:tab/>
        <w:t>Penny Creek ES:  Panel Replacement</w:t>
      </w:r>
    </w:p>
    <w:p w:rsidR="00C814FB" w:rsidRPr="00E5453F" w:rsidRDefault="00C814FB" w:rsidP="00C814FB">
      <w:pPr>
        <w:pStyle w:val="NoSpacing"/>
        <w:tabs>
          <w:tab w:val="left" w:pos="270"/>
        </w:tabs>
      </w:pPr>
      <w:r w:rsidRPr="00E5453F">
        <w:t>•</w:t>
      </w:r>
      <w:r w:rsidRPr="00E5453F">
        <w:tab/>
        <w:t>Heatherwood MS:  Panel Replacement</w:t>
      </w:r>
    </w:p>
    <w:p w:rsidR="00C814FB" w:rsidRPr="00E5453F" w:rsidRDefault="00C814FB" w:rsidP="00C814FB">
      <w:pPr>
        <w:pStyle w:val="NoSpacing"/>
        <w:tabs>
          <w:tab w:val="left" w:pos="270"/>
        </w:tabs>
      </w:pPr>
      <w:r w:rsidRPr="00E5453F">
        <w:t>•</w:t>
      </w:r>
      <w:r w:rsidRPr="00E5453F">
        <w:tab/>
        <w:t>Athletics:  Full System</w:t>
      </w:r>
    </w:p>
    <w:p w:rsidR="00534FFA" w:rsidRPr="00C814FB" w:rsidRDefault="00534FFA" w:rsidP="00534FFA">
      <w:pPr>
        <w:pStyle w:val="NoSpacing"/>
      </w:pPr>
    </w:p>
    <w:p w:rsidR="007F59CA" w:rsidRPr="00E5453F" w:rsidRDefault="007F59CA" w:rsidP="007F59CA">
      <w:pPr>
        <w:pStyle w:val="NoSpacing"/>
      </w:pPr>
      <w:r>
        <w:rPr>
          <w:u w:val="single"/>
        </w:rPr>
        <w:t>Project update</w:t>
      </w:r>
      <w:r w:rsidRPr="00590207">
        <w:t xml:space="preserve"> as of </w:t>
      </w:r>
      <w:r w:rsidR="00551034">
        <w:t>December</w:t>
      </w:r>
      <w:r w:rsidR="00F05CE3">
        <w:t xml:space="preserve"> 7th</w:t>
      </w:r>
      <w:r w:rsidR="00ED4016">
        <w:t>, 2016</w:t>
      </w:r>
      <w:r w:rsidRPr="00590207">
        <w:t>:</w:t>
      </w:r>
      <w:r w:rsidR="00ED4016">
        <w:t xml:space="preserve">  The </w:t>
      </w:r>
      <w:r w:rsidR="007B5F1E">
        <w:t xml:space="preserve">fire alarm </w:t>
      </w:r>
      <w:r w:rsidR="00ED4016">
        <w:t xml:space="preserve">panel replacement at </w:t>
      </w:r>
      <w:r w:rsidR="009979FC">
        <w:t>Heatherwood MS</w:t>
      </w:r>
      <w:r w:rsidR="00ED4016">
        <w:t xml:space="preserve"> is planned for th</w:t>
      </w:r>
      <w:r w:rsidR="005776B8">
        <w:t>e summer of 2017</w:t>
      </w:r>
      <w:r w:rsidR="007B5F1E">
        <w:t xml:space="preserve"> and </w:t>
      </w:r>
      <w:r w:rsidR="00F05CE3">
        <w:t>design work</w:t>
      </w:r>
      <w:r w:rsidR="007B5F1E">
        <w:t xml:space="preserve"> will start in January</w:t>
      </w:r>
      <w:r w:rsidR="00F05CE3">
        <w:t>.  Th</w:t>
      </w:r>
      <w:r w:rsidR="005776B8">
        <w:t>e other</w:t>
      </w:r>
      <w:r w:rsidR="00F05CE3">
        <w:t xml:space="preserve"> location</w:t>
      </w:r>
      <w:r w:rsidR="005776B8">
        <w:t>s will be phased in over the life of the bond.</w:t>
      </w:r>
    </w:p>
    <w:p w:rsidR="00534FFA" w:rsidRPr="00E5453F" w:rsidRDefault="00534FFA" w:rsidP="00534FFA">
      <w:pPr>
        <w:pStyle w:val="NoSpacing"/>
      </w:pPr>
    </w:p>
    <w:p w:rsidR="00534FFA" w:rsidRPr="00E5453F" w:rsidRDefault="00B01225" w:rsidP="00534FFA">
      <w:pPr>
        <w:pStyle w:val="NoSpacing"/>
      </w:pPr>
      <w:r w:rsidRPr="00B01225">
        <w:t>(TBD = to be determined)</w:t>
      </w:r>
    </w:p>
    <w:p w:rsidR="00E410D8" w:rsidRPr="00E5453F" w:rsidRDefault="00E410D8" w:rsidP="00E410D8">
      <w:pPr>
        <w:pStyle w:val="NoSpacing"/>
      </w:pPr>
      <w:r>
        <w:t>_______________________________________________________________________________________</w:t>
      </w:r>
    </w:p>
    <w:p w:rsidR="00E410D8" w:rsidRDefault="00E410D8" w:rsidP="00E410D8">
      <w:pPr>
        <w:pStyle w:val="NoSpacing"/>
        <w:rPr>
          <w:u w:val="single"/>
        </w:rPr>
      </w:pPr>
    </w:p>
    <w:p w:rsidR="00E410D8" w:rsidRPr="000D6C9C" w:rsidRDefault="00E410D8" w:rsidP="00E410D8">
      <w:pPr>
        <w:pStyle w:val="NoSpacing"/>
        <w:rPr>
          <w:b/>
        </w:rPr>
      </w:pPr>
      <w:r w:rsidRPr="000D6C9C">
        <w:rPr>
          <w:b/>
        </w:rPr>
        <w:t>Additional Project Information</w:t>
      </w:r>
    </w:p>
    <w:p w:rsidR="00E410D8" w:rsidRDefault="00E410D8" w:rsidP="00E410D8">
      <w:pPr>
        <w:pStyle w:val="NoSpacing"/>
      </w:pPr>
    </w:p>
    <w:p w:rsidR="00E410D8" w:rsidRPr="00FC096F" w:rsidRDefault="00E410D8" w:rsidP="00E410D8">
      <w:pPr>
        <w:pStyle w:val="NoSpacing"/>
      </w:pPr>
      <w:r w:rsidRPr="00FC096F">
        <w:t>Estimated construction cost</w:t>
      </w:r>
      <w:r>
        <w:tab/>
      </w:r>
      <w:r>
        <w:tab/>
      </w:r>
      <w:r w:rsidR="00530785">
        <w:t>$2</w:t>
      </w:r>
      <w:r w:rsidR="00A34C41">
        <w:t>65</w:t>
      </w:r>
      <w:r w:rsidR="00530785">
        <w:t>,</w:t>
      </w:r>
      <w:r w:rsidR="00A34C41">
        <w:t>0</w:t>
      </w:r>
      <w:r w:rsidR="00530785">
        <w:t>00</w:t>
      </w:r>
    </w:p>
    <w:p w:rsidR="00E410D8" w:rsidRDefault="00E410D8" w:rsidP="00E410D8">
      <w:pPr>
        <w:pStyle w:val="NoSpacing"/>
      </w:pPr>
      <w:r w:rsidRPr="00CA69FB">
        <w:t>Construction contract</w:t>
      </w:r>
      <w:r>
        <w:tab/>
      </w:r>
      <w:r>
        <w:tab/>
      </w:r>
      <w:r>
        <w:tab/>
      </w:r>
      <w:r w:rsidR="00ED4016">
        <w:t>TBD</w:t>
      </w:r>
    </w:p>
    <w:p w:rsidR="00E410D8" w:rsidRPr="00CA69FB" w:rsidRDefault="00E410D8" w:rsidP="00E410D8">
      <w:pPr>
        <w:pStyle w:val="NoSpacing"/>
      </w:pPr>
      <w:r>
        <w:t>Cha</w:t>
      </w:r>
      <w:r w:rsidR="00ED4016">
        <w:t>nge orders</w:t>
      </w:r>
      <w:r w:rsidR="00ED4016">
        <w:tab/>
        <w:t>during construction</w:t>
      </w:r>
      <w:r w:rsidR="00ED4016">
        <w:tab/>
        <w:t>TBD</w:t>
      </w:r>
      <w:r>
        <w:tab/>
      </w:r>
    </w:p>
    <w:p w:rsidR="00E410D8" w:rsidRPr="00CA69FB" w:rsidRDefault="00E410D8" w:rsidP="00E410D8">
      <w:pPr>
        <w:pStyle w:val="NoSpacing"/>
      </w:pPr>
      <w:r w:rsidRPr="00CA69FB">
        <w:t>Final construction cost</w:t>
      </w:r>
      <w:r w:rsidR="00ED4016">
        <w:tab/>
      </w:r>
      <w:r w:rsidR="00ED4016">
        <w:tab/>
        <w:t>TBD</w:t>
      </w:r>
    </w:p>
    <w:p w:rsidR="00E410D8" w:rsidRPr="00CA69FB" w:rsidRDefault="00E410D8" w:rsidP="00E410D8">
      <w:pPr>
        <w:pStyle w:val="NoSpacing"/>
      </w:pPr>
      <w:r w:rsidRPr="00CA69FB">
        <w:t>Final project cost</w:t>
      </w:r>
      <w:r w:rsidR="00ED4016">
        <w:tab/>
      </w:r>
      <w:r w:rsidR="00ED4016">
        <w:tab/>
      </w:r>
      <w:r w:rsidR="00ED4016">
        <w:tab/>
        <w:t>TBD</w:t>
      </w:r>
      <w:r>
        <w:tab/>
      </w:r>
    </w:p>
    <w:p w:rsidR="00E410D8" w:rsidRPr="00CA69FB" w:rsidRDefault="00E410D8" w:rsidP="00E410D8">
      <w:pPr>
        <w:pStyle w:val="NoSpacing"/>
      </w:pPr>
      <w:r w:rsidRPr="00CA69FB">
        <w:t>Actual completion date</w:t>
      </w:r>
      <w:r w:rsidR="00ED4016">
        <w:tab/>
      </w:r>
      <w:r w:rsidR="00ED4016">
        <w:tab/>
        <w:t>TBD</w:t>
      </w:r>
    </w:p>
    <w:p w:rsidR="00E410D8" w:rsidRPr="00E5453F" w:rsidRDefault="00E410D8" w:rsidP="00E410D8">
      <w:pPr>
        <w:pStyle w:val="NoSpacing"/>
        <w:rPr>
          <w:u w:val="single"/>
        </w:rPr>
      </w:pPr>
      <w:r w:rsidRPr="00E5453F">
        <w:tab/>
      </w:r>
      <w:r w:rsidRPr="00E5453F">
        <w:tab/>
      </w:r>
      <w:r w:rsidRPr="00E5453F">
        <w:tab/>
      </w:r>
      <w:r w:rsidRPr="00E5453F">
        <w:tab/>
      </w:r>
      <w:r w:rsidRPr="00E5453F">
        <w:tab/>
      </w:r>
      <w:r w:rsidRPr="00E5453F">
        <w:tab/>
      </w:r>
      <w:r w:rsidRPr="00E5453F">
        <w:tab/>
      </w:r>
    </w:p>
    <w:p w:rsidR="00E410D8" w:rsidRPr="00E5453F" w:rsidRDefault="00E410D8" w:rsidP="00E410D8">
      <w:pPr>
        <w:pStyle w:val="NoSpacing"/>
        <w:rPr>
          <w:u w:val="single"/>
        </w:rPr>
      </w:pPr>
      <w:r>
        <w:rPr>
          <w:u w:val="single"/>
        </w:rPr>
        <w:t>Completion s</w:t>
      </w:r>
      <w:r w:rsidRPr="00E5453F">
        <w:rPr>
          <w:u w:val="single"/>
        </w:rPr>
        <w:t>chedule:</w:t>
      </w:r>
    </w:p>
    <w:p w:rsidR="00E410D8" w:rsidRDefault="00E410D8" w:rsidP="00E410D8">
      <w:pPr>
        <w:pStyle w:val="NoSpacing"/>
        <w:tabs>
          <w:tab w:val="left" w:pos="3600"/>
        </w:tabs>
      </w:pPr>
      <w:r>
        <w:t>Architect selection</w:t>
      </w:r>
      <w:r>
        <w:tab/>
      </w:r>
      <w:r w:rsidR="00ED4016">
        <w:t>TBD</w:t>
      </w:r>
    </w:p>
    <w:p w:rsidR="00E410D8" w:rsidRDefault="00E410D8" w:rsidP="00E410D8">
      <w:pPr>
        <w:pStyle w:val="NoSpacing"/>
        <w:tabs>
          <w:tab w:val="left" w:pos="3600"/>
        </w:tabs>
      </w:pPr>
      <w:r>
        <w:t>Educational specifications</w:t>
      </w:r>
      <w:r>
        <w:tab/>
      </w:r>
      <w:r w:rsidR="00ED4016">
        <w:t>N/A</w:t>
      </w:r>
    </w:p>
    <w:p w:rsidR="00E410D8" w:rsidRDefault="00E410D8" w:rsidP="00E410D8">
      <w:pPr>
        <w:pStyle w:val="NoSpacing"/>
        <w:tabs>
          <w:tab w:val="left" w:pos="3600"/>
        </w:tabs>
      </w:pPr>
      <w:r>
        <w:t>Design phase</w:t>
      </w:r>
      <w:r>
        <w:tab/>
      </w:r>
      <w:r w:rsidR="00ED4016">
        <w:t>TBD</w:t>
      </w:r>
    </w:p>
    <w:p w:rsidR="00E410D8" w:rsidRDefault="00E410D8" w:rsidP="00E410D8">
      <w:pPr>
        <w:pStyle w:val="NoSpacing"/>
        <w:tabs>
          <w:tab w:val="left" w:pos="3600"/>
        </w:tabs>
      </w:pPr>
      <w:r>
        <w:t>Drawings and specifications</w:t>
      </w:r>
      <w:r>
        <w:tab/>
      </w:r>
      <w:r w:rsidR="00ED4016">
        <w:t>TBD</w:t>
      </w:r>
    </w:p>
    <w:p w:rsidR="00E410D8" w:rsidRDefault="00E410D8" w:rsidP="00E410D8">
      <w:pPr>
        <w:pStyle w:val="NoSpacing"/>
        <w:tabs>
          <w:tab w:val="left" w:pos="3600"/>
        </w:tabs>
      </w:pPr>
      <w:r>
        <w:t>Permit applications</w:t>
      </w:r>
      <w:r>
        <w:tab/>
      </w:r>
      <w:r w:rsidR="00ED4016">
        <w:t>TBD</w:t>
      </w:r>
    </w:p>
    <w:p w:rsidR="00E410D8" w:rsidRDefault="00E410D8" w:rsidP="00E410D8">
      <w:pPr>
        <w:pStyle w:val="NoSpacing"/>
        <w:tabs>
          <w:tab w:val="left" w:pos="3600"/>
        </w:tabs>
      </w:pPr>
      <w:r>
        <w:t>Out to bid</w:t>
      </w:r>
      <w:r>
        <w:tab/>
      </w:r>
      <w:r w:rsidR="00ED4016">
        <w:t>TBD</w:t>
      </w:r>
    </w:p>
    <w:p w:rsidR="00E410D8" w:rsidRDefault="00E410D8" w:rsidP="00E410D8">
      <w:pPr>
        <w:pStyle w:val="NoSpacing"/>
        <w:tabs>
          <w:tab w:val="left" w:pos="3600"/>
        </w:tabs>
      </w:pPr>
      <w:r>
        <w:t>Bid award</w:t>
      </w:r>
      <w:r>
        <w:tab/>
      </w:r>
      <w:r w:rsidR="00ED4016">
        <w:t>TBD</w:t>
      </w:r>
    </w:p>
    <w:p w:rsidR="00E410D8" w:rsidRDefault="00ED4016" w:rsidP="00E410D8">
      <w:pPr>
        <w:pStyle w:val="NoSpacing"/>
        <w:tabs>
          <w:tab w:val="left" w:pos="3600"/>
        </w:tabs>
      </w:pPr>
      <w:r>
        <w:t>Construction start</w:t>
      </w:r>
      <w:r>
        <w:tab/>
        <w:t>TBD</w:t>
      </w:r>
    </w:p>
    <w:p w:rsidR="00716BC8" w:rsidRDefault="00E410D8" w:rsidP="00ED4016">
      <w:pPr>
        <w:pStyle w:val="NoSpacing"/>
        <w:tabs>
          <w:tab w:val="left" w:pos="3600"/>
        </w:tabs>
        <w:rPr>
          <w:rFonts w:asciiTheme="majorHAnsi" w:eastAsiaTheme="majorEastAsia" w:hAnsiTheme="majorHAnsi" w:cstheme="majorBidi"/>
          <w:color w:val="365F91" w:themeColor="accent1" w:themeShade="BF"/>
          <w:sz w:val="26"/>
          <w:szCs w:val="26"/>
        </w:rPr>
      </w:pPr>
      <w:r>
        <w:t xml:space="preserve">Occupancy/move in </w:t>
      </w:r>
      <w:r w:rsidR="00ED4016">
        <w:tab/>
        <w:t>TBD</w:t>
      </w:r>
      <w:r w:rsidR="00716BC8">
        <w:br w:type="page"/>
      </w:r>
    </w:p>
    <w:p w:rsidR="00A8559C" w:rsidRPr="00710660" w:rsidRDefault="00A8559C" w:rsidP="00A8559C">
      <w:pPr>
        <w:pStyle w:val="Heading2"/>
      </w:pPr>
      <w:r>
        <w:lastRenderedPageBreak/>
        <w:t>(P960) Support Services Master Plan</w:t>
      </w:r>
    </w:p>
    <w:p w:rsidR="00A8559C" w:rsidRPr="00722E8A" w:rsidRDefault="00A8559C" w:rsidP="00A8559C">
      <w:pPr>
        <w:pStyle w:val="NoSpacing"/>
      </w:pPr>
    </w:p>
    <w:p w:rsidR="00A8559C" w:rsidRDefault="00A8559C" w:rsidP="00A8559C">
      <w:pPr>
        <w:tabs>
          <w:tab w:val="left" w:pos="3600"/>
        </w:tabs>
        <w:spacing w:after="0"/>
      </w:pPr>
      <w:r>
        <w:t>Location</w:t>
      </w:r>
      <w:r w:rsidR="00B954B0">
        <w:tab/>
        <w:t>Varies</w:t>
      </w:r>
    </w:p>
    <w:p w:rsidR="00A8559C" w:rsidRPr="00E5453F" w:rsidRDefault="00A8559C" w:rsidP="00A8559C">
      <w:pPr>
        <w:pStyle w:val="NoSpacing"/>
        <w:tabs>
          <w:tab w:val="left" w:pos="3600"/>
        </w:tabs>
      </w:pPr>
      <w:r>
        <w:t>Architect</w:t>
      </w:r>
      <w:r>
        <w:tab/>
        <w:t>Botesch, Nash &amp; Hall</w:t>
      </w:r>
      <w:r>
        <w:tab/>
        <w:t>Architects</w:t>
      </w:r>
      <w:r w:rsidRPr="00E5453F">
        <w:tab/>
      </w:r>
    </w:p>
    <w:p w:rsidR="00A8559C" w:rsidRPr="00A143E0" w:rsidRDefault="00A8559C" w:rsidP="00A8559C">
      <w:pPr>
        <w:pStyle w:val="NoSpacing"/>
        <w:tabs>
          <w:tab w:val="left" w:pos="3600"/>
        </w:tabs>
      </w:pPr>
      <w:r w:rsidRPr="00E5453F">
        <w:t>Contractor</w:t>
      </w:r>
      <w:r w:rsidR="00B954B0">
        <w:tab/>
        <w:t>N/A</w:t>
      </w:r>
    </w:p>
    <w:p w:rsidR="00A8559C" w:rsidRDefault="00A8559C" w:rsidP="00A8559C">
      <w:pPr>
        <w:pStyle w:val="NoSpacing"/>
        <w:tabs>
          <w:tab w:val="left" w:pos="3600"/>
        </w:tabs>
      </w:pPr>
      <w:r w:rsidRPr="00622444">
        <w:t>Estimated project cost</w:t>
      </w:r>
      <w:r w:rsidRPr="00622444">
        <w:tab/>
      </w:r>
      <w:r>
        <w:t>Approx. $7 million for all projects incl. property acquisition</w:t>
      </w:r>
    </w:p>
    <w:p w:rsidR="00A8559C" w:rsidRPr="00E5453F" w:rsidRDefault="00A8559C" w:rsidP="00A8559C">
      <w:pPr>
        <w:pStyle w:val="NoSpacing"/>
        <w:tabs>
          <w:tab w:val="left" w:pos="3600"/>
        </w:tabs>
      </w:pPr>
      <w:r>
        <w:t>Estimated completion date</w:t>
      </w:r>
      <w:r>
        <w:tab/>
      </w:r>
      <w:r w:rsidR="00B954B0">
        <w:t>December 2016</w:t>
      </w:r>
    </w:p>
    <w:p w:rsidR="00A8559C" w:rsidRDefault="00A8559C" w:rsidP="00A8559C">
      <w:pPr>
        <w:tabs>
          <w:tab w:val="left" w:pos="3600"/>
        </w:tabs>
        <w:spacing w:after="0"/>
      </w:pPr>
      <w:r w:rsidRPr="00E5453F">
        <w:t>Funding</w:t>
      </w:r>
      <w:r>
        <w:t xml:space="preserve"> source</w:t>
      </w:r>
      <w:r w:rsidRPr="00E5453F">
        <w:tab/>
      </w:r>
      <w:r>
        <w:t>Varies</w:t>
      </w:r>
    </w:p>
    <w:p w:rsidR="00A8559C" w:rsidRDefault="00A8559C" w:rsidP="00A8559C">
      <w:pPr>
        <w:spacing w:after="0"/>
      </w:pPr>
    </w:p>
    <w:p w:rsidR="00A8559C" w:rsidRPr="007F59CA" w:rsidRDefault="00A8559C" w:rsidP="007F59CA">
      <w:pPr>
        <w:pStyle w:val="NoSpacing"/>
        <w:rPr>
          <w:u w:val="single"/>
        </w:rPr>
      </w:pPr>
      <w:r w:rsidRPr="00840156">
        <w:rPr>
          <w:u w:val="single"/>
        </w:rPr>
        <w:t>Description</w:t>
      </w:r>
      <w:r w:rsidR="007F59CA">
        <w:rPr>
          <w:u w:val="single"/>
        </w:rPr>
        <w:t>:</w:t>
      </w:r>
      <w:r w:rsidR="007F59CA" w:rsidRPr="007F59CA">
        <w:t xml:space="preserve"> </w:t>
      </w:r>
      <w:r w:rsidRPr="0067471A">
        <w:t>Possible future “domino” series of events</w:t>
      </w:r>
      <w:r>
        <w:t>/moves responding to the need for a larger Science Resource Center (SRC), conversion of SRC space at Hawthorne ES to classrooms/early learning center, and a technology deployment center.</w:t>
      </w:r>
    </w:p>
    <w:p w:rsidR="00A8559C" w:rsidRDefault="00A8559C" w:rsidP="00A8559C">
      <w:pPr>
        <w:tabs>
          <w:tab w:val="left" w:pos="3600"/>
        </w:tabs>
        <w:spacing w:after="0"/>
      </w:pPr>
    </w:p>
    <w:p w:rsidR="00A8559C" w:rsidRPr="00846140" w:rsidRDefault="00A8559C" w:rsidP="00A8559C">
      <w:pPr>
        <w:tabs>
          <w:tab w:val="left" w:pos="3600"/>
        </w:tabs>
        <w:spacing w:after="0"/>
        <w:rPr>
          <w:u w:val="single"/>
        </w:rPr>
      </w:pPr>
      <w:r w:rsidRPr="00846140">
        <w:rPr>
          <w:u w:val="single"/>
        </w:rPr>
        <w:t>Possible sequence of events</w:t>
      </w:r>
    </w:p>
    <w:p w:rsidR="00A8559C" w:rsidRDefault="00A8559C" w:rsidP="00A8559C">
      <w:pPr>
        <w:numPr>
          <w:ilvl w:val="0"/>
          <w:numId w:val="12"/>
        </w:numPr>
        <w:tabs>
          <w:tab w:val="left" w:pos="3600"/>
        </w:tabs>
        <w:spacing w:after="0"/>
      </w:pPr>
      <w:r>
        <w:t>Upgrade old bus facility building to a technology deployment center.</w:t>
      </w:r>
    </w:p>
    <w:p w:rsidR="00A8559C" w:rsidRPr="00846140" w:rsidRDefault="00A8559C" w:rsidP="00A8559C">
      <w:pPr>
        <w:numPr>
          <w:ilvl w:val="0"/>
          <w:numId w:val="12"/>
        </w:numPr>
        <w:tabs>
          <w:tab w:val="left" w:pos="3600"/>
        </w:tabs>
        <w:spacing w:after="0"/>
      </w:pPr>
      <w:r>
        <w:t>Secure facility</w:t>
      </w:r>
      <w:r w:rsidRPr="00846140">
        <w:t xml:space="preserve"> for more busses in south end (south end bus satellite facility or school site)</w:t>
      </w:r>
    </w:p>
    <w:p w:rsidR="00A8559C" w:rsidRPr="00846140" w:rsidRDefault="00A8559C" w:rsidP="00A8559C">
      <w:pPr>
        <w:numPr>
          <w:ilvl w:val="0"/>
          <w:numId w:val="12"/>
        </w:numPr>
        <w:tabs>
          <w:tab w:val="left" w:pos="3600"/>
        </w:tabs>
        <w:spacing w:after="0"/>
      </w:pPr>
      <w:r w:rsidRPr="00846140">
        <w:t>Relocate some busses from Central Bus Facility to south</w:t>
      </w:r>
      <w:r>
        <w:t>/north</w:t>
      </w:r>
      <w:r w:rsidRPr="00846140">
        <w:t xml:space="preserve"> end to make room for EPS transportation department</w:t>
      </w:r>
    </w:p>
    <w:p w:rsidR="00A8559C" w:rsidRPr="00846140" w:rsidRDefault="00A8559C" w:rsidP="00A8559C">
      <w:pPr>
        <w:numPr>
          <w:ilvl w:val="0"/>
          <w:numId w:val="12"/>
        </w:numPr>
        <w:tabs>
          <w:tab w:val="left" w:pos="3600"/>
        </w:tabs>
        <w:spacing w:after="0"/>
      </w:pPr>
      <w:r>
        <w:t>Construct tenant improvements at</w:t>
      </w:r>
      <w:r w:rsidRPr="00846140">
        <w:t xml:space="preserve"> west side of C</w:t>
      </w:r>
      <w:r>
        <w:t>entral Bus Facility, and move</w:t>
      </w:r>
      <w:r w:rsidRPr="00846140">
        <w:t xml:space="preserve"> transportation department </w:t>
      </w:r>
      <w:r>
        <w:t xml:space="preserve">to this space </w:t>
      </w:r>
      <w:r w:rsidRPr="00846140">
        <w:t>from the athletics building</w:t>
      </w:r>
    </w:p>
    <w:p w:rsidR="00A8559C" w:rsidRPr="00846140" w:rsidRDefault="00A8559C" w:rsidP="00A8559C">
      <w:pPr>
        <w:numPr>
          <w:ilvl w:val="0"/>
          <w:numId w:val="12"/>
        </w:numPr>
        <w:tabs>
          <w:tab w:val="left" w:pos="3600"/>
        </w:tabs>
        <w:spacing w:after="0"/>
      </w:pPr>
      <w:r w:rsidRPr="00846140">
        <w:t>Relocate athletics department to CRC</w:t>
      </w:r>
    </w:p>
    <w:p w:rsidR="00A8559C" w:rsidRPr="00846140" w:rsidRDefault="00A8559C" w:rsidP="00A8559C">
      <w:pPr>
        <w:numPr>
          <w:ilvl w:val="0"/>
          <w:numId w:val="12"/>
        </w:numPr>
        <w:tabs>
          <w:tab w:val="left" w:pos="3600"/>
        </w:tabs>
        <w:spacing w:after="0"/>
      </w:pPr>
      <w:r w:rsidRPr="00846140">
        <w:t xml:space="preserve">Purchase </w:t>
      </w:r>
      <w:r>
        <w:t>nearby building for use as SRC/instructional materials center</w:t>
      </w:r>
    </w:p>
    <w:p w:rsidR="00A8559C" w:rsidRPr="00846140" w:rsidRDefault="00A8559C" w:rsidP="00A8559C">
      <w:pPr>
        <w:numPr>
          <w:ilvl w:val="0"/>
          <w:numId w:val="12"/>
        </w:numPr>
        <w:tabs>
          <w:tab w:val="left" w:pos="3600"/>
        </w:tabs>
        <w:spacing w:after="0"/>
      </w:pPr>
      <w:r w:rsidRPr="00846140">
        <w:t>Construct tenant improvements to athletics buil</w:t>
      </w:r>
      <w:r>
        <w:t>ding, and move in tenant from nearby building</w:t>
      </w:r>
    </w:p>
    <w:p w:rsidR="00A8559C" w:rsidRPr="00846140" w:rsidRDefault="00A8559C" w:rsidP="00A8559C">
      <w:pPr>
        <w:numPr>
          <w:ilvl w:val="0"/>
          <w:numId w:val="12"/>
        </w:numPr>
        <w:tabs>
          <w:tab w:val="left" w:pos="3600"/>
        </w:tabs>
        <w:spacing w:after="0"/>
      </w:pPr>
      <w:r w:rsidRPr="00846140">
        <w:t>Cons</w:t>
      </w:r>
      <w:r>
        <w:t>truct tenant improvements to nearby building, and move in SRC and instructional materials</w:t>
      </w:r>
    </w:p>
    <w:p w:rsidR="00A8559C" w:rsidRPr="00846140" w:rsidRDefault="00A8559C" w:rsidP="00A8559C">
      <w:pPr>
        <w:numPr>
          <w:ilvl w:val="0"/>
          <w:numId w:val="12"/>
        </w:numPr>
        <w:tabs>
          <w:tab w:val="left" w:pos="3600"/>
        </w:tabs>
        <w:spacing w:after="0"/>
      </w:pPr>
      <w:r w:rsidRPr="00846140">
        <w:t xml:space="preserve">Construct tenant improvements at Hawthorne ES (for classrooms or </w:t>
      </w:r>
      <w:r>
        <w:t>early learning center)</w:t>
      </w:r>
    </w:p>
    <w:p w:rsidR="00A8559C" w:rsidRDefault="00A8559C" w:rsidP="00A8559C">
      <w:pPr>
        <w:tabs>
          <w:tab w:val="left" w:pos="3600"/>
        </w:tabs>
        <w:spacing w:after="0"/>
      </w:pPr>
      <w:r>
        <w:tab/>
      </w:r>
    </w:p>
    <w:p w:rsidR="00A8559C" w:rsidRDefault="007F59CA" w:rsidP="007F59CA">
      <w:pPr>
        <w:pStyle w:val="NoSpacing"/>
      </w:pPr>
      <w:r>
        <w:rPr>
          <w:u w:val="single"/>
        </w:rPr>
        <w:t>Project update</w:t>
      </w:r>
      <w:r w:rsidR="001B4846">
        <w:t xml:space="preserve"> as of </w:t>
      </w:r>
      <w:r w:rsidR="00551034">
        <w:t>December 7</w:t>
      </w:r>
      <w:r w:rsidR="00614DCF">
        <w:t>, 2016</w:t>
      </w:r>
      <w:r w:rsidRPr="00590207">
        <w:t>:</w:t>
      </w:r>
      <w:r>
        <w:t xml:space="preserve"> </w:t>
      </w:r>
      <w:r w:rsidR="00551034">
        <w:t xml:space="preserve">The architect provided a rough draft of the </w:t>
      </w:r>
      <w:r w:rsidR="00A8559C">
        <w:t>various potential aspects or implications of this project, including building conditions, space needs, timing/</w:t>
      </w:r>
      <w:r w:rsidR="00551034">
        <w:t xml:space="preserve">sequencing, and possible solutions. The architect will follow up with </w:t>
      </w:r>
      <w:r w:rsidR="00A8559C">
        <w:t xml:space="preserve">layouts, </w:t>
      </w:r>
      <w:r w:rsidR="00551034">
        <w:t>floor plans, and cost estimates. T</w:t>
      </w:r>
      <w:r w:rsidR="00A8559C">
        <w:t>he final report is due by December 15, 2016.</w:t>
      </w:r>
    </w:p>
    <w:p w:rsidR="00A8559C" w:rsidRDefault="00A8559C" w:rsidP="00A8559C">
      <w:pPr>
        <w:pStyle w:val="NoSpacing"/>
      </w:pPr>
    </w:p>
    <w:p w:rsidR="00B01225" w:rsidRDefault="00B01225" w:rsidP="00A8559C">
      <w:pPr>
        <w:pStyle w:val="NoSpacing"/>
      </w:pPr>
      <w:r w:rsidRPr="00B01225">
        <w:t>(TBD = to be determined)</w:t>
      </w:r>
    </w:p>
    <w:p w:rsidR="00A8559C" w:rsidRPr="00E5453F" w:rsidRDefault="00A8559C" w:rsidP="00A8559C">
      <w:pPr>
        <w:pStyle w:val="NoSpacing"/>
      </w:pPr>
      <w:r>
        <w:t>_______________________________________________________________________________________</w:t>
      </w:r>
    </w:p>
    <w:p w:rsidR="00A8559C" w:rsidRDefault="00A8559C" w:rsidP="00A8559C">
      <w:pPr>
        <w:pStyle w:val="NoSpacing"/>
        <w:rPr>
          <w:u w:val="single"/>
        </w:rPr>
      </w:pPr>
    </w:p>
    <w:p w:rsidR="00A8559C" w:rsidRPr="000D6C9C" w:rsidRDefault="00A8559C" w:rsidP="00A8559C">
      <w:pPr>
        <w:pStyle w:val="NoSpacing"/>
        <w:rPr>
          <w:b/>
        </w:rPr>
      </w:pPr>
      <w:r w:rsidRPr="000D6C9C">
        <w:rPr>
          <w:b/>
        </w:rPr>
        <w:t>Additional Project Information</w:t>
      </w:r>
    </w:p>
    <w:p w:rsidR="00A8559C" w:rsidRDefault="00A8559C" w:rsidP="00A8559C">
      <w:pPr>
        <w:pStyle w:val="NoSpacing"/>
      </w:pPr>
    </w:p>
    <w:p w:rsidR="00A8559C" w:rsidRPr="00FC096F" w:rsidRDefault="00A8559C" w:rsidP="00A8559C">
      <w:pPr>
        <w:pStyle w:val="NoSpacing"/>
      </w:pPr>
      <w:r w:rsidRPr="00FC096F">
        <w:t>Estimated construction cost</w:t>
      </w:r>
      <w:r>
        <w:tab/>
      </w:r>
      <w:r>
        <w:tab/>
      </w:r>
      <w:r w:rsidR="00DB3AD3">
        <w:t>TBD</w:t>
      </w:r>
    </w:p>
    <w:p w:rsidR="00A8559C" w:rsidRDefault="00A8559C" w:rsidP="00A8559C">
      <w:pPr>
        <w:pStyle w:val="NoSpacing"/>
      </w:pPr>
      <w:r w:rsidRPr="00CA69FB">
        <w:t>Construction contract</w:t>
      </w:r>
      <w:r>
        <w:tab/>
      </w:r>
      <w:r>
        <w:tab/>
      </w:r>
      <w:r>
        <w:tab/>
      </w:r>
      <w:r w:rsidR="00DB3AD3">
        <w:t>TBD</w:t>
      </w:r>
    </w:p>
    <w:p w:rsidR="00A8559C" w:rsidRPr="00CA69FB" w:rsidRDefault="00A8559C" w:rsidP="00A8559C">
      <w:pPr>
        <w:pStyle w:val="NoSpacing"/>
      </w:pPr>
      <w:r>
        <w:t>Change orders</w:t>
      </w:r>
      <w:r>
        <w:tab/>
        <w:t>during construction</w:t>
      </w:r>
      <w:r>
        <w:tab/>
      </w:r>
      <w:r w:rsidR="00DB3AD3">
        <w:t>TBD</w:t>
      </w:r>
      <w:r>
        <w:tab/>
      </w:r>
      <w:r>
        <w:tab/>
      </w:r>
    </w:p>
    <w:p w:rsidR="00A8559C" w:rsidRPr="00CA69FB" w:rsidRDefault="00A8559C" w:rsidP="00A8559C">
      <w:pPr>
        <w:pStyle w:val="NoSpacing"/>
      </w:pPr>
      <w:r w:rsidRPr="00CA69FB">
        <w:t>Final construction cost</w:t>
      </w:r>
      <w:r>
        <w:tab/>
      </w:r>
      <w:r>
        <w:tab/>
      </w:r>
      <w:r w:rsidR="00DB3AD3">
        <w:t>TBD</w:t>
      </w:r>
      <w:r>
        <w:tab/>
      </w:r>
    </w:p>
    <w:p w:rsidR="00A8559C" w:rsidRPr="00CA69FB" w:rsidRDefault="00A8559C" w:rsidP="00A8559C">
      <w:pPr>
        <w:pStyle w:val="NoSpacing"/>
      </w:pPr>
      <w:r w:rsidRPr="00CA69FB">
        <w:t>Final project cost</w:t>
      </w:r>
      <w:r>
        <w:tab/>
      </w:r>
      <w:r>
        <w:tab/>
      </w:r>
      <w:r>
        <w:tab/>
      </w:r>
      <w:r w:rsidR="00DB3AD3">
        <w:t>TBD</w:t>
      </w:r>
      <w:r>
        <w:tab/>
      </w:r>
      <w:r>
        <w:tab/>
      </w:r>
    </w:p>
    <w:p w:rsidR="00A8559C" w:rsidRPr="00CA69FB" w:rsidRDefault="00A8559C" w:rsidP="00A8559C">
      <w:pPr>
        <w:pStyle w:val="NoSpacing"/>
      </w:pPr>
      <w:r w:rsidRPr="00CA69FB">
        <w:t>Actual completion date</w:t>
      </w:r>
      <w:r>
        <w:tab/>
      </w:r>
      <w:r>
        <w:tab/>
      </w:r>
      <w:r w:rsidR="00DB3AD3">
        <w:t>TBD</w:t>
      </w:r>
      <w:r>
        <w:tab/>
      </w:r>
    </w:p>
    <w:p w:rsidR="00A8559C" w:rsidRPr="00E5453F" w:rsidRDefault="00A8559C" w:rsidP="00A8559C">
      <w:pPr>
        <w:pStyle w:val="NoSpacing"/>
        <w:rPr>
          <w:u w:val="single"/>
        </w:rPr>
      </w:pPr>
      <w:r w:rsidRPr="00E5453F">
        <w:tab/>
      </w:r>
      <w:r w:rsidRPr="00E5453F">
        <w:tab/>
      </w:r>
      <w:r w:rsidRPr="00E5453F">
        <w:tab/>
      </w:r>
      <w:r w:rsidRPr="00E5453F">
        <w:tab/>
      </w:r>
      <w:r w:rsidRPr="00E5453F">
        <w:tab/>
      </w:r>
      <w:r w:rsidRPr="00E5453F">
        <w:tab/>
      </w:r>
      <w:r w:rsidRPr="00E5453F">
        <w:tab/>
      </w:r>
    </w:p>
    <w:p w:rsidR="00A8559C" w:rsidRPr="00E5453F" w:rsidRDefault="00A8559C" w:rsidP="00A8559C">
      <w:pPr>
        <w:pStyle w:val="NoSpacing"/>
        <w:rPr>
          <w:u w:val="single"/>
        </w:rPr>
      </w:pPr>
      <w:r>
        <w:rPr>
          <w:u w:val="single"/>
        </w:rPr>
        <w:t>Completion s</w:t>
      </w:r>
      <w:r w:rsidRPr="00E5453F">
        <w:rPr>
          <w:u w:val="single"/>
        </w:rPr>
        <w:t>chedule:</w:t>
      </w:r>
    </w:p>
    <w:p w:rsidR="00A8559C" w:rsidRDefault="00A8559C" w:rsidP="00A8559C">
      <w:pPr>
        <w:pStyle w:val="NoSpacing"/>
        <w:tabs>
          <w:tab w:val="left" w:pos="3600"/>
        </w:tabs>
      </w:pPr>
      <w:r>
        <w:t>Architect selection</w:t>
      </w:r>
      <w:r>
        <w:tab/>
      </w:r>
      <w:r w:rsidR="00DB3AD3">
        <w:t>August 2016</w:t>
      </w:r>
    </w:p>
    <w:p w:rsidR="00A8559C" w:rsidRDefault="00A8559C" w:rsidP="00A8559C">
      <w:pPr>
        <w:pStyle w:val="NoSpacing"/>
        <w:tabs>
          <w:tab w:val="left" w:pos="3600"/>
        </w:tabs>
      </w:pPr>
      <w:r>
        <w:t>Educational specifications</w:t>
      </w:r>
      <w:r>
        <w:tab/>
      </w:r>
      <w:r w:rsidR="00B954B0">
        <w:t>N/A</w:t>
      </w:r>
    </w:p>
    <w:p w:rsidR="00A8559C" w:rsidRDefault="00A8559C" w:rsidP="00A8559C">
      <w:pPr>
        <w:pStyle w:val="NoSpacing"/>
        <w:tabs>
          <w:tab w:val="left" w:pos="3600"/>
        </w:tabs>
      </w:pPr>
      <w:r>
        <w:t>Design phase</w:t>
      </w:r>
      <w:r>
        <w:tab/>
      </w:r>
      <w:r w:rsidR="00B954B0">
        <w:t>December 2016</w:t>
      </w:r>
    </w:p>
    <w:p w:rsidR="00A8559C" w:rsidRDefault="00A8559C" w:rsidP="00A8559C">
      <w:pPr>
        <w:pStyle w:val="NoSpacing"/>
        <w:tabs>
          <w:tab w:val="left" w:pos="3600"/>
        </w:tabs>
      </w:pPr>
      <w:r>
        <w:t>Drawings and specifications</w:t>
      </w:r>
      <w:r>
        <w:tab/>
      </w:r>
      <w:r w:rsidR="00B954B0">
        <w:t>N/A</w:t>
      </w:r>
    </w:p>
    <w:p w:rsidR="00A8559C" w:rsidRDefault="00A8559C" w:rsidP="00A8559C">
      <w:pPr>
        <w:pStyle w:val="NoSpacing"/>
        <w:tabs>
          <w:tab w:val="left" w:pos="3600"/>
        </w:tabs>
      </w:pPr>
      <w:r>
        <w:t>Permit applications</w:t>
      </w:r>
      <w:r>
        <w:tab/>
      </w:r>
      <w:r w:rsidR="00B954B0">
        <w:t>N/A</w:t>
      </w:r>
    </w:p>
    <w:p w:rsidR="00A8559C" w:rsidRDefault="00A8559C" w:rsidP="00A8559C">
      <w:pPr>
        <w:pStyle w:val="NoSpacing"/>
        <w:tabs>
          <w:tab w:val="left" w:pos="3600"/>
        </w:tabs>
      </w:pPr>
      <w:r>
        <w:t>Out to bid</w:t>
      </w:r>
      <w:r>
        <w:tab/>
      </w:r>
      <w:r w:rsidR="00B954B0">
        <w:t>N/A</w:t>
      </w:r>
    </w:p>
    <w:p w:rsidR="00A8559C" w:rsidRDefault="00A8559C" w:rsidP="00A8559C">
      <w:pPr>
        <w:pStyle w:val="NoSpacing"/>
        <w:tabs>
          <w:tab w:val="left" w:pos="3600"/>
        </w:tabs>
      </w:pPr>
      <w:r>
        <w:lastRenderedPageBreak/>
        <w:t>Bid award</w:t>
      </w:r>
      <w:r>
        <w:tab/>
      </w:r>
      <w:r w:rsidR="00B954B0">
        <w:t>N/A</w:t>
      </w:r>
    </w:p>
    <w:p w:rsidR="00A8559C" w:rsidRDefault="00A8559C" w:rsidP="00A8559C">
      <w:pPr>
        <w:pStyle w:val="NoSpacing"/>
        <w:tabs>
          <w:tab w:val="left" w:pos="3600"/>
        </w:tabs>
      </w:pPr>
      <w:r>
        <w:t>Construction start</w:t>
      </w:r>
      <w:r>
        <w:tab/>
      </w:r>
      <w:r w:rsidR="00B954B0">
        <w:t>N/A</w:t>
      </w:r>
      <w:r>
        <w:tab/>
      </w:r>
    </w:p>
    <w:p w:rsidR="00A8559C" w:rsidRPr="00C80379" w:rsidRDefault="00A8559C" w:rsidP="00A8559C">
      <w:pPr>
        <w:pStyle w:val="NoSpacing"/>
      </w:pPr>
      <w:r>
        <w:t>Occupancy/move in</w:t>
      </w:r>
      <w:r w:rsidR="00B954B0">
        <w:tab/>
      </w:r>
      <w:r w:rsidR="00B954B0">
        <w:tab/>
      </w:r>
      <w:r w:rsidR="00B954B0">
        <w:tab/>
        <w:t>N/A</w:t>
      </w:r>
    </w:p>
    <w:p w:rsidR="005D54A6" w:rsidRDefault="005D54A6">
      <w:pPr>
        <w:spacing w:after="0"/>
        <w:rPr>
          <w:rFonts w:asciiTheme="majorHAnsi" w:eastAsiaTheme="majorEastAsia" w:hAnsiTheme="majorHAnsi" w:cstheme="majorBidi"/>
          <w:color w:val="365F91" w:themeColor="accent1" w:themeShade="BF"/>
          <w:sz w:val="26"/>
          <w:szCs w:val="26"/>
        </w:rPr>
      </w:pPr>
      <w:r>
        <w:br w:type="page"/>
      </w:r>
    </w:p>
    <w:p w:rsidR="009D18C7" w:rsidRPr="00710660" w:rsidRDefault="009D18C7" w:rsidP="00A8559C">
      <w:pPr>
        <w:pStyle w:val="Heading2"/>
      </w:pPr>
      <w:r>
        <w:lastRenderedPageBreak/>
        <w:t>(P994) 174th Street SE Site Purchase</w:t>
      </w:r>
    </w:p>
    <w:p w:rsidR="009D18C7" w:rsidRPr="00722E8A" w:rsidRDefault="009D18C7" w:rsidP="009D18C7">
      <w:pPr>
        <w:pStyle w:val="NoSpacing"/>
      </w:pPr>
    </w:p>
    <w:p w:rsidR="007C3B10" w:rsidRDefault="007C3B10" w:rsidP="005258E2">
      <w:pPr>
        <w:tabs>
          <w:tab w:val="left" w:pos="3600"/>
        </w:tabs>
        <w:spacing w:after="0"/>
      </w:pPr>
      <w:r>
        <w:t>Location</w:t>
      </w:r>
      <w:r w:rsidR="0098250E">
        <w:tab/>
        <w:t>4328 &amp; 4400 174</w:t>
      </w:r>
      <w:r w:rsidR="0098250E" w:rsidRPr="0098250E">
        <w:rPr>
          <w:vertAlign w:val="superscript"/>
        </w:rPr>
        <w:t>th</w:t>
      </w:r>
      <w:r w:rsidR="0098250E">
        <w:t xml:space="preserve"> St. SE</w:t>
      </w:r>
      <w:r w:rsidR="00B74595">
        <w:t>, Bothell, WA 98012</w:t>
      </w:r>
    </w:p>
    <w:p w:rsidR="005258E2" w:rsidRPr="005258E2" w:rsidRDefault="005258E2" w:rsidP="005258E2">
      <w:pPr>
        <w:pStyle w:val="NoSpacing"/>
        <w:tabs>
          <w:tab w:val="left" w:pos="3600"/>
        </w:tabs>
      </w:pPr>
      <w:r>
        <w:tab/>
        <w:t>Varies</w:t>
      </w:r>
    </w:p>
    <w:p w:rsidR="007C3B10" w:rsidRPr="00E5453F" w:rsidRDefault="005258E2" w:rsidP="005258E2">
      <w:pPr>
        <w:pStyle w:val="NoSpacing"/>
        <w:tabs>
          <w:tab w:val="left" w:pos="3600"/>
        </w:tabs>
      </w:pPr>
      <w:r>
        <w:t>Real Estate Consultant</w:t>
      </w:r>
      <w:r>
        <w:tab/>
        <w:t>TBD</w:t>
      </w:r>
      <w:r w:rsidR="007C3B10">
        <w:tab/>
      </w:r>
      <w:r w:rsidR="007C3B10" w:rsidRPr="00E5453F">
        <w:tab/>
      </w:r>
    </w:p>
    <w:p w:rsidR="007C3B10" w:rsidRPr="00A143E0" w:rsidRDefault="007C3B10" w:rsidP="005258E2">
      <w:pPr>
        <w:pStyle w:val="NoSpacing"/>
        <w:tabs>
          <w:tab w:val="left" w:pos="3600"/>
        </w:tabs>
      </w:pPr>
      <w:r w:rsidRPr="00E5453F">
        <w:t>Con</w:t>
      </w:r>
      <w:r w:rsidR="005258E2">
        <w:t>sultants</w:t>
      </w:r>
      <w:r w:rsidR="007F5A30">
        <w:t xml:space="preserve"> – Land Use</w:t>
      </w:r>
      <w:r w:rsidR="005258E2">
        <w:tab/>
        <w:t>Brent Planning Solutions</w:t>
      </w:r>
    </w:p>
    <w:p w:rsidR="007C3B10" w:rsidRPr="007F5A30" w:rsidRDefault="005D54A6" w:rsidP="005258E2">
      <w:pPr>
        <w:tabs>
          <w:tab w:val="left" w:pos="3600"/>
        </w:tabs>
        <w:spacing w:after="0"/>
      </w:pPr>
      <w:r>
        <w:t>Estimated project cost</w:t>
      </w:r>
      <w:r>
        <w:tab/>
      </w:r>
      <w:r w:rsidR="005258E2">
        <w:t>$</w:t>
      </w:r>
      <w:r w:rsidR="005258E2" w:rsidRPr="007F5A30">
        <w:t>1,220,000 – Existing offer</w:t>
      </w:r>
    </w:p>
    <w:p w:rsidR="005258E2" w:rsidRPr="005258E2" w:rsidRDefault="005258E2" w:rsidP="005258E2">
      <w:pPr>
        <w:pStyle w:val="NoSpacing"/>
        <w:tabs>
          <w:tab w:val="left" w:pos="3600"/>
        </w:tabs>
      </w:pPr>
      <w:r w:rsidRPr="007F5A30">
        <w:tab/>
        <w:t>$</w:t>
      </w:r>
      <w:r w:rsidR="007F5A30" w:rsidRPr="007F5A30">
        <w:t>3,750</w:t>
      </w:r>
      <w:r w:rsidR="007F5A30">
        <w:t>,000</w:t>
      </w:r>
    </w:p>
    <w:p w:rsidR="007C3B10" w:rsidRPr="00E5453F" w:rsidRDefault="007C3B10" w:rsidP="005258E2">
      <w:pPr>
        <w:pStyle w:val="NoSpacing"/>
        <w:tabs>
          <w:tab w:val="left" w:pos="3600"/>
        </w:tabs>
      </w:pPr>
      <w:r>
        <w:t>Estimated completion date</w:t>
      </w:r>
      <w:r>
        <w:tab/>
      </w:r>
      <w:r w:rsidR="00312B5D">
        <w:t>May, 2017</w:t>
      </w:r>
    </w:p>
    <w:p w:rsidR="007C3B10" w:rsidRPr="00E5453F" w:rsidRDefault="007C3B10" w:rsidP="005258E2">
      <w:pPr>
        <w:pStyle w:val="NoSpacing"/>
        <w:tabs>
          <w:tab w:val="left" w:pos="3600"/>
        </w:tabs>
      </w:pPr>
      <w:r w:rsidRPr="00E5453F">
        <w:t>Funding</w:t>
      </w:r>
      <w:r>
        <w:t xml:space="preserve"> source</w:t>
      </w:r>
      <w:r w:rsidRPr="00E5453F">
        <w:tab/>
      </w:r>
      <w:r>
        <w:t>Rent, miscellaneous</w:t>
      </w:r>
      <w:r w:rsidRPr="00E5453F">
        <w:tab/>
      </w:r>
    </w:p>
    <w:p w:rsidR="007C3B10" w:rsidRPr="00E5453F" w:rsidRDefault="007C3B10" w:rsidP="007C3B10">
      <w:pPr>
        <w:spacing w:after="0"/>
      </w:pPr>
    </w:p>
    <w:p w:rsidR="007C3B10" w:rsidRPr="00840156" w:rsidRDefault="007C3B10" w:rsidP="007C3B10">
      <w:pPr>
        <w:pStyle w:val="NoSpacing"/>
        <w:rPr>
          <w:u w:val="single"/>
        </w:rPr>
      </w:pPr>
      <w:r w:rsidRPr="00840156">
        <w:rPr>
          <w:u w:val="single"/>
        </w:rPr>
        <w:t>Description</w:t>
      </w:r>
      <w:r>
        <w:rPr>
          <w:u w:val="single"/>
        </w:rPr>
        <w:t>:</w:t>
      </w:r>
      <w:r w:rsidRPr="00661568">
        <w:t xml:space="preserve">  </w:t>
      </w:r>
      <w:r w:rsidR="0098250E">
        <w:t xml:space="preserve">Purchase property adjacent to </w:t>
      </w:r>
      <w:r w:rsidR="005258E2">
        <w:t>the 180</w:t>
      </w:r>
      <w:r w:rsidR="005258E2" w:rsidRPr="005258E2">
        <w:rPr>
          <w:vertAlign w:val="superscript"/>
        </w:rPr>
        <w:t>th</w:t>
      </w:r>
      <w:r w:rsidR="005258E2">
        <w:t xml:space="preserve"> St. SE Site to accommodate a roadway to the north (access to 174</w:t>
      </w:r>
      <w:r w:rsidR="005258E2" w:rsidRPr="005258E2">
        <w:rPr>
          <w:vertAlign w:val="superscript"/>
        </w:rPr>
        <w:t>th</w:t>
      </w:r>
      <w:r w:rsidR="005258E2">
        <w:t xml:space="preserve"> St SE) and athletic fields for a future high school</w:t>
      </w:r>
    </w:p>
    <w:p w:rsidR="007C3B10" w:rsidRPr="00E5453F" w:rsidRDefault="007C3B10" w:rsidP="007C3B10">
      <w:pPr>
        <w:pStyle w:val="NoSpacing"/>
      </w:pPr>
    </w:p>
    <w:p w:rsidR="007F1B66" w:rsidRPr="00E5453F" w:rsidRDefault="007F1B66" w:rsidP="007F1B66">
      <w:pPr>
        <w:pStyle w:val="NoSpacing"/>
      </w:pPr>
      <w:r>
        <w:rPr>
          <w:u w:val="single"/>
        </w:rPr>
        <w:t>Project update</w:t>
      </w:r>
      <w:r>
        <w:t xml:space="preserve"> as of </w:t>
      </w:r>
      <w:r w:rsidR="000426D7">
        <w:t>December 8</w:t>
      </w:r>
      <w:r>
        <w:t>, 2016</w:t>
      </w:r>
      <w:r w:rsidRPr="00590207">
        <w:t>:</w:t>
      </w:r>
      <w:r>
        <w:t xml:space="preserve"> The owners of 4328 &amp; 4400 174</w:t>
      </w:r>
      <w:r w:rsidRPr="0098250E">
        <w:rPr>
          <w:vertAlign w:val="superscript"/>
        </w:rPr>
        <w:t>th</w:t>
      </w:r>
      <w:r>
        <w:t xml:space="preserve"> St. SE, Bothell, WA 98012 have accepted the district’s $1,220,000 offer for their property. The district conducted a feasibility study of the two properties.</w:t>
      </w:r>
      <w:r w:rsidRPr="007F1B66">
        <w:t xml:space="preserve"> </w:t>
      </w:r>
      <w:r>
        <w:t>A survey of the properties is complete. At the November 22, 2016 board meeting, the board approved resolution #1140 approving the purchase.</w:t>
      </w:r>
      <w:r w:rsidR="00D23D45">
        <w:t xml:space="preserve"> Closing date is set for December 12.</w:t>
      </w:r>
      <w:r w:rsidR="00AC48A2">
        <w:t xml:space="preserve"> At the January 10 board meeting the board will be asked to declare the structures located on this site as surplus. The residential structures and out buildings will be demolished to make way for a new drive for Elementary #18.</w:t>
      </w:r>
    </w:p>
    <w:p w:rsidR="007F59CA" w:rsidRPr="00E5453F" w:rsidRDefault="007F59CA" w:rsidP="007F59CA">
      <w:pPr>
        <w:pStyle w:val="NoSpacing"/>
      </w:pPr>
    </w:p>
    <w:p w:rsidR="007C3B10" w:rsidRPr="0028673F" w:rsidRDefault="007C3B10" w:rsidP="007C3B10">
      <w:pPr>
        <w:pStyle w:val="NoSpacing"/>
        <w:rPr>
          <w:u w:val="single"/>
        </w:rPr>
      </w:pPr>
      <w:r w:rsidRPr="004B798F">
        <w:tab/>
      </w:r>
      <w:r w:rsidRPr="004B798F">
        <w:tab/>
      </w:r>
      <w:r w:rsidRPr="004B798F">
        <w:tab/>
      </w:r>
      <w:r w:rsidRPr="004B798F">
        <w:tab/>
      </w:r>
      <w:r w:rsidRPr="004B798F">
        <w:tab/>
      </w:r>
      <w:r w:rsidRPr="004B798F">
        <w:tab/>
      </w:r>
      <w:r w:rsidRPr="004B798F">
        <w:tab/>
      </w:r>
    </w:p>
    <w:p w:rsidR="007C3B10" w:rsidRPr="00B01225" w:rsidRDefault="00B01225" w:rsidP="007C3B10">
      <w:pPr>
        <w:pStyle w:val="NoSpacing"/>
      </w:pPr>
      <w:r w:rsidRPr="00B01225">
        <w:t>(TBD = to be determined)</w:t>
      </w:r>
    </w:p>
    <w:p w:rsidR="007C3B10" w:rsidRPr="00E5453F" w:rsidRDefault="007C3B10" w:rsidP="007C3B10">
      <w:pPr>
        <w:pStyle w:val="NoSpacing"/>
      </w:pPr>
      <w:r>
        <w:t>_______________________________________________________________________________________</w:t>
      </w:r>
    </w:p>
    <w:p w:rsidR="007C3B10" w:rsidRDefault="007C3B10" w:rsidP="007C3B10">
      <w:pPr>
        <w:pStyle w:val="NoSpacing"/>
        <w:rPr>
          <w:u w:val="single"/>
        </w:rPr>
      </w:pPr>
    </w:p>
    <w:p w:rsidR="007C3B10" w:rsidRPr="000D6C9C" w:rsidRDefault="007C3B10" w:rsidP="007C3B10">
      <w:pPr>
        <w:pStyle w:val="NoSpacing"/>
        <w:rPr>
          <w:b/>
        </w:rPr>
      </w:pPr>
      <w:r w:rsidRPr="000D6C9C">
        <w:rPr>
          <w:b/>
        </w:rPr>
        <w:t>Additional Project Information</w:t>
      </w:r>
    </w:p>
    <w:p w:rsidR="007C3B10" w:rsidRDefault="007C3B10" w:rsidP="007C3B10">
      <w:pPr>
        <w:pStyle w:val="NoSpacing"/>
      </w:pPr>
    </w:p>
    <w:p w:rsidR="007C3B10" w:rsidRPr="00FC096F" w:rsidRDefault="007C3B10" w:rsidP="007C3B10">
      <w:pPr>
        <w:pStyle w:val="NoSpacing"/>
      </w:pPr>
      <w:r w:rsidRPr="00FC096F">
        <w:t>Estimated construction cost</w:t>
      </w:r>
      <w:r>
        <w:tab/>
      </w:r>
      <w:r>
        <w:tab/>
      </w:r>
      <w:r w:rsidR="00865D09">
        <w:t>N/A</w:t>
      </w:r>
    </w:p>
    <w:p w:rsidR="007C3B10" w:rsidRDefault="007C3B10" w:rsidP="007C3B10">
      <w:pPr>
        <w:pStyle w:val="NoSpacing"/>
      </w:pPr>
      <w:r w:rsidRPr="00CA69FB">
        <w:t>Construction contract</w:t>
      </w:r>
      <w:r>
        <w:tab/>
      </w:r>
      <w:r>
        <w:tab/>
      </w:r>
      <w:r>
        <w:tab/>
      </w:r>
      <w:r w:rsidR="00865D09">
        <w:t>N/A</w:t>
      </w:r>
    </w:p>
    <w:p w:rsidR="007C3B10" w:rsidRPr="00CA69FB" w:rsidRDefault="007C3B10" w:rsidP="007C3B10">
      <w:pPr>
        <w:pStyle w:val="NoSpacing"/>
      </w:pPr>
      <w:r>
        <w:t>Change orders</w:t>
      </w:r>
      <w:r>
        <w:tab/>
        <w:t>during construction</w:t>
      </w:r>
      <w:r>
        <w:tab/>
      </w:r>
      <w:r w:rsidR="00865D09">
        <w:t>N/A</w:t>
      </w:r>
      <w:r>
        <w:tab/>
      </w:r>
      <w:r>
        <w:tab/>
      </w:r>
    </w:p>
    <w:p w:rsidR="007C3B10" w:rsidRPr="00CA69FB" w:rsidRDefault="007C3B10" w:rsidP="007C3B10">
      <w:pPr>
        <w:pStyle w:val="NoSpacing"/>
      </w:pPr>
      <w:r w:rsidRPr="00CA69FB">
        <w:t>Final construction cost</w:t>
      </w:r>
      <w:r>
        <w:tab/>
      </w:r>
      <w:r>
        <w:tab/>
      </w:r>
      <w:r w:rsidR="00865D09">
        <w:t>N/A</w:t>
      </w:r>
      <w:r>
        <w:tab/>
      </w:r>
    </w:p>
    <w:p w:rsidR="007C3B10" w:rsidRPr="00CA69FB" w:rsidRDefault="007C3B10" w:rsidP="007C3B10">
      <w:pPr>
        <w:pStyle w:val="NoSpacing"/>
      </w:pPr>
      <w:r w:rsidRPr="00CA69FB">
        <w:t>Final project cost</w:t>
      </w:r>
      <w:r>
        <w:tab/>
      </w:r>
      <w:r>
        <w:tab/>
      </w:r>
      <w:r>
        <w:tab/>
      </w:r>
      <w:r>
        <w:tab/>
      </w:r>
      <w:r>
        <w:tab/>
      </w:r>
    </w:p>
    <w:p w:rsidR="007C3B10" w:rsidRPr="00CA69FB" w:rsidRDefault="007C3B10" w:rsidP="007C3B10">
      <w:pPr>
        <w:pStyle w:val="NoSpacing"/>
      </w:pPr>
      <w:r w:rsidRPr="00CA69FB">
        <w:t>Actual completion date</w:t>
      </w:r>
      <w:r>
        <w:tab/>
      </w:r>
      <w:r>
        <w:tab/>
      </w:r>
      <w:r w:rsidR="00312B5D">
        <w:t>May, 2017</w:t>
      </w:r>
      <w:r>
        <w:tab/>
      </w:r>
    </w:p>
    <w:p w:rsidR="007C3B10" w:rsidRPr="00E5453F" w:rsidRDefault="007C3B10" w:rsidP="007C3B10">
      <w:pPr>
        <w:pStyle w:val="NoSpacing"/>
        <w:rPr>
          <w:u w:val="single"/>
        </w:rPr>
      </w:pPr>
      <w:r w:rsidRPr="00E5453F">
        <w:tab/>
      </w:r>
      <w:r w:rsidRPr="00E5453F">
        <w:tab/>
      </w:r>
      <w:r w:rsidRPr="00E5453F">
        <w:tab/>
      </w:r>
      <w:r w:rsidRPr="00E5453F">
        <w:tab/>
      </w:r>
      <w:r w:rsidRPr="00E5453F">
        <w:tab/>
      </w:r>
      <w:r w:rsidRPr="00E5453F">
        <w:tab/>
      </w:r>
      <w:r w:rsidRPr="00E5453F">
        <w:tab/>
      </w:r>
    </w:p>
    <w:p w:rsidR="007C3B10" w:rsidRPr="00E5453F" w:rsidRDefault="007C3B10" w:rsidP="007C3B10">
      <w:pPr>
        <w:pStyle w:val="NoSpacing"/>
        <w:rPr>
          <w:u w:val="single"/>
        </w:rPr>
      </w:pPr>
      <w:r>
        <w:rPr>
          <w:u w:val="single"/>
        </w:rPr>
        <w:t>Completion s</w:t>
      </w:r>
      <w:r w:rsidRPr="00E5453F">
        <w:rPr>
          <w:u w:val="single"/>
        </w:rPr>
        <w:t>chedule:</w:t>
      </w:r>
    </w:p>
    <w:p w:rsidR="007C3B10" w:rsidRDefault="007C3B10" w:rsidP="007C3B10">
      <w:pPr>
        <w:pStyle w:val="NoSpacing"/>
        <w:tabs>
          <w:tab w:val="left" w:pos="3600"/>
        </w:tabs>
      </w:pPr>
      <w:r>
        <w:t>Architect selection</w:t>
      </w:r>
      <w:r>
        <w:tab/>
      </w:r>
      <w:r w:rsidR="00865D09">
        <w:t>N/A</w:t>
      </w:r>
    </w:p>
    <w:p w:rsidR="007C3B10" w:rsidRDefault="007C3B10" w:rsidP="007C3B10">
      <w:pPr>
        <w:pStyle w:val="NoSpacing"/>
        <w:tabs>
          <w:tab w:val="left" w:pos="3600"/>
        </w:tabs>
      </w:pPr>
      <w:r>
        <w:t>Educational specifications</w:t>
      </w:r>
      <w:r>
        <w:tab/>
      </w:r>
      <w:r w:rsidR="00865D09">
        <w:t>N/A</w:t>
      </w:r>
    </w:p>
    <w:p w:rsidR="007C3B10" w:rsidRDefault="007C3B10" w:rsidP="007C3B10">
      <w:pPr>
        <w:pStyle w:val="NoSpacing"/>
        <w:tabs>
          <w:tab w:val="left" w:pos="3600"/>
        </w:tabs>
      </w:pPr>
      <w:r>
        <w:t>Design phase</w:t>
      </w:r>
      <w:r>
        <w:tab/>
      </w:r>
      <w:r w:rsidR="00865D09">
        <w:t>N/A</w:t>
      </w:r>
    </w:p>
    <w:p w:rsidR="007C3B10" w:rsidRDefault="007C3B10" w:rsidP="007C3B10">
      <w:pPr>
        <w:pStyle w:val="NoSpacing"/>
        <w:tabs>
          <w:tab w:val="left" w:pos="3600"/>
        </w:tabs>
      </w:pPr>
      <w:r>
        <w:t>Drawings and specifications</w:t>
      </w:r>
      <w:r>
        <w:tab/>
      </w:r>
      <w:r w:rsidR="00865D09">
        <w:t>N/A</w:t>
      </w:r>
    </w:p>
    <w:p w:rsidR="007C3B10" w:rsidRDefault="007C3B10" w:rsidP="007C3B10">
      <w:pPr>
        <w:pStyle w:val="NoSpacing"/>
        <w:tabs>
          <w:tab w:val="left" w:pos="3600"/>
        </w:tabs>
      </w:pPr>
      <w:r>
        <w:t>Permit applications</w:t>
      </w:r>
      <w:r>
        <w:tab/>
      </w:r>
      <w:r w:rsidR="00865D09">
        <w:t>N/A</w:t>
      </w:r>
    </w:p>
    <w:p w:rsidR="007C3B10" w:rsidRDefault="007C3B10" w:rsidP="007C3B10">
      <w:pPr>
        <w:pStyle w:val="NoSpacing"/>
        <w:tabs>
          <w:tab w:val="left" w:pos="3600"/>
        </w:tabs>
      </w:pPr>
      <w:r>
        <w:t>Out to bid</w:t>
      </w:r>
      <w:r>
        <w:tab/>
      </w:r>
      <w:r w:rsidR="00865D09">
        <w:t>N/A</w:t>
      </w:r>
    </w:p>
    <w:p w:rsidR="007C3B10" w:rsidRDefault="007C3B10" w:rsidP="007C3B10">
      <w:pPr>
        <w:pStyle w:val="NoSpacing"/>
        <w:tabs>
          <w:tab w:val="left" w:pos="3600"/>
        </w:tabs>
      </w:pPr>
      <w:r>
        <w:t>Bid award</w:t>
      </w:r>
      <w:r>
        <w:tab/>
      </w:r>
      <w:r w:rsidR="00865D09">
        <w:t>N/A</w:t>
      </w:r>
    </w:p>
    <w:p w:rsidR="007C3B10" w:rsidRDefault="007C3B10" w:rsidP="007C3B10">
      <w:pPr>
        <w:pStyle w:val="NoSpacing"/>
        <w:tabs>
          <w:tab w:val="left" w:pos="3600"/>
        </w:tabs>
      </w:pPr>
      <w:r>
        <w:t>Construction start</w:t>
      </w:r>
      <w:r>
        <w:tab/>
      </w:r>
      <w:r w:rsidR="00865D09">
        <w:t>N/A</w:t>
      </w:r>
      <w:r>
        <w:tab/>
      </w:r>
    </w:p>
    <w:p w:rsidR="009D18C7" w:rsidRDefault="00865D09" w:rsidP="007C3B10">
      <w:pPr>
        <w:tabs>
          <w:tab w:val="left" w:pos="3600"/>
        </w:tabs>
        <w:spacing w:after="0"/>
      </w:pPr>
      <w:r>
        <w:t>Closing</w:t>
      </w:r>
      <w:r>
        <w:tab/>
        <w:t>May, 2017</w:t>
      </w:r>
      <w:r w:rsidR="009D18C7">
        <w:tab/>
      </w:r>
    </w:p>
    <w:p w:rsidR="005B1B7D" w:rsidRDefault="005B1B7D">
      <w:pPr>
        <w:spacing w:after="0"/>
        <w:rPr>
          <w:rFonts w:asciiTheme="majorHAnsi" w:eastAsiaTheme="majorEastAsia" w:hAnsiTheme="majorHAnsi" w:cstheme="majorBidi"/>
          <w:color w:val="365F91" w:themeColor="accent1" w:themeShade="BF"/>
          <w:sz w:val="26"/>
          <w:szCs w:val="26"/>
        </w:rPr>
      </w:pPr>
    </w:p>
    <w:p w:rsidR="00DE0D59" w:rsidRDefault="00DE0D59">
      <w:pPr>
        <w:spacing w:after="0"/>
        <w:rPr>
          <w:rFonts w:asciiTheme="majorHAnsi" w:eastAsiaTheme="majorEastAsia" w:hAnsiTheme="majorHAnsi" w:cstheme="majorBidi"/>
          <w:color w:val="365F91" w:themeColor="accent1" w:themeShade="BF"/>
          <w:sz w:val="26"/>
          <w:szCs w:val="26"/>
        </w:rPr>
      </w:pPr>
      <w:r>
        <w:br w:type="page"/>
      </w:r>
    </w:p>
    <w:p w:rsidR="00DE0D59" w:rsidRPr="00710660" w:rsidRDefault="00DE0D59" w:rsidP="00DE0D59">
      <w:pPr>
        <w:pStyle w:val="Heading2"/>
      </w:pPr>
      <w:r>
        <w:lastRenderedPageBreak/>
        <w:t>(P995) Purchase Future ES Property</w:t>
      </w:r>
    </w:p>
    <w:p w:rsidR="00DE0D59" w:rsidRPr="00722E8A" w:rsidRDefault="00DE0D59" w:rsidP="00DE0D59">
      <w:pPr>
        <w:pStyle w:val="NoSpacing"/>
      </w:pPr>
    </w:p>
    <w:p w:rsidR="00183931" w:rsidRDefault="00183931" w:rsidP="00183931">
      <w:pPr>
        <w:tabs>
          <w:tab w:val="left" w:pos="3600"/>
        </w:tabs>
        <w:spacing w:after="0"/>
      </w:pPr>
      <w:r>
        <w:t>Location</w:t>
      </w:r>
      <w:r w:rsidR="000F744E">
        <w:tab/>
        <w:t>Southeast portion of the district</w:t>
      </w:r>
    </w:p>
    <w:p w:rsidR="00183931" w:rsidRPr="00E5453F" w:rsidRDefault="007F5A30" w:rsidP="00183931">
      <w:pPr>
        <w:pStyle w:val="NoSpacing"/>
        <w:tabs>
          <w:tab w:val="left" w:pos="3600"/>
        </w:tabs>
      </w:pPr>
      <w:r>
        <w:t>Real Estate Broker</w:t>
      </w:r>
      <w:r w:rsidR="00183931">
        <w:tab/>
      </w:r>
      <w:r>
        <w:t>New Ventures</w:t>
      </w:r>
      <w:r w:rsidR="00183931" w:rsidRPr="00E5453F">
        <w:tab/>
      </w:r>
    </w:p>
    <w:p w:rsidR="00183931" w:rsidRDefault="00183931" w:rsidP="00183931">
      <w:pPr>
        <w:pStyle w:val="NoSpacing"/>
        <w:tabs>
          <w:tab w:val="left" w:pos="3600"/>
        </w:tabs>
      </w:pPr>
      <w:r w:rsidRPr="00E5453F">
        <w:t>Con</w:t>
      </w:r>
      <w:r w:rsidR="007F5A30">
        <w:t>sultants – Land Use</w:t>
      </w:r>
      <w:r w:rsidR="000F744E">
        <w:tab/>
      </w:r>
      <w:r w:rsidR="007F5A30">
        <w:t>Brent Planning Solutions</w:t>
      </w:r>
    </w:p>
    <w:p w:rsidR="007F5A30" w:rsidRPr="00A143E0" w:rsidRDefault="007F5A30" w:rsidP="00183931">
      <w:pPr>
        <w:pStyle w:val="NoSpacing"/>
        <w:tabs>
          <w:tab w:val="left" w:pos="3600"/>
        </w:tabs>
      </w:pPr>
      <w:r w:rsidRPr="00E5453F">
        <w:t>Con</w:t>
      </w:r>
      <w:r>
        <w:t>sultants – Architect</w:t>
      </w:r>
      <w:r>
        <w:tab/>
        <w:t>Hutteball &amp; Oremus</w:t>
      </w:r>
    </w:p>
    <w:p w:rsidR="00183931" w:rsidRPr="00825D03" w:rsidRDefault="00183931" w:rsidP="00183931">
      <w:pPr>
        <w:tabs>
          <w:tab w:val="left" w:pos="3600"/>
        </w:tabs>
        <w:spacing w:after="0"/>
      </w:pPr>
      <w:r>
        <w:t>Estimated project cost</w:t>
      </w:r>
      <w:r>
        <w:tab/>
      </w:r>
      <w:r w:rsidR="003E4336">
        <w:t>$4,500,000</w:t>
      </w:r>
      <w:r>
        <w:tab/>
      </w:r>
    </w:p>
    <w:p w:rsidR="00183931" w:rsidRPr="00E5453F" w:rsidRDefault="00183931" w:rsidP="00183931">
      <w:pPr>
        <w:pStyle w:val="NoSpacing"/>
        <w:tabs>
          <w:tab w:val="left" w:pos="3600"/>
        </w:tabs>
      </w:pPr>
      <w:r>
        <w:t>Estimated completion date</w:t>
      </w:r>
      <w:r>
        <w:tab/>
      </w:r>
      <w:r w:rsidR="00AB3A24">
        <w:t>January 2017</w:t>
      </w:r>
    </w:p>
    <w:p w:rsidR="00183931" w:rsidRPr="00E5453F" w:rsidRDefault="00183931" w:rsidP="00183931">
      <w:pPr>
        <w:pStyle w:val="NoSpacing"/>
        <w:tabs>
          <w:tab w:val="left" w:pos="3600"/>
        </w:tabs>
      </w:pPr>
      <w:r w:rsidRPr="00E5453F">
        <w:t>Funding</w:t>
      </w:r>
      <w:r>
        <w:t xml:space="preserve"> source</w:t>
      </w:r>
      <w:r>
        <w:tab/>
        <w:t>2016 Capital bond</w:t>
      </w:r>
      <w:r w:rsidRPr="00E5453F">
        <w:tab/>
      </w:r>
      <w:r w:rsidRPr="00E5453F">
        <w:tab/>
      </w:r>
      <w:r w:rsidRPr="00E5453F">
        <w:tab/>
      </w:r>
    </w:p>
    <w:p w:rsidR="00183931" w:rsidRPr="00E5453F" w:rsidRDefault="00183931" w:rsidP="00183931">
      <w:pPr>
        <w:spacing w:after="0"/>
      </w:pPr>
    </w:p>
    <w:p w:rsidR="00183931" w:rsidRPr="00840156" w:rsidRDefault="00183931" w:rsidP="00183931">
      <w:pPr>
        <w:pStyle w:val="NoSpacing"/>
        <w:rPr>
          <w:u w:val="single"/>
        </w:rPr>
      </w:pPr>
      <w:r w:rsidRPr="00840156">
        <w:rPr>
          <w:u w:val="single"/>
        </w:rPr>
        <w:t>Description</w:t>
      </w:r>
      <w:r>
        <w:rPr>
          <w:u w:val="single"/>
        </w:rPr>
        <w:t>:</w:t>
      </w:r>
      <w:r w:rsidRPr="00661568">
        <w:t xml:space="preserve">  </w:t>
      </w:r>
      <w:r w:rsidR="007F5A30">
        <w:t>Locate and purchase property suitable for a future elementary</w:t>
      </w:r>
      <w:r w:rsidR="00AB3A24">
        <w:t xml:space="preserve"> school.</w:t>
      </w:r>
      <w:r w:rsidR="007F5A30">
        <w:t xml:space="preserve"> </w:t>
      </w:r>
    </w:p>
    <w:p w:rsidR="00183931" w:rsidRPr="00E5453F" w:rsidRDefault="00183931" w:rsidP="00183931">
      <w:pPr>
        <w:pStyle w:val="NoSpacing"/>
      </w:pPr>
    </w:p>
    <w:p w:rsidR="007F1B66" w:rsidRPr="00E5453F" w:rsidRDefault="007F1B66" w:rsidP="007F1B66">
      <w:pPr>
        <w:pStyle w:val="NoSpacing"/>
      </w:pPr>
      <w:r>
        <w:rPr>
          <w:u w:val="single"/>
        </w:rPr>
        <w:t>Project update</w:t>
      </w:r>
      <w:r>
        <w:t xml:space="preserve"> as of </w:t>
      </w:r>
      <w:r w:rsidR="000426D7">
        <w:t>December 8</w:t>
      </w:r>
      <w:r>
        <w:t>, 2016</w:t>
      </w:r>
      <w:r w:rsidRPr="00590207">
        <w:t>:</w:t>
      </w:r>
      <w:r>
        <w:t xml:space="preserve"> The district has contracted with a broker who is locating possible properties for a future elementary school. An update meeting with the broker was held on November 22, 2016. The district has narrowed the property search to one location. Brent Planning Solutions </w:t>
      </w:r>
      <w:r w:rsidR="00693DDE">
        <w:t>and</w:t>
      </w:r>
      <w:bookmarkStart w:id="0" w:name="_GoBack"/>
      <w:bookmarkEnd w:id="0"/>
      <w:r>
        <w:t xml:space="preserve"> Hutteball &amp; Oremus</w:t>
      </w:r>
      <w:r w:rsidR="00D23D45">
        <w:t xml:space="preserve"> will be working on a limited “fit</w:t>
      </w:r>
      <w:r>
        <w:t>” study for the site.</w:t>
      </w:r>
    </w:p>
    <w:p w:rsidR="00183931" w:rsidRPr="0028673F" w:rsidRDefault="00183931" w:rsidP="00183931">
      <w:pPr>
        <w:pStyle w:val="NoSpacing"/>
        <w:rPr>
          <w:u w:val="single"/>
        </w:rPr>
      </w:pPr>
      <w:r w:rsidRPr="004B798F">
        <w:tab/>
      </w:r>
      <w:r w:rsidRPr="004B798F">
        <w:tab/>
      </w:r>
      <w:r w:rsidRPr="004B798F">
        <w:tab/>
      </w:r>
      <w:r w:rsidRPr="004B798F">
        <w:tab/>
      </w:r>
      <w:r w:rsidRPr="004B798F">
        <w:tab/>
      </w:r>
      <w:r w:rsidRPr="004B798F">
        <w:tab/>
      </w:r>
      <w:r w:rsidRPr="004B798F">
        <w:tab/>
      </w:r>
    </w:p>
    <w:p w:rsidR="00183931" w:rsidRPr="00B01225" w:rsidRDefault="00B01225" w:rsidP="00183931">
      <w:pPr>
        <w:pStyle w:val="NoSpacing"/>
      </w:pPr>
      <w:r w:rsidRPr="00B01225">
        <w:t>(TBD = to be determined)</w:t>
      </w:r>
    </w:p>
    <w:p w:rsidR="00183931" w:rsidRPr="00E5453F" w:rsidRDefault="00183931" w:rsidP="00183931">
      <w:pPr>
        <w:pStyle w:val="NoSpacing"/>
      </w:pPr>
      <w:r>
        <w:t>_______________________________________________________________________________________</w:t>
      </w:r>
    </w:p>
    <w:p w:rsidR="00183931" w:rsidRDefault="00183931" w:rsidP="00183931">
      <w:pPr>
        <w:pStyle w:val="NoSpacing"/>
        <w:rPr>
          <w:u w:val="single"/>
        </w:rPr>
      </w:pPr>
    </w:p>
    <w:p w:rsidR="00183931" w:rsidRPr="000D6C9C" w:rsidRDefault="00183931" w:rsidP="00183931">
      <w:pPr>
        <w:pStyle w:val="NoSpacing"/>
        <w:rPr>
          <w:b/>
        </w:rPr>
      </w:pPr>
      <w:r w:rsidRPr="000D6C9C">
        <w:rPr>
          <w:b/>
        </w:rPr>
        <w:t>Additional Project Information</w:t>
      </w:r>
    </w:p>
    <w:p w:rsidR="00183931" w:rsidRDefault="00183931" w:rsidP="00183931">
      <w:pPr>
        <w:pStyle w:val="NoSpacing"/>
      </w:pPr>
    </w:p>
    <w:p w:rsidR="00183931" w:rsidRPr="00FC096F" w:rsidRDefault="00183931" w:rsidP="0098250E">
      <w:pPr>
        <w:pStyle w:val="NoSpacing"/>
        <w:tabs>
          <w:tab w:val="left" w:pos="3600"/>
        </w:tabs>
      </w:pPr>
      <w:r w:rsidRPr="00FC096F">
        <w:t>Estimated construction cost</w:t>
      </w:r>
      <w:r w:rsidR="0098250E">
        <w:tab/>
      </w:r>
      <w:r w:rsidR="00AB3A24">
        <w:t>N/A</w:t>
      </w:r>
      <w:r>
        <w:tab/>
      </w:r>
    </w:p>
    <w:p w:rsidR="00183931" w:rsidRDefault="00183931" w:rsidP="0098250E">
      <w:pPr>
        <w:pStyle w:val="NoSpacing"/>
        <w:tabs>
          <w:tab w:val="left" w:pos="3600"/>
        </w:tabs>
      </w:pPr>
      <w:r w:rsidRPr="00CA69FB">
        <w:t>Construction contract</w:t>
      </w:r>
      <w:r w:rsidR="00AB3A24">
        <w:tab/>
        <w:t>N/A</w:t>
      </w:r>
      <w:r>
        <w:tab/>
      </w:r>
      <w:r>
        <w:tab/>
      </w:r>
      <w:r>
        <w:tab/>
      </w:r>
    </w:p>
    <w:p w:rsidR="00183931" w:rsidRPr="00CA69FB" w:rsidRDefault="0098250E" w:rsidP="0098250E">
      <w:pPr>
        <w:pStyle w:val="NoSpacing"/>
        <w:tabs>
          <w:tab w:val="left" w:pos="3600"/>
        </w:tabs>
      </w:pPr>
      <w:r>
        <w:t>Change orders during construction</w:t>
      </w:r>
      <w:r>
        <w:tab/>
      </w:r>
      <w:r w:rsidR="00AB3A24">
        <w:t>N/A</w:t>
      </w:r>
    </w:p>
    <w:p w:rsidR="00183931" w:rsidRPr="00CA69FB" w:rsidRDefault="00183931" w:rsidP="0098250E">
      <w:pPr>
        <w:pStyle w:val="NoSpacing"/>
        <w:tabs>
          <w:tab w:val="left" w:pos="3600"/>
        </w:tabs>
      </w:pPr>
      <w:r w:rsidRPr="00CA69FB">
        <w:t>Final construction cost</w:t>
      </w:r>
      <w:r w:rsidR="00AB3A24">
        <w:tab/>
        <w:t>N/A</w:t>
      </w:r>
      <w:r>
        <w:tab/>
      </w:r>
      <w:r>
        <w:tab/>
      </w:r>
      <w:r>
        <w:tab/>
      </w:r>
    </w:p>
    <w:p w:rsidR="00183931" w:rsidRPr="00CA69FB" w:rsidRDefault="00183931" w:rsidP="0098250E">
      <w:pPr>
        <w:pStyle w:val="NoSpacing"/>
        <w:tabs>
          <w:tab w:val="left" w:pos="3600"/>
        </w:tabs>
      </w:pPr>
      <w:r w:rsidRPr="00CA69FB">
        <w:t>Final project cost</w:t>
      </w:r>
      <w:r>
        <w:tab/>
      </w:r>
      <w:r w:rsidR="00AB3A24">
        <w:t>TBD</w:t>
      </w:r>
      <w:r>
        <w:tab/>
      </w:r>
      <w:r w:rsidR="00AB3A24">
        <w:tab/>
      </w:r>
      <w:r>
        <w:tab/>
      </w:r>
      <w:r>
        <w:tab/>
      </w:r>
      <w:r>
        <w:tab/>
      </w:r>
    </w:p>
    <w:p w:rsidR="00183931" w:rsidRPr="00CA69FB" w:rsidRDefault="00183931" w:rsidP="0098250E">
      <w:pPr>
        <w:pStyle w:val="NoSpacing"/>
        <w:tabs>
          <w:tab w:val="left" w:pos="3600"/>
        </w:tabs>
      </w:pPr>
      <w:r w:rsidRPr="00CA69FB">
        <w:t>Actual completion date</w:t>
      </w:r>
      <w:r w:rsidR="00AB3A24">
        <w:tab/>
        <w:t>TBD</w:t>
      </w:r>
      <w:r>
        <w:tab/>
      </w:r>
    </w:p>
    <w:p w:rsidR="00183931" w:rsidRPr="00E5453F" w:rsidRDefault="00183931" w:rsidP="0098250E">
      <w:pPr>
        <w:pStyle w:val="NoSpacing"/>
        <w:tabs>
          <w:tab w:val="left" w:pos="3600"/>
        </w:tabs>
        <w:rPr>
          <w:u w:val="single"/>
        </w:rPr>
      </w:pPr>
      <w:r w:rsidRPr="00E5453F">
        <w:tab/>
      </w:r>
      <w:r w:rsidRPr="00E5453F">
        <w:tab/>
      </w:r>
      <w:r w:rsidRPr="00E5453F">
        <w:tab/>
      </w:r>
      <w:r w:rsidRPr="00E5453F">
        <w:tab/>
      </w:r>
      <w:r w:rsidRPr="00E5453F">
        <w:tab/>
      </w:r>
      <w:r w:rsidRPr="00E5453F">
        <w:tab/>
      </w:r>
      <w:r w:rsidRPr="00E5453F">
        <w:tab/>
      </w:r>
    </w:p>
    <w:p w:rsidR="00183931" w:rsidRPr="00E5453F" w:rsidRDefault="00183931" w:rsidP="0098250E">
      <w:pPr>
        <w:pStyle w:val="NoSpacing"/>
        <w:tabs>
          <w:tab w:val="left" w:pos="3600"/>
        </w:tabs>
        <w:rPr>
          <w:u w:val="single"/>
        </w:rPr>
      </w:pPr>
      <w:r>
        <w:rPr>
          <w:u w:val="single"/>
        </w:rPr>
        <w:t>Completion s</w:t>
      </w:r>
      <w:r w:rsidRPr="00E5453F">
        <w:rPr>
          <w:u w:val="single"/>
        </w:rPr>
        <w:t>chedule:</w:t>
      </w:r>
    </w:p>
    <w:p w:rsidR="00183931" w:rsidRDefault="0098250E" w:rsidP="0098250E">
      <w:pPr>
        <w:pStyle w:val="NoSpacing"/>
        <w:tabs>
          <w:tab w:val="left" w:pos="3600"/>
        </w:tabs>
      </w:pPr>
      <w:r>
        <w:t>Architect selection</w:t>
      </w:r>
      <w:r>
        <w:tab/>
      </w:r>
      <w:r w:rsidR="00AB3A24">
        <w:t>N/A</w:t>
      </w:r>
    </w:p>
    <w:p w:rsidR="00183931" w:rsidRDefault="0098250E" w:rsidP="0098250E">
      <w:pPr>
        <w:pStyle w:val="NoSpacing"/>
        <w:tabs>
          <w:tab w:val="left" w:pos="3600"/>
        </w:tabs>
      </w:pPr>
      <w:r>
        <w:t>Educational specifications</w:t>
      </w:r>
      <w:r>
        <w:tab/>
      </w:r>
      <w:r w:rsidR="00AB3A24">
        <w:t>N/A</w:t>
      </w:r>
    </w:p>
    <w:p w:rsidR="00183931" w:rsidRDefault="0098250E" w:rsidP="0098250E">
      <w:pPr>
        <w:pStyle w:val="NoSpacing"/>
        <w:tabs>
          <w:tab w:val="left" w:pos="3600"/>
        </w:tabs>
      </w:pPr>
      <w:r>
        <w:t>Design phase</w:t>
      </w:r>
      <w:r>
        <w:tab/>
      </w:r>
      <w:r w:rsidR="00AB3A24">
        <w:t>N/A</w:t>
      </w:r>
    </w:p>
    <w:p w:rsidR="00183931" w:rsidRDefault="0098250E" w:rsidP="0098250E">
      <w:pPr>
        <w:pStyle w:val="NoSpacing"/>
        <w:tabs>
          <w:tab w:val="left" w:pos="3600"/>
        </w:tabs>
      </w:pPr>
      <w:r>
        <w:t>Drawings and specifications</w:t>
      </w:r>
      <w:r>
        <w:tab/>
      </w:r>
      <w:r w:rsidR="00AB3A24">
        <w:t>N/A</w:t>
      </w:r>
    </w:p>
    <w:p w:rsidR="00183931" w:rsidRDefault="0098250E" w:rsidP="0098250E">
      <w:pPr>
        <w:pStyle w:val="NoSpacing"/>
        <w:tabs>
          <w:tab w:val="left" w:pos="3600"/>
        </w:tabs>
      </w:pPr>
      <w:r>
        <w:t>Permit applications</w:t>
      </w:r>
      <w:r>
        <w:tab/>
      </w:r>
      <w:r w:rsidR="00AB3A24">
        <w:t>N/A</w:t>
      </w:r>
    </w:p>
    <w:p w:rsidR="00183931" w:rsidRDefault="0098250E" w:rsidP="0098250E">
      <w:pPr>
        <w:pStyle w:val="NoSpacing"/>
        <w:tabs>
          <w:tab w:val="left" w:pos="3600"/>
        </w:tabs>
      </w:pPr>
      <w:r>
        <w:t>Out to bid</w:t>
      </w:r>
      <w:r>
        <w:tab/>
      </w:r>
      <w:r w:rsidR="00AB3A24">
        <w:t>N/A</w:t>
      </w:r>
    </w:p>
    <w:p w:rsidR="00183931" w:rsidRDefault="00183931" w:rsidP="0098250E">
      <w:pPr>
        <w:pStyle w:val="NoSpacing"/>
        <w:tabs>
          <w:tab w:val="left" w:pos="3600"/>
        </w:tabs>
      </w:pPr>
      <w:r>
        <w:t>Bi</w:t>
      </w:r>
      <w:r w:rsidR="0098250E">
        <w:t>d award</w:t>
      </w:r>
      <w:r w:rsidR="0098250E">
        <w:tab/>
      </w:r>
      <w:r w:rsidR="00AB3A24">
        <w:t>N/A</w:t>
      </w:r>
    </w:p>
    <w:p w:rsidR="00183931" w:rsidRDefault="0098250E" w:rsidP="0098250E">
      <w:pPr>
        <w:pStyle w:val="NoSpacing"/>
        <w:tabs>
          <w:tab w:val="left" w:pos="3600"/>
        </w:tabs>
      </w:pPr>
      <w:r>
        <w:t>Construction start</w:t>
      </w:r>
      <w:r>
        <w:tab/>
      </w:r>
      <w:r w:rsidR="00AB3A24">
        <w:t>N/A</w:t>
      </w:r>
    </w:p>
    <w:p w:rsidR="00DE0D59" w:rsidRDefault="00183931" w:rsidP="0098250E">
      <w:pPr>
        <w:tabs>
          <w:tab w:val="left" w:pos="3600"/>
        </w:tabs>
        <w:spacing w:after="0"/>
      </w:pPr>
      <w:r>
        <w:t>Occupancy/move in</w:t>
      </w:r>
      <w:r w:rsidR="0098250E">
        <w:tab/>
      </w:r>
      <w:r w:rsidR="00AB3A24">
        <w:t>N/A</w:t>
      </w:r>
    </w:p>
    <w:p w:rsidR="00617904" w:rsidRDefault="00617904" w:rsidP="0098250E">
      <w:pPr>
        <w:tabs>
          <w:tab w:val="left" w:pos="3600"/>
        </w:tabs>
        <w:spacing w:after="0"/>
        <w:rPr>
          <w:rFonts w:asciiTheme="majorHAnsi" w:eastAsiaTheme="majorEastAsia" w:hAnsiTheme="majorHAnsi" w:cstheme="majorBidi"/>
          <w:color w:val="365F91" w:themeColor="accent1" w:themeShade="BF"/>
          <w:sz w:val="26"/>
          <w:szCs w:val="26"/>
        </w:rPr>
      </w:pPr>
    </w:p>
    <w:sectPr w:rsidR="00617904" w:rsidSect="00D2370E">
      <w:headerReference w:type="default" r:id="rId8"/>
      <w:footerReference w:type="default" r:id="rId9"/>
      <w:pgSz w:w="12240" w:h="15840" w:code="1"/>
      <w:pgMar w:top="450" w:right="720" w:bottom="720" w:left="720" w:header="45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EBC" w:rsidRDefault="00FD0EBC" w:rsidP="005D3C87">
      <w:pPr>
        <w:spacing w:after="0"/>
      </w:pPr>
      <w:r>
        <w:separator/>
      </w:r>
    </w:p>
  </w:endnote>
  <w:endnote w:type="continuationSeparator" w:id="0">
    <w:p w:rsidR="00FD0EBC" w:rsidRDefault="00FD0EBC" w:rsidP="005D3C87">
      <w:pPr>
        <w:spacing w:after="0"/>
      </w:pPr>
      <w:r>
        <w:continuationSeparator/>
      </w:r>
    </w:p>
  </w:endnote>
  <w:endnote w:type="continuationNotice" w:id="1">
    <w:p w:rsidR="00FD0EBC" w:rsidRDefault="00FD0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BC" w:rsidRDefault="00FD0EBC">
    <w:pPr>
      <w:pStyle w:val="Footer"/>
      <w:jc w:val="right"/>
    </w:pPr>
    <w:r>
      <w:fldChar w:fldCharType="begin"/>
    </w:r>
    <w:r>
      <w:instrText xml:space="preserve"> PAGE   \* MERGEFORMAT </w:instrText>
    </w:r>
    <w:r>
      <w:fldChar w:fldCharType="separate"/>
    </w:r>
    <w:r w:rsidR="00693DDE">
      <w:rPr>
        <w:noProof/>
      </w:rPr>
      <w:t>1</w:t>
    </w:r>
    <w:r>
      <w:rPr>
        <w:noProof/>
      </w:rPr>
      <w:fldChar w:fldCharType="end"/>
    </w:r>
  </w:p>
  <w:p w:rsidR="00FD0EBC" w:rsidRDefault="00FD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EBC" w:rsidRDefault="00FD0EBC" w:rsidP="005D3C87">
      <w:pPr>
        <w:spacing w:after="0"/>
      </w:pPr>
      <w:r>
        <w:separator/>
      </w:r>
    </w:p>
  </w:footnote>
  <w:footnote w:type="continuationSeparator" w:id="0">
    <w:p w:rsidR="00FD0EBC" w:rsidRDefault="00FD0EBC" w:rsidP="005D3C87">
      <w:pPr>
        <w:spacing w:after="0"/>
      </w:pPr>
      <w:r>
        <w:continuationSeparator/>
      </w:r>
    </w:p>
  </w:footnote>
  <w:footnote w:type="continuationNotice" w:id="1">
    <w:p w:rsidR="00FD0EBC" w:rsidRDefault="00FD0E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BC" w:rsidRPr="00705495" w:rsidRDefault="00FD0EBC" w:rsidP="008869E3">
    <w:pPr>
      <w:pStyle w:val="NoSpacing"/>
      <w:jc w:val="center"/>
      <w:rPr>
        <w:sz w:val="36"/>
        <w:szCs w:val="36"/>
      </w:rPr>
    </w:pPr>
    <w:r>
      <w:rPr>
        <w:sz w:val="36"/>
        <w:szCs w:val="36"/>
      </w:rPr>
      <w:t>Capital Project Status Report</w:t>
    </w:r>
  </w:p>
  <w:p w:rsidR="00FD0EBC" w:rsidRDefault="00FD0EBC" w:rsidP="006D5DFF">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2D78"/>
    <w:multiLevelType w:val="hybridMultilevel"/>
    <w:tmpl w:val="09E87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13E3"/>
    <w:multiLevelType w:val="hybridMultilevel"/>
    <w:tmpl w:val="5A4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20CC4"/>
    <w:multiLevelType w:val="hybridMultilevel"/>
    <w:tmpl w:val="E07C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20B0D"/>
    <w:multiLevelType w:val="hybridMultilevel"/>
    <w:tmpl w:val="5446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F7908"/>
    <w:multiLevelType w:val="hybridMultilevel"/>
    <w:tmpl w:val="E5E4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75C0"/>
    <w:multiLevelType w:val="hybridMultilevel"/>
    <w:tmpl w:val="3CC6E706"/>
    <w:lvl w:ilvl="0" w:tplc="BF0CD71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31EEA"/>
    <w:multiLevelType w:val="hybridMultilevel"/>
    <w:tmpl w:val="BE24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E4014"/>
    <w:multiLevelType w:val="hybridMultilevel"/>
    <w:tmpl w:val="263897A6"/>
    <w:lvl w:ilvl="0" w:tplc="E9CE4274">
      <w:start w:val="1"/>
      <w:numFmt w:val="bullet"/>
      <w:lvlText w:val="o"/>
      <w:lvlJc w:val="left"/>
      <w:pPr>
        <w:ind w:left="1440" w:hanging="360"/>
      </w:pPr>
      <w:rPr>
        <w:rFonts w:ascii="Courier New" w:hAnsi="Courier New" w:hint="default"/>
        <w:sz w:val="16"/>
      </w:rPr>
    </w:lvl>
    <w:lvl w:ilvl="1" w:tplc="400C6620">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F463B"/>
    <w:multiLevelType w:val="hybridMultilevel"/>
    <w:tmpl w:val="1D4E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05908"/>
    <w:multiLevelType w:val="hybridMultilevel"/>
    <w:tmpl w:val="9752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15228"/>
    <w:multiLevelType w:val="hybridMultilevel"/>
    <w:tmpl w:val="6338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25CB4"/>
    <w:multiLevelType w:val="hybridMultilevel"/>
    <w:tmpl w:val="433CE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209EE"/>
    <w:multiLevelType w:val="hybridMultilevel"/>
    <w:tmpl w:val="5E70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22F02"/>
    <w:multiLevelType w:val="hybridMultilevel"/>
    <w:tmpl w:val="43A43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152E2"/>
    <w:multiLevelType w:val="hybridMultilevel"/>
    <w:tmpl w:val="F50EC20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69890D56"/>
    <w:multiLevelType w:val="hybridMultilevel"/>
    <w:tmpl w:val="8878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87FC2"/>
    <w:multiLevelType w:val="hybridMultilevel"/>
    <w:tmpl w:val="1F64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207CD"/>
    <w:multiLevelType w:val="hybridMultilevel"/>
    <w:tmpl w:val="F5FC7A46"/>
    <w:lvl w:ilvl="0" w:tplc="E9CE4274">
      <w:start w:val="1"/>
      <w:numFmt w:val="bullet"/>
      <w:lvlText w:val="o"/>
      <w:lvlJc w:val="left"/>
      <w:pPr>
        <w:ind w:left="1440" w:hanging="360"/>
      </w:pPr>
      <w:rPr>
        <w:rFonts w:ascii="Courier New" w:hAnsi="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65680"/>
    <w:multiLevelType w:val="hybridMultilevel"/>
    <w:tmpl w:val="7CEA7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3C79B6"/>
    <w:multiLevelType w:val="hybridMultilevel"/>
    <w:tmpl w:val="F9D6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51EF8"/>
    <w:multiLevelType w:val="hybridMultilevel"/>
    <w:tmpl w:val="9EE2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56D96"/>
    <w:multiLevelType w:val="hybridMultilevel"/>
    <w:tmpl w:val="796A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2"/>
  </w:num>
  <w:num w:numId="4">
    <w:abstractNumId w:val="9"/>
  </w:num>
  <w:num w:numId="5">
    <w:abstractNumId w:val="13"/>
  </w:num>
  <w:num w:numId="6">
    <w:abstractNumId w:val="14"/>
  </w:num>
  <w:num w:numId="7">
    <w:abstractNumId w:val="4"/>
  </w:num>
  <w:num w:numId="8">
    <w:abstractNumId w:val="16"/>
  </w:num>
  <w:num w:numId="9">
    <w:abstractNumId w:val="21"/>
  </w:num>
  <w:num w:numId="10">
    <w:abstractNumId w:val="20"/>
  </w:num>
  <w:num w:numId="11">
    <w:abstractNumId w:val="19"/>
  </w:num>
  <w:num w:numId="12">
    <w:abstractNumId w:val="0"/>
  </w:num>
  <w:num w:numId="13">
    <w:abstractNumId w:val="10"/>
  </w:num>
  <w:num w:numId="14">
    <w:abstractNumId w:val="11"/>
  </w:num>
  <w:num w:numId="15">
    <w:abstractNumId w:val="1"/>
  </w:num>
  <w:num w:numId="16">
    <w:abstractNumId w:val="8"/>
  </w:num>
  <w:num w:numId="17">
    <w:abstractNumId w:val="5"/>
  </w:num>
  <w:num w:numId="18">
    <w:abstractNumId w:val="15"/>
  </w:num>
  <w:num w:numId="19">
    <w:abstractNumId w:val="17"/>
  </w:num>
  <w:num w:numId="20">
    <w:abstractNumId w:val="7"/>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73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20"/>
    <w:rsid w:val="000013FE"/>
    <w:rsid w:val="000017B6"/>
    <w:rsid w:val="0000398D"/>
    <w:rsid w:val="00011706"/>
    <w:rsid w:val="00013D16"/>
    <w:rsid w:val="0001485C"/>
    <w:rsid w:val="00017B28"/>
    <w:rsid w:val="000208F7"/>
    <w:rsid w:val="00023352"/>
    <w:rsid w:val="000239DD"/>
    <w:rsid w:val="00025FFC"/>
    <w:rsid w:val="00026A5E"/>
    <w:rsid w:val="00027795"/>
    <w:rsid w:val="000278CC"/>
    <w:rsid w:val="00027A0B"/>
    <w:rsid w:val="000312F4"/>
    <w:rsid w:val="00035A50"/>
    <w:rsid w:val="00040AB8"/>
    <w:rsid w:val="00040D5B"/>
    <w:rsid w:val="000426D7"/>
    <w:rsid w:val="00045144"/>
    <w:rsid w:val="00046D86"/>
    <w:rsid w:val="00047686"/>
    <w:rsid w:val="00050222"/>
    <w:rsid w:val="00050B2C"/>
    <w:rsid w:val="0005329B"/>
    <w:rsid w:val="00054CFF"/>
    <w:rsid w:val="000606EC"/>
    <w:rsid w:val="00062930"/>
    <w:rsid w:val="00063CBA"/>
    <w:rsid w:val="00067E66"/>
    <w:rsid w:val="0007051A"/>
    <w:rsid w:val="000709EA"/>
    <w:rsid w:val="000760F0"/>
    <w:rsid w:val="00081246"/>
    <w:rsid w:val="000817B9"/>
    <w:rsid w:val="000824C0"/>
    <w:rsid w:val="00083553"/>
    <w:rsid w:val="00083940"/>
    <w:rsid w:val="00090CF9"/>
    <w:rsid w:val="00090F35"/>
    <w:rsid w:val="0009210F"/>
    <w:rsid w:val="000925CB"/>
    <w:rsid w:val="00092D1A"/>
    <w:rsid w:val="00093A0F"/>
    <w:rsid w:val="00094A98"/>
    <w:rsid w:val="000A2AEE"/>
    <w:rsid w:val="000A7E94"/>
    <w:rsid w:val="000B13D7"/>
    <w:rsid w:val="000B2209"/>
    <w:rsid w:val="000B35D7"/>
    <w:rsid w:val="000C496A"/>
    <w:rsid w:val="000C546E"/>
    <w:rsid w:val="000C5F1C"/>
    <w:rsid w:val="000C68C9"/>
    <w:rsid w:val="000C6EDD"/>
    <w:rsid w:val="000C70CC"/>
    <w:rsid w:val="000D014F"/>
    <w:rsid w:val="000D1170"/>
    <w:rsid w:val="000D1D9E"/>
    <w:rsid w:val="000D2165"/>
    <w:rsid w:val="000D48EB"/>
    <w:rsid w:val="000D650A"/>
    <w:rsid w:val="000D6C9C"/>
    <w:rsid w:val="000D793D"/>
    <w:rsid w:val="000E4E61"/>
    <w:rsid w:val="000F54C3"/>
    <w:rsid w:val="000F6268"/>
    <w:rsid w:val="000F6FA1"/>
    <w:rsid w:val="000F703F"/>
    <w:rsid w:val="000F70D5"/>
    <w:rsid w:val="000F744E"/>
    <w:rsid w:val="00101ACD"/>
    <w:rsid w:val="00103041"/>
    <w:rsid w:val="001102C6"/>
    <w:rsid w:val="00114838"/>
    <w:rsid w:val="001164AC"/>
    <w:rsid w:val="00117544"/>
    <w:rsid w:val="00120A4F"/>
    <w:rsid w:val="00121D78"/>
    <w:rsid w:val="001239D4"/>
    <w:rsid w:val="00125F28"/>
    <w:rsid w:val="001318BF"/>
    <w:rsid w:val="001326DC"/>
    <w:rsid w:val="00132FE6"/>
    <w:rsid w:val="00133791"/>
    <w:rsid w:val="00133966"/>
    <w:rsid w:val="00133EA1"/>
    <w:rsid w:val="00135A9A"/>
    <w:rsid w:val="00135E49"/>
    <w:rsid w:val="00135FE5"/>
    <w:rsid w:val="00140994"/>
    <w:rsid w:val="0014146E"/>
    <w:rsid w:val="00141548"/>
    <w:rsid w:val="00142F15"/>
    <w:rsid w:val="00145FE2"/>
    <w:rsid w:val="0015101C"/>
    <w:rsid w:val="00153476"/>
    <w:rsid w:val="001543BF"/>
    <w:rsid w:val="00155779"/>
    <w:rsid w:val="00156455"/>
    <w:rsid w:val="001615CE"/>
    <w:rsid w:val="00162543"/>
    <w:rsid w:val="001633D5"/>
    <w:rsid w:val="00167745"/>
    <w:rsid w:val="00170747"/>
    <w:rsid w:val="00171341"/>
    <w:rsid w:val="00171DBB"/>
    <w:rsid w:val="00171EAB"/>
    <w:rsid w:val="00173D75"/>
    <w:rsid w:val="00173E05"/>
    <w:rsid w:val="00175500"/>
    <w:rsid w:val="00177F50"/>
    <w:rsid w:val="00181E25"/>
    <w:rsid w:val="0018230F"/>
    <w:rsid w:val="00182D0E"/>
    <w:rsid w:val="00183931"/>
    <w:rsid w:val="001872F6"/>
    <w:rsid w:val="00190089"/>
    <w:rsid w:val="00194F05"/>
    <w:rsid w:val="001A1AE2"/>
    <w:rsid w:val="001A3CAD"/>
    <w:rsid w:val="001A6532"/>
    <w:rsid w:val="001A682A"/>
    <w:rsid w:val="001A7310"/>
    <w:rsid w:val="001A770B"/>
    <w:rsid w:val="001B1EA3"/>
    <w:rsid w:val="001B4846"/>
    <w:rsid w:val="001B5941"/>
    <w:rsid w:val="001B67C1"/>
    <w:rsid w:val="001C0C68"/>
    <w:rsid w:val="001C1088"/>
    <w:rsid w:val="001C15E8"/>
    <w:rsid w:val="001C1617"/>
    <w:rsid w:val="001C26D1"/>
    <w:rsid w:val="001C2E18"/>
    <w:rsid w:val="001C796D"/>
    <w:rsid w:val="001D0278"/>
    <w:rsid w:val="001D1E56"/>
    <w:rsid w:val="001D3E9C"/>
    <w:rsid w:val="001D44DC"/>
    <w:rsid w:val="001D5313"/>
    <w:rsid w:val="001D604D"/>
    <w:rsid w:val="001D672B"/>
    <w:rsid w:val="001D6AED"/>
    <w:rsid w:val="001E0900"/>
    <w:rsid w:val="001E1235"/>
    <w:rsid w:val="001E2A16"/>
    <w:rsid w:val="001E566A"/>
    <w:rsid w:val="001E69CC"/>
    <w:rsid w:val="001F3D5A"/>
    <w:rsid w:val="0020082F"/>
    <w:rsid w:val="00201E69"/>
    <w:rsid w:val="00204ACE"/>
    <w:rsid w:val="0020510E"/>
    <w:rsid w:val="002068A8"/>
    <w:rsid w:val="0021080C"/>
    <w:rsid w:val="00212932"/>
    <w:rsid w:val="00212F82"/>
    <w:rsid w:val="0021380C"/>
    <w:rsid w:val="00215818"/>
    <w:rsid w:val="002159FC"/>
    <w:rsid w:val="002204CB"/>
    <w:rsid w:val="00220550"/>
    <w:rsid w:val="002213C2"/>
    <w:rsid w:val="0022284E"/>
    <w:rsid w:val="0022472C"/>
    <w:rsid w:val="00230CDC"/>
    <w:rsid w:val="0023207B"/>
    <w:rsid w:val="002341F9"/>
    <w:rsid w:val="00236823"/>
    <w:rsid w:val="0023747A"/>
    <w:rsid w:val="00237B05"/>
    <w:rsid w:val="00240431"/>
    <w:rsid w:val="00240B93"/>
    <w:rsid w:val="00244D68"/>
    <w:rsid w:val="00247FC0"/>
    <w:rsid w:val="00250E1E"/>
    <w:rsid w:val="002515E9"/>
    <w:rsid w:val="00251CAE"/>
    <w:rsid w:val="00252470"/>
    <w:rsid w:val="00256E0B"/>
    <w:rsid w:val="00257B1B"/>
    <w:rsid w:val="00261B9D"/>
    <w:rsid w:val="0026566A"/>
    <w:rsid w:val="00270066"/>
    <w:rsid w:val="0027047C"/>
    <w:rsid w:val="00271065"/>
    <w:rsid w:val="00272BA0"/>
    <w:rsid w:val="00273FDB"/>
    <w:rsid w:val="002742DE"/>
    <w:rsid w:val="00274844"/>
    <w:rsid w:val="00275078"/>
    <w:rsid w:val="0027688E"/>
    <w:rsid w:val="00280235"/>
    <w:rsid w:val="00282723"/>
    <w:rsid w:val="0028275B"/>
    <w:rsid w:val="002828BE"/>
    <w:rsid w:val="00282E5E"/>
    <w:rsid w:val="00283680"/>
    <w:rsid w:val="0028673F"/>
    <w:rsid w:val="00287C5F"/>
    <w:rsid w:val="00287FD5"/>
    <w:rsid w:val="0029064F"/>
    <w:rsid w:val="002907A4"/>
    <w:rsid w:val="00290C5E"/>
    <w:rsid w:val="00294E18"/>
    <w:rsid w:val="002A008D"/>
    <w:rsid w:val="002A0EAC"/>
    <w:rsid w:val="002A195B"/>
    <w:rsid w:val="002A5483"/>
    <w:rsid w:val="002A5C2C"/>
    <w:rsid w:val="002A75FB"/>
    <w:rsid w:val="002B0112"/>
    <w:rsid w:val="002B2AD5"/>
    <w:rsid w:val="002B4AE8"/>
    <w:rsid w:val="002B6378"/>
    <w:rsid w:val="002B7291"/>
    <w:rsid w:val="002C0D6C"/>
    <w:rsid w:val="002C1982"/>
    <w:rsid w:val="002C46F9"/>
    <w:rsid w:val="002C48C6"/>
    <w:rsid w:val="002C4D92"/>
    <w:rsid w:val="002C4F3C"/>
    <w:rsid w:val="002C5827"/>
    <w:rsid w:val="002C66FC"/>
    <w:rsid w:val="002D4607"/>
    <w:rsid w:val="002E1452"/>
    <w:rsid w:val="002E16C7"/>
    <w:rsid w:val="002E21AB"/>
    <w:rsid w:val="002E3472"/>
    <w:rsid w:val="002E3A68"/>
    <w:rsid w:val="002E4AE0"/>
    <w:rsid w:val="002F242E"/>
    <w:rsid w:val="002F6B75"/>
    <w:rsid w:val="002F7CE7"/>
    <w:rsid w:val="0030157A"/>
    <w:rsid w:val="003031C4"/>
    <w:rsid w:val="003038B6"/>
    <w:rsid w:val="00312B5D"/>
    <w:rsid w:val="00316A4A"/>
    <w:rsid w:val="00316EF2"/>
    <w:rsid w:val="00321084"/>
    <w:rsid w:val="00322A10"/>
    <w:rsid w:val="00327605"/>
    <w:rsid w:val="003323DE"/>
    <w:rsid w:val="00332E87"/>
    <w:rsid w:val="00334418"/>
    <w:rsid w:val="00336D1B"/>
    <w:rsid w:val="00340594"/>
    <w:rsid w:val="00342094"/>
    <w:rsid w:val="003459F3"/>
    <w:rsid w:val="00346DD7"/>
    <w:rsid w:val="0034716A"/>
    <w:rsid w:val="00350650"/>
    <w:rsid w:val="003507C2"/>
    <w:rsid w:val="0035266E"/>
    <w:rsid w:val="00354E4B"/>
    <w:rsid w:val="00356707"/>
    <w:rsid w:val="00357E38"/>
    <w:rsid w:val="003607ED"/>
    <w:rsid w:val="00363060"/>
    <w:rsid w:val="00363A13"/>
    <w:rsid w:val="00363C30"/>
    <w:rsid w:val="00364C9A"/>
    <w:rsid w:val="00367C96"/>
    <w:rsid w:val="00370B24"/>
    <w:rsid w:val="0037113A"/>
    <w:rsid w:val="0037164A"/>
    <w:rsid w:val="00371AF4"/>
    <w:rsid w:val="003733AE"/>
    <w:rsid w:val="00382E47"/>
    <w:rsid w:val="003831A1"/>
    <w:rsid w:val="00383DD2"/>
    <w:rsid w:val="00385473"/>
    <w:rsid w:val="00392B69"/>
    <w:rsid w:val="003933AB"/>
    <w:rsid w:val="0039587D"/>
    <w:rsid w:val="003A369E"/>
    <w:rsid w:val="003B14F8"/>
    <w:rsid w:val="003B20FD"/>
    <w:rsid w:val="003B4C0D"/>
    <w:rsid w:val="003B7432"/>
    <w:rsid w:val="003C192A"/>
    <w:rsid w:val="003C3DA2"/>
    <w:rsid w:val="003C4C31"/>
    <w:rsid w:val="003D087E"/>
    <w:rsid w:val="003D0BFF"/>
    <w:rsid w:val="003D16E1"/>
    <w:rsid w:val="003D23D2"/>
    <w:rsid w:val="003D4507"/>
    <w:rsid w:val="003D4757"/>
    <w:rsid w:val="003D47B3"/>
    <w:rsid w:val="003D66CB"/>
    <w:rsid w:val="003E02E0"/>
    <w:rsid w:val="003E21E1"/>
    <w:rsid w:val="003E4336"/>
    <w:rsid w:val="003E4810"/>
    <w:rsid w:val="003E5849"/>
    <w:rsid w:val="003F0D4B"/>
    <w:rsid w:val="003F0DE6"/>
    <w:rsid w:val="003F45DA"/>
    <w:rsid w:val="003F4CBD"/>
    <w:rsid w:val="0040018D"/>
    <w:rsid w:val="00400344"/>
    <w:rsid w:val="0040096F"/>
    <w:rsid w:val="00400C62"/>
    <w:rsid w:val="00400FB5"/>
    <w:rsid w:val="00401C71"/>
    <w:rsid w:val="00402988"/>
    <w:rsid w:val="00406D14"/>
    <w:rsid w:val="00411AD1"/>
    <w:rsid w:val="004123B5"/>
    <w:rsid w:val="0041415F"/>
    <w:rsid w:val="0041623D"/>
    <w:rsid w:val="00416432"/>
    <w:rsid w:val="004301B7"/>
    <w:rsid w:val="00430599"/>
    <w:rsid w:val="004305F0"/>
    <w:rsid w:val="00430895"/>
    <w:rsid w:val="00431C26"/>
    <w:rsid w:val="004339FA"/>
    <w:rsid w:val="004343E7"/>
    <w:rsid w:val="00437D7B"/>
    <w:rsid w:val="0044153F"/>
    <w:rsid w:val="00445915"/>
    <w:rsid w:val="004460BB"/>
    <w:rsid w:val="0044646D"/>
    <w:rsid w:val="00447841"/>
    <w:rsid w:val="00450B54"/>
    <w:rsid w:val="00451170"/>
    <w:rsid w:val="00451F49"/>
    <w:rsid w:val="00452051"/>
    <w:rsid w:val="004524CE"/>
    <w:rsid w:val="0045272A"/>
    <w:rsid w:val="004532E0"/>
    <w:rsid w:val="0045582A"/>
    <w:rsid w:val="00455A50"/>
    <w:rsid w:val="0046004B"/>
    <w:rsid w:val="00460370"/>
    <w:rsid w:val="0046208E"/>
    <w:rsid w:val="0046234D"/>
    <w:rsid w:val="004623DA"/>
    <w:rsid w:val="00462925"/>
    <w:rsid w:val="00462A7D"/>
    <w:rsid w:val="004662B3"/>
    <w:rsid w:val="00466946"/>
    <w:rsid w:val="00470D01"/>
    <w:rsid w:val="004736D3"/>
    <w:rsid w:val="00474A40"/>
    <w:rsid w:val="00476A1B"/>
    <w:rsid w:val="00477D31"/>
    <w:rsid w:val="00481216"/>
    <w:rsid w:val="004819C7"/>
    <w:rsid w:val="00483B32"/>
    <w:rsid w:val="00483C52"/>
    <w:rsid w:val="00484B28"/>
    <w:rsid w:val="00486007"/>
    <w:rsid w:val="004862AF"/>
    <w:rsid w:val="00491634"/>
    <w:rsid w:val="00495CC6"/>
    <w:rsid w:val="004A0A49"/>
    <w:rsid w:val="004A3217"/>
    <w:rsid w:val="004A7A27"/>
    <w:rsid w:val="004A7EAD"/>
    <w:rsid w:val="004B022F"/>
    <w:rsid w:val="004B562F"/>
    <w:rsid w:val="004B5AF6"/>
    <w:rsid w:val="004B6690"/>
    <w:rsid w:val="004B69DD"/>
    <w:rsid w:val="004B7373"/>
    <w:rsid w:val="004B798F"/>
    <w:rsid w:val="004C66FF"/>
    <w:rsid w:val="004C6EC3"/>
    <w:rsid w:val="004D0E79"/>
    <w:rsid w:val="004D4E07"/>
    <w:rsid w:val="004D74F3"/>
    <w:rsid w:val="004E04C4"/>
    <w:rsid w:val="004E0586"/>
    <w:rsid w:val="004E56A6"/>
    <w:rsid w:val="004F094F"/>
    <w:rsid w:val="004F1DC7"/>
    <w:rsid w:val="004F2EB0"/>
    <w:rsid w:val="004F2FF4"/>
    <w:rsid w:val="004F5149"/>
    <w:rsid w:val="004F651F"/>
    <w:rsid w:val="004F6F67"/>
    <w:rsid w:val="00506399"/>
    <w:rsid w:val="00506EA2"/>
    <w:rsid w:val="00507A37"/>
    <w:rsid w:val="005104F9"/>
    <w:rsid w:val="005117D6"/>
    <w:rsid w:val="0051193D"/>
    <w:rsid w:val="005122EC"/>
    <w:rsid w:val="00512B02"/>
    <w:rsid w:val="00514483"/>
    <w:rsid w:val="00516E16"/>
    <w:rsid w:val="00517800"/>
    <w:rsid w:val="00521C34"/>
    <w:rsid w:val="0052210A"/>
    <w:rsid w:val="005232CF"/>
    <w:rsid w:val="005258E2"/>
    <w:rsid w:val="00525C15"/>
    <w:rsid w:val="00526086"/>
    <w:rsid w:val="00526D79"/>
    <w:rsid w:val="00527035"/>
    <w:rsid w:val="00530785"/>
    <w:rsid w:val="00530B68"/>
    <w:rsid w:val="00530FC6"/>
    <w:rsid w:val="0053111E"/>
    <w:rsid w:val="00534FFA"/>
    <w:rsid w:val="00537B19"/>
    <w:rsid w:val="00540739"/>
    <w:rsid w:val="00542F71"/>
    <w:rsid w:val="00551034"/>
    <w:rsid w:val="00555D2B"/>
    <w:rsid w:val="0055707E"/>
    <w:rsid w:val="005571D4"/>
    <w:rsid w:val="0056090D"/>
    <w:rsid w:val="00571378"/>
    <w:rsid w:val="00575C37"/>
    <w:rsid w:val="005776B8"/>
    <w:rsid w:val="00580888"/>
    <w:rsid w:val="00581359"/>
    <w:rsid w:val="005838B2"/>
    <w:rsid w:val="00584555"/>
    <w:rsid w:val="00585918"/>
    <w:rsid w:val="00590207"/>
    <w:rsid w:val="00591361"/>
    <w:rsid w:val="0059476A"/>
    <w:rsid w:val="005A01FA"/>
    <w:rsid w:val="005A476E"/>
    <w:rsid w:val="005A5C6C"/>
    <w:rsid w:val="005A6D53"/>
    <w:rsid w:val="005A6D6B"/>
    <w:rsid w:val="005B02AE"/>
    <w:rsid w:val="005B148D"/>
    <w:rsid w:val="005B1B7D"/>
    <w:rsid w:val="005B465C"/>
    <w:rsid w:val="005B4840"/>
    <w:rsid w:val="005B5C01"/>
    <w:rsid w:val="005B7031"/>
    <w:rsid w:val="005C18BB"/>
    <w:rsid w:val="005C381C"/>
    <w:rsid w:val="005C4909"/>
    <w:rsid w:val="005D0C0E"/>
    <w:rsid w:val="005D14A0"/>
    <w:rsid w:val="005D2249"/>
    <w:rsid w:val="005D3C87"/>
    <w:rsid w:val="005D54A6"/>
    <w:rsid w:val="005D6EA1"/>
    <w:rsid w:val="005E04D2"/>
    <w:rsid w:val="005E116D"/>
    <w:rsid w:val="005E1A1D"/>
    <w:rsid w:val="005E5282"/>
    <w:rsid w:val="005E5F3A"/>
    <w:rsid w:val="005E7D32"/>
    <w:rsid w:val="005E7E4B"/>
    <w:rsid w:val="005F1C7C"/>
    <w:rsid w:val="005F21E2"/>
    <w:rsid w:val="005F3003"/>
    <w:rsid w:val="005F3BFB"/>
    <w:rsid w:val="005F6595"/>
    <w:rsid w:val="005F7D37"/>
    <w:rsid w:val="00600810"/>
    <w:rsid w:val="00600B04"/>
    <w:rsid w:val="006010F3"/>
    <w:rsid w:val="006057BD"/>
    <w:rsid w:val="00605906"/>
    <w:rsid w:val="0060602F"/>
    <w:rsid w:val="00606D47"/>
    <w:rsid w:val="00607776"/>
    <w:rsid w:val="006134E0"/>
    <w:rsid w:val="00614DCF"/>
    <w:rsid w:val="006168F6"/>
    <w:rsid w:val="00616BD1"/>
    <w:rsid w:val="00617904"/>
    <w:rsid w:val="00617DBE"/>
    <w:rsid w:val="00617F8B"/>
    <w:rsid w:val="00622444"/>
    <w:rsid w:val="006225AA"/>
    <w:rsid w:val="00623F85"/>
    <w:rsid w:val="00625708"/>
    <w:rsid w:val="006314F2"/>
    <w:rsid w:val="00631824"/>
    <w:rsid w:val="00631D08"/>
    <w:rsid w:val="00631F7A"/>
    <w:rsid w:val="00632507"/>
    <w:rsid w:val="00635C28"/>
    <w:rsid w:val="006376F6"/>
    <w:rsid w:val="006406E2"/>
    <w:rsid w:val="006419DE"/>
    <w:rsid w:val="00642A29"/>
    <w:rsid w:val="00642D47"/>
    <w:rsid w:val="00644789"/>
    <w:rsid w:val="00644C2E"/>
    <w:rsid w:val="00650A2F"/>
    <w:rsid w:val="00651314"/>
    <w:rsid w:val="0065140C"/>
    <w:rsid w:val="00651E16"/>
    <w:rsid w:val="006528B4"/>
    <w:rsid w:val="00652B9D"/>
    <w:rsid w:val="00654982"/>
    <w:rsid w:val="00655895"/>
    <w:rsid w:val="00656248"/>
    <w:rsid w:val="006576A5"/>
    <w:rsid w:val="00661568"/>
    <w:rsid w:val="006626EB"/>
    <w:rsid w:val="0066318A"/>
    <w:rsid w:val="0066560B"/>
    <w:rsid w:val="00666D64"/>
    <w:rsid w:val="00671AF4"/>
    <w:rsid w:val="0067471A"/>
    <w:rsid w:val="0067740C"/>
    <w:rsid w:val="006852DD"/>
    <w:rsid w:val="006875D0"/>
    <w:rsid w:val="006937B6"/>
    <w:rsid w:val="00693DDE"/>
    <w:rsid w:val="0069584B"/>
    <w:rsid w:val="006960A0"/>
    <w:rsid w:val="006A1B02"/>
    <w:rsid w:val="006A24DE"/>
    <w:rsid w:val="006A2D3A"/>
    <w:rsid w:val="006A4B5C"/>
    <w:rsid w:val="006A5AA0"/>
    <w:rsid w:val="006A5C63"/>
    <w:rsid w:val="006B09E2"/>
    <w:rsid w:val="006B32E2"/>
    <w:rsid w:val="006B36DA"/>
    <w:rsid w:val="006B3C1E"/>
    <w:rsid w:val="006B77DD"/>
    <w:rsid w:val="006C3496"/>
    <w:rsid w:val="006C6DAB"/>
    <w:rsid w:val="006C7E7D"/>
    <w:rsid w:val="006D158E"/>
    <w:rsid w:val="006D2C23"/>
    <w:rsid w:val="006D3A19"/>
    <w:rsid w:val="006D4A80"/>
    <w:rsid w:val="006D4C68"/>
    <w:rsid w:val="006D4F30"/>
    <w:rsid w:val="006D5380"/>
    <w:rsid w:val="006D5DFF"/>
    <w:rsid w:val="006D7309"/>
    <w:rsid w:val="006E0105"/>
    <w:rsid w:val="006E0503"/>
    <w:rsid w:val="006E26D5"/>
    <w:rsid w:val="006E5238"/>
    <w:rsid w:val="006E6EC1"/>
    <w:rsid w:val="006F05CE"/>
    <w:rsid w:val="006F16DA"/>
    <w:rsid w:val="006F3BDD"/>
    <w:rsid w:val="006F67E4"/>
    <w:rsid w:val="006F684C"/>
    <w:rsid w:val="006F7C8C"/>
    <w:rsid w:val="0070028C"/>
    <w:rsid w:val="0070050D"/>
    <w:rsid w:val="00703801"/>
    <w:rsid w:val="00704336"/>
    <w:rsid w:val="00704F79"/>
    <w:rsid w:val="0070525E"/>
    <w:rsid w:val="00705495"/>
    <w:rsid w:val="00706B61"/>
    <w:rsid w:val="00706EEA"/>
    <w:rsid w:val="007102B7"/>
    <w:rsid w:val="00710660"/>
    <w:rsid w:val="00711808"/>
    <w:rsid w:val="007129F0"/>
    <w:rsid w:val="0071598F"/>
    <w:rsid w:val="00716BC8"/>
    <w:rsid w:val="0071716E"/>
    <w:rsid w:val="00721151"/>
    <w:rsid w:val="00722E8A"/>
    <w:rsid w:val="00730A94"/>
    <w:rsid w:val="00731FD3"/>
    <w:rsid w:val="00733D7B"/>
    <w:rsid w:val="00736052"/>
    <w:rsid w:val="00736A1C"/>
    <w:rsid w:val="00736AB1"/>
    <w:rsid w:val="00737EC9"/>
    <w:rsid w:val="007428FE"/>
    <w:rsid w:val="00742EA1"/>
    <w:rsid w:val="00745C64"/>
    <w:rsid w:val="007514D4"/>
    <w:rsid w:val="00757DBB"/>
    <w:rsid w:val="00757F70"/>
    <w:rsid w:val="00760FB3"/>
    <w:rsid w:val="0076183B"/>
    <w:rsid w:val="00762AA6"/>
    <w:rsid w:val="00763882"/>
    <w:rsid w:val="0076497B"/>
    <w:rsid w:val="00764D68"/>
    <w:rsid w:val="00767D33"/>
    <w:rsid w:val="007710D6"/>
    <w:rsid w:val="007714DD"/>
    <w:rsid w:val="007737F0"/>
    <w:rsid w:val="00773E74"/>
    <w:rsid w:val="00774CCC"/>
    <w:rsid w:val="007764CF"/>
    <w:rsid w:val="007806CF"/>
    <w:rsid w:val="00784789"/>
    <w:rsid w:val="00787C3C"/>
    <w:rsid w:val="00791A82"/>
    <w:rsid w:val="007A071A"/>
    <w:rsid w:val="007A1212"/>
    <w:rsid w:val="007A3E84"/>
    <w:rsid w:val="007A6329"/>
    <w:rsid w:val="007B2286"/>
    <w:rsid w:val="007B24EA"/>
    <w:rsid w:val="007B2A22"/>
    <w:rsid w:val="007B4999"/>
    <w:rsid w:val="007B5F1E"/>
    <w:rsid w:val="007C3B10"/>
    <w:rsid w:val="007C45DC"/>
    <w:rsid w:val="007C4650"/>
    <w:rsid w:val="007C58A9"/>
    <w:rsid w:val="007C7A65"/>
    <w:rsid w:val="007D073F"/>
    <w:rsid w:val="007D09E8"/>
    <w:rsid w:val="007D18AA"/>
    <w:rsid w:val="007D1C0E"/>
    <w:rsid w:val="007D1F41"/>
    <w:rsid w:val="007D2FC4"/>
    <w:rsid w:val="007D32B6"/>
    <w:rsid w:val="007D3AED"/>
    <w:rsid w:val="007D4CE1"/>
    <w:rsid w:val="007D5BC5"/>
    <w:rsid w:val="007D5FE2"/>
    <w:rsid w:val="007D6179"/>
    <w:rsid w:val="007D770A"/>
    <w:rsid w:val="007E0671"/>
    <w:rsid w:val="007E085D"/>
    <w:rsid w:val="007E160F"/>
    <w:rsid w:val="007F1B66"/>
    <w:rsid w:val="007F56EC"/>
    <w:rsid w:val="007F59CA"/>
    <w:rsid w:val="007F5A30"/>
    <w:rsid w:val="007F7505"/>
    <w:rsid w:val="00804118"/>
    <w:rsid w:val="008043FA"/>
    <w:rsid w:val="00804768"/>
    <w:rsid w:val="00804CAB"/>
    <w:rsid w:val="00806C3D"/>
    <w:rsid w:val="008153EC"/>
    <w:rsid w:val="0081664D"/>
    <w:rsid w:val="008172B5"/>
    <w:rsid w:val="0081745B"/>
    <w:rsid w:val="0082155C"/>
    <w:rsid w:val="00822F73"/>
    <w:rsid w:val="0082336C"/>
    <w:rsid w:val="00824FFF"/>
    <w:rsid w:val="00825D03"/>
    <w:rsid w:val="00826E94"/>
    <w:rsid w:val="008312CD"/>
    <w:rsid w:val="008358E6"/>
    <w:rsid w:val="008366EB"/>
    <w:rsid w:val="00836A68"/>
    <w:rsid w:val="00840156"/>
    <w:rsid w:val="00840C7D"/>
    <w:rsid w:val="0084162B"/>
    <w:rsid w:val="008420DA"/>
    <w:rsid w:val="0084259B"/>
    <w:rsid w:val="00845F38"/>
    <w:rsid w:val="00846140"/>
    <w:rsid w:val="00847763"/>
    <w:rsid w:val="008544FA"/>
    <w:rsid w:val="00856499"/>
    <w:rsid w:val="00856A28"/>
    <w:rsid w:val="00857958"/>
    <w:rsid w:val="00865CD4"/>
    <w:rsid w:val="00865D09"/>
    <w:rsid w:val="008664DA"/>
    <w:rsid w:val="008734F5"/>
    <w:rsid w:val="00873A31"/>
    <w:rsid w:val="00875105"/>
    <w:rsid w:val="00880C74"/>
    <w:rsid w:val="008853E0"/>
    <w:rsid w:val="008869E3"/>
    <w:rsid w:val="0089015C"/>
    <w:rsid w:val="00892A7C"/>
    <w:rsid w:val="00892F4B"/>
    <w:rsid w:val="008970BB"/>
    <w:rsid w:val="008A33D7"/>
    <w:rsid w:val="008A3831"/>
    <w:rsid w:val="008B1E03"/>
    <w:rsid w:val="008B2D21"/>
    <w:rsid w:val="008B3381"/>
    <w:rsid w:val="008B46A2"/>
    <w:rsid w:val="008B7209"/>
    <w:rsid w:val="008C2A26"/>
    <w:rsid w:val="008C2ABC"/>
    <w:rsid w:val="008C628C"/>
    <w:rsid w:val="008D2E3A"/>
    <w:rsid w:val="008D32D0"/>
    <w:rsid w:val="008D4D77"/>
    <w:rsid w:val="008D5A9B"/>
    <w:rsid w:val="008E0631"/>
    <w:rsid w:val="008E1BE8"/>
    <w:rsid w:val="008E3D67"/>
    <w:rsid w:val="008E4BB4"/>
    <w:rsid w:val="008E62F5"/>
    <w:rsid w:val="008E7124"/>
    <w:rsid w:val="008F0D06"/>
    <w:rsid w:val="008F110E"/>
    <w:rsid w:val="008F3EEC"/>
    <w:rsid w:val="008F419D"/>
    <w:rsid w:val="008F4A8D"/>
    <w:rsid w:val="008F507D"/>
    <w:rsid w:val="008F50DC"/>
    <w:rsid w:val="008F6326"/>
    <w:rsid w:val="00901164"/>
    <w:rsid w:val="009025FC"/>
    <w:rsid w:val="009028BF"/>
    <w:rsid w:val="009059F1"/>
    <w:rsid w:val="00906660"/>
    <w:rsid w:val="00906E2C"/>
    <w:rsid w:val="00912457"/>
    <w:rsid w:val="009127D8"/>
    <w:rsid w:val="00912C58"/>
    <w:rsid w:val="00912EBE"/>
    <w:rsid w:val="00915942"/>
    <w:rsid w:val="00917836"/>
    <w:rsid w:val="00920264"/>
    <w:rsid w:val="00923E18"/>
    <w:rsid w:val="00924937"/>
    <w:rsid w:val="0092586A"/>
    <w:rsid w:val="00925D94"/>
    <w:rsid w:val="009263F1"/>
    <w:rsid w:val="009336A1"/>
    <w:rsid w:val="00934755"/>
    <w:rsid w:val="00934A47"/>
    <w:rsid w:val="00934F3A"/>
    <w:rsid w:val="00935A07"/>
    <w:rsid w:val="0093644C"/>
    <w:rsid w:val="0093721D"/>
    <w:rsid w:val="00937F2E"/>
    <w:rsid w:val="00943A84"/>
    <w:rsid w:val="00945E00"/>
    <w:rsid w:val="009501EF"/>
    <w:rsid w:val="00954B6C"/>
    <w:rsid w:val="00954E57"/>
    <w:rsid w:val="0095590C"/>
    <w:rsid w:val="00955B5C"/>
    <w:rsid w:val="009576A0"/>
    <w:rsid w:val="0096061A"/>
    <w:rsid w:val="00963D6E"/>
    <w:rsid w:val="009644F6"/>
    <w:rsid w:val="00965B3E"/>
    <w:rsid w:val="00966A69"/>
    <w:rsid w:val="00971B7B"/>
    <w:rsid w:val="009725C2"/>
    <w:rsid w:val="0097278E"/>
    <w:rsid w:val="009743A5"/>
    <w:rsid w:val="00981522"/>
    <w:rsid w:val="0098244B"/>
    <w:rsid w:val="0098250E"/>
    <w:rsid w:val="00983934"/>
    <w:rsid w:val="009844D3"/>
    <w:rsid w:val="009861A9"/>
    <w:rsid w:val="0098639C"/>
    <w:rsid w:val="00992B1F"/>
    <w:rsid w:val="009966A9"/>
    <w:rsid w:val="009979FC"/>
    <w:rsid w:val="00997FAA"/>
    <w:rsid w:val="009A10CA"/>
    <w:rsid w:val="009A24D9"/>
    <w:rsid w:val="009A7D7D"/>
    <w:rsid w:val="009B081D"/>
    <w:rsid w:val="009B7029"/>
    <w:rsid w:val="009C5A82"/>
    <w:rsid w:val="009D18C7"/>
    <w:rsid w:val="009D3366"/>
    <w:rsid w:val="009D6B6C"/>
    <w:rsid w:val="009E1C3B"/>
    <w:rsid w:val="009E3F00"/>
    <w:rsid w:val="009E5138"/>
    <w:rsid w:val="009E6D06"/>
    <w:rsid w:val="009F18F4"/>
    <w:rsid w:val="009F2CC2"/>
    <w:rsid w:val="009F5980"/>
    <w:rsid w:val="009F5B78"/>
    <w:rsid w:val="009F7292"/>
    <w:rsid w:val="00A01BE5"/>
    <w:rsid w:val="00A04163"/>
    <w:rsid w:val="00A05C34"/>
    <w:rsid w:val="00A11EC3"/>
    <w:rsid w:val="00A143E0"/>
    <w:rsid w:val="00A1747D"/>
    <w:rsid w:val="00A17CD8"/>
    <w:rsid w:val="00A24F80"/>
    <w:rsid w:val="00A26F27"/>
    <w:rsid w:val="00A270EB"/>
    <w:rsid w:val="00A2715E"/>
    <w:rsid w:val="00A2718D"/>
    <w:rsid w:val="00A31760"/>
    <w:rsid w:val="00A3426C"/>
    <w:rsid w:val="00A34C41"/>
    <w:rsid w:val="00A362E5"/>
    <w:rsid w:val="00A40563"/>
    <w:rsid w:val="00A43BAC"/>
    <w:rsid w:val="00A52F9C"/>
    <w:rsid w:val="00A539FB"/>
    <w:rsid w:val="00A53A20"/>
    <w:rsid w:val="00A56546"/>
    <w:rsid w:val="00A62F59"/>
    <w:rsid w:val="00A65AAF"/>
    <w:rsid w:val="00A71ED6"/>
    <w:rsid w:val="00A72230"/>
    <w:rsid w:val="00A8559C"/>
    <w:rsid w:val="00A90457"/>
    <w:rsid w:val="00A913B6"/>
    <w:rsid w:val="00A93953"/>
    <w:rsid w:val="00A94FE9"/>
    <w:rsid w:val="00A96944"/>
    <w:rsid w:val="00AA2598"/>
    <w:rsid w:val="00AA4924"/>
    <w:rsid w:val="00AA68E7"/>
    <w:rsid w:val="00AA6F79"/>
    <w:rsid w:val="00AA7220"/>
    <w:rsid w:val="00AB0163"/>
    <w:rsid w:val="00AB0ECC"/>
    <w:rsid w:val="00AB21FF"/>
    <w:rsid w:val="00AB2978"/>
    <w:rsid w:val="00AB3A24"/>
    <w:rsid w:val="00AB5B45"/>
    <w:rsid w:val="00AC19B2"/>
    <w:rsid w:val="00AC2E7A"/>
    <w:rsid w:val="00AC374E"/>
    <w:rsid w:val="00AC40C1"/>
    <w:rsid w:val="00AC48A2"/>
    <w:rsid w:val="00AC6300"/>
    <w:rsid w:val="00AD0362"/>
    <w:rsid w:val="00AD2A6F"/>
    <w:rsid w:val="00AD3880"/>
    <w:rsid w:val="00AD4007"/>
    <w:rsid w:val="00AD47FC"/>
    <w:rsid w:val="00AE16EC"/>
    <w:rsid w:val="00AE1D11"/>
    <w:rsid w:val="00AE1DB6"/>
    <w:rsid w:val="00AE48BD"/>
    <w:rsid w:val="00AE6CB2"/>
    <w:rsid w:val="00AE7FE8"/>
    <w:rsid w:val="00AF0653"/>
    <w:rsid w:val="00AF3736"/>
    <w:rsid w:val="00AF4694"/>
    <w:rsid w:val="00AF7802"/>
    <w:rsid w:val="00B0025D"/>
    <w:rsid w:val="00B009CD"/>
    <w:rsid w:val="00B01225"/>
    <w:rsid w:val="00B0147B"/>
    <w:rsid w:val="00B06902"/>
    <w:rsid w:val="00B0709B"/>
    <w:rsid w:val="00B1189A"/>
    <w:rsid w:val="00B124CC"/>
    <w:rsid w:val="00B128B6"/>
    <w:rsid w:val="00B15908"/>
    <w:rsid w:val="00B15E97"/>
    <w:rsid w:val="00B16616"/>
    <w:rsid w:val="00B1699D"/>
    <w:rsid w:val="00B16E03"/>
    <w:rsid w:val="00B1797F"/>
    <w:rsid w:val="00B203EB"/>
    <w:rsid w:val="00B21F76"/>
    <w:rsid w:val="00B21FD4"/>
    <w:rsid w:val="00B2208A"/>
    <w:rsid w:val="00B23CF2"/>
    <w:rsid w:val="00B24536"/>
    <w:rsid w:val="00B25079"/>
    <w:rsid w:val="00B262C4"/>
    <w:rsid w:val="00B303F7"/>
    <w:rsid w:val="00B30F1C"/>
    <w:rsid w:val="00B34299"/>
    <w:rsid w:val="00B357C6"/>
    <w:rsid w:val="00B35C49"/>
    <w:rsid w:val="00B45095"/>
    <w:rsid w:val="00B47D8D"/>
    <w:rsid w:val="00B47E16"/>
    <w:rsid w:val="00B51D80"/>
    <w:rsid w:val="00B54E10"/>
    <w:rsid w:val="00B54FFA"/>
    <w:rsid w:val="00B620FD"/>
    <w:rsid w:val="00B622AC"/>
    <w:rsid w:val="00B637EE"/>
    <w:rsid w:val="00B6446B"/>
    <w:rsid w:val="00B66865"/>
    <w:rsid w:val="00B72F81"/>
    <w:rsid w:val="00B74595"/>
    <w:rsid w:val="00B746B9"/>
    <w:rsid w:val="00B74B7C"/>
    <w:rsid w:val="00B756B7"/>
    <w:rsid w:val="00B80E21"/>
    <w:rsid w:val="00B81E38"/>
    <w:rsid w:val="00B829B5"/>
    <w:rsid w:val="00B82C10"/>
    <w:rsid w:val="00B85A1A"/>
    <w:rsid w:val="00B86271"/>
    <w:rsid w:val="00B8643B"/>
    <w:rsid w:val="00B901CE"/>
    <w:rsid w:val="00B916BC"/>
    <w:rsid w:val="00B93C3F"/>
    <w:rsid w:val="00B941A0"/>
    <w:rsid w:val="00B94A31"/>
    <w:rsid w:val="00B954B0"/>
    <w:rsid w:val="00B95D59"/>
    <w:rsid w:val="00BA45EE"/>
    <w:rsid w:val="00BA6AC5"/>
    <w:rsid w:val="00BA6FB8"/>
    <w:rsid w:val="00BB0790"/>
    <w:rsid w:val="00BB6202"/>
    <w:rsid w:val="00BC148B"/>
    <w:rsid w:val="00BC20A6"/>
    <w:rsid w:val="00BC58C2"/>
    <w:rsid w:val="00BC6CE6"/>
    <w:rsid w:val="00BC765A"/>
    <w:rsid w:val="00BD6513"/>
    <w:rsid w:val="00BD6858"/>
    <w:rsid w:val="00BD748E"/>
    <w:rsid w:val="00BD7ADA"/>
    <w:rsid w:val="00BE1532"/>
    <w:rsid w:val="00BE5366"/>
    <w:rsid w:val="00BE76CC"/>
    <w:rsid w:val="00BF0C96"/>
    <w:rsid w:val="00BF5386"/>
    <w:rsid w:val="00BF6CA4"/>
    <w:rsid w:val="00C018EC"/>
    <w:rsid w:val="00C02608"/>
    <w:rsid w:val="00C042C2"/>
    <w:rsid w:val="00C05441"/>
    <w:rsid w:val="00C05971"/>
    <w:rsid w:val="00C11B8D"/>
    <w:rsid w:val="00C12569"/>
    <w:rsid w:val="00C14415"/>
    <w:rsid w:val="00C14AA3"/>
    <w:rsid w:val="00C14B66"/>
    <w:rsid w:val="00C14E28"/>
    <w:rsid w:val="00C174A3"/>
    <w:rsid w:val="00C17EA9"/>
    <w:rsid w:val="00C20605"/>
    <w:rsid w:val="00C23FA3"/>
    <w:rsid w:val="00C25F36"/>
    <w:rsid w:val="00C30E3C"/>
    <w:rsid w:val="00C3350F"/>
    <w:rsid w:val="00C33E28"/>
    <w:rsid w:val="00C40C68"/>
    <w:rsid w:val="00C41DFF"/>
    <w:rsid w:val="00C4299D"/>
    <w:rsid w:val="00C44ABB"/>
    <w:rsid w:val="00C46F8B"/>
    <w:rsid w:val="00C47E37"/>
    <w:rsid w:val="00C506BB"/>
    <w:rsid w:val="00C50F97"/>
    <w:rsid w:val="00C51285"/>
    <w:rsid w:val="00C51B05"/>
    <w:rsid w:val="00C52320"/>
    <w:rsid w:val="00C5257C"/>
    <w:rsid w:val="00C546D8"/>
    <w:rsid w:val="00C60ADA"/>
    <w:rsid w:val="00C61ACE"/>
    <w:rsid w:val="00C61CD2"/>
    <w:rsid w:val="00C6611C"/>
    <w:rsid w:val="00C74425"/>
    <w:rsid w:val="00C77EAD"/>
    <w:rsid w:val="00C80379"/>
    <w:rsid w:val="00C8101D"/>
    <w:rsid w:val="00C814FB"/>
    <w:rsid w:val="00C86676"/>
    <w:rsid w:val="00C91965"/>
    <w:rsid w:val="00C97286"/>
    <w:rsid w:val="00C9743C"/>
    <w:rsid w:val="00CA5158"/>
    <w:rsid w:val="00CA69FB"/>
    <w:rsid w:val="00CA6F03"/>
    <w:rsid w:val="00CB08EA"/>
    <w:rsid w:val="00CB13FB"/>
    <w:rsid w:val="00CB7323"/>
    <w:rsid w:val="00CC3D93"/>
    <w:rsid w:val="00CC44C2"/>
    <w:rsid w:val="00CC789B"/>
    <w:rsid w:val="00CC7948"/>
    <w:rsid w:val="00CD0643"/>
    <w:rsid w:val="00CD3E32"/>
    <w:rsid w:val="00CD3FE5"/>
    <w:rsid w:val="00CD4352"/>
    <w:rsid w:val="00CD57A6"/>
    <w:rsid w:val="00CD67CF"/>
    <w:rsid w:val="00CD6F94"/>
    <w:rsid w:val="00CD7039"/>
    <w:rsid w:val="00CD703B"/>
    <w:rsid w:val="00CD7D90"/>
    <w:rsid w:val="00CE12F4"/>
    <w:rsid w:val="00CE3291"/>
    <w:rsid w:val="00CE38BC"/>
    <w:rsid w:val="00CE66C2"/>
    <w:rsid w:val="00CE6D1E"/>
    <w:rsid w:val="00CE726A"/>
    <w:rsid w:val="00CF2CB0"/>
    <w:rsid w:val="00CF4D03"/>
    <w:rsid w:val="00CF5388"/>
    <w:rsid w:val="00CF6310"/>
    <w:rsid w:val="00CF713A"/>
    <w:rsid w:val="00CF74A6"/>
    <w:rsid w:val="00D02AF9"/>
    <w:rsid w:val="00D03128"/>
    <w:rsid w:val="00D06730"/>
    <w:rsid w:val="00D103FD"/>
    <w:rsid w:val="00D10AB3"/>
    <w:rsid w:val="00D11D91"/>
    <w:rsid w:val="00D12817"/>
    <w:rsid w:val="00D12EEE"/>
    <w:rsid w:val="00D13612"/>
    <w:rsid w:val="00D23151"/>
    <w:rsid w:val="00D234DD"/>
    <w:rsid w:val="00D2370E"/>
    <w:rsid w:val="00D23D45"/>
    <w:rsid w:val="00D27908"/>
    <w:rsid w:val="00D31F38"/>
    <w:rsid w:val="00D339C0"/>
    <w:rsid w:val="00D36F43"/>
    <w:rsid w:val="00D3729B"/>
    <w:rsid w:val="00D40CE5"/>
    <w:rsid w:val="00D46411"/>
    <w:rsid w:val="00D543F3"/>
    <w:rsid w:val="00D554D9"/>
    <w:rsid w:val="00D57C48"/>
    <w:rsid w:val="00D63D83"/>
    <w:rsid w:val="00D650E1"/>
    <w:rsid w:val="00D650F8"/>
    <w:rsid w:val="00D66279"/>
    <w:rsid w:val="00D70A3C"/>
    <w:rsid w:val="00D70EC6"/>
    <w:rsid w:val="00D71288"/>
    <w:rsid w:val="00D77715"/>
    <w:rsid w:val="00D77EE9"/>
    <w:rsid w:val="00D8106B"/>
    <w:rsid w:val="00D8225B"/>
    <w:rsid w:val="00D82D6B"/>
    <w:rsid w:val="00D83714"/>
    <w:rsid w:val="00D84763"/>
    <w:rsid w:val="00D84FA0"/>
    <w:rsid w:val="00D8674F"/>
    <w:rsid w:val="00D935B7"/>
    <w:rsid w:val="00D95500"/>
    <w:rsid w:val="00D96701"/>
    <w:rsid w:val="00DA0988"/>
    <w:rsid w:val="00DA27E9"/>
    <w:rsid w:val="00DA38E9"/>
    <w:rsid w:val="00DA4277"/>
    <w:rsid w:val="00DA659D"/>
    <w:rsid w:val="00DA6E19"/>
    <w:rsid w:val="00DA7030"/>
    <w:rsid w:val="00DA7F88"/>
    <w:rsid w:val="00DB33C1"/>
    <w:rsid w:val="00DB3AD3"/>
    <w:rsid w:val="00DB43DD"/>
    <w:rsid w:val="00DB4B4F"/>
    <w:rsid w:val="00DB6768"/>
    <w:rsid w:val="00DC005B"/>
    <w:rsid w:val="00DC0B0B"/>
    <w:rsid w:val="00DC7258"/>
    <w:rsid w:val="00DC7A20"/>
    <w:rsid w:val="00DD0EB7"/>
    <w:rsid w:val="00DD3B30"/>
    <w:rsid w:val="00DD5424"/>
    <w:rsid w:val="00DD6AEB"/>
    <w:rsid w:val="00DD7670"/>
    <w:rsid w:val="00DD76A6"/>
    <w:rsid w:val="00DE0D59"/>
    <w:rsid w:val="00DE17FB"/>
    <w:rsid w:val="00DE2074"/>
    <w:rsid w:val="00DE2A8F"/>
    <w:rsid w:val="00DE2DAE"/>
    <w:rsid w:val="00DE2F7B"/>
    <w:rsid w:val="00DE4409"/>
    <w:rsid w:val="00DE4B82"/>
    <w:rsid w:val="00DE703F"/>
    <w:rsid w:val="00DE7FF7"/>
    <w:rsid w:val="00DF16A9"/>
    <w:rsid w:val="00DF1D9C"/>
    <w:rsid w:val="00DF23DE"/>
    <w:rsid w:val="00DF4130"/>
    <w:rsid w:val="00DF6C70"/>
    <w:rsid w:val="00DF72A5"/>
    <w:rsid w:val="00DF760F"/>
    <w:rsid w:val="00E007EB"/>
    <w:rsid w:val="00E0283D"/>
    <w:rsid w:val="00E03298"/>
    <w:rsid w:val="00E04D11"/>
    <w:rsid w:val="00E04FA8"/>
    <w:rsid w:val="00E10312"/>
    <w:rsid w:val="00E10BD1"/>
    <w:rsid w:val="00E1118F"/>
    <w:rsid w:val="00E13C24"/>
    <w:rsid w:val="00E16DDD"/>
    <w:rsid w:val="00E25E30"/>
    <w:rsid w:val="00E31ACA"/>
    <w:rsid w:val="00E339BA"/>
    <w:rsid w:val="00E37047"/>
    <w:rsid w:val="00E3789E"/>
    <w:rsid w:val="00E37CBB"/>
    <w:rsid w:val="00E410D8"/>
    <w:rsid w:val="00E44CB5"/>
    <w:rsid w:val="00E465EB"/>
    <w:rsid w:val="00E47BF4"/>
    <w:rsid w:val="00E50313"/>
    <w:rsid w:val="00E509EA"/>
    <w:rsid w:val="00E511B9"/>
    <w:rsid w:val="00E52126"/>
    <w:rsid w:val="00E5274A"/>
    <w:rsid w:val="00E53153"/>
    <w:rsid w:val="00E5453F"/>
    <w:rsid w:val="00E545F2"/>
    <w:rsid w:val="00E554C7"/>
    <w:rsid w:val="00E5593F"/>
    <w:rsid w:val="00E56026"/>
    <w:rsid w:val="00E60E76"/>
    <w:rsid w:val="00E6249C"/>
    <w:rsid w:val="00E64528"/>
    <w:rsid w:val="00E67272"/>
    <w:rsid w:val="00E7034A"/>
    <w:rsid w:val="00E707CE"/>
    <w:rsid w:val="00E70D2A"/>
    <w:rsid w:val="00E75241"/>
    <w:rsid w:val="00E75870"/>
    <w:rsid w:val="00E811CE"/>
    <w:rsid w:val="00E824CD"/>
    <w:rsid w:val="00E83C85"/>
    <w:rsid w:val="00E84EAB"/>
    <w:rsid w:val="00E8549B"/>
    <w:rsid w:val="00E906E8"/>
    <w:rsid w:val="00E9125D"/>
    <w:rsid w:val="00E91DCC"/>
    <w:rsid w:val="00E91E44"/>
    <w:rsid w:val="00E95174"/>
    <w:rsid w:val="00E9603C"/>
    <w:rsid w:val="00EA082B"/>
    <w:rsid w:val="00EA0CAF"/>
    <w:rsid w:val="00EA1D96"/>
    <w:rsid w:val="00EA31D6"/>
    <w:rsid w:val="00EA3473"/>
    <w:rsid w:val="00EA66FC"/>
    <w:rsid w:val="00EA677C"/>
    <w:rsid w:val="00EB5096"/>
    <w:rsid w:val="00ED310E"/>
    <w:rsid w:val="00ED4016"/>
    <w:rsid w:val="00ED518A"/>
    <w:rsid w:val="00ED7280"/>
    <w:rsid w:val="00EE0D68"/>
    <w:rsid w:val="00EE1E08"/>
    <w:rsid w:val="00EE244C"/>
    <w:rsid w:val="00EE3229"/>
    <w:rsid w:val="00EE37AC"/>
    <w:rsid w:val="00EE6EFA"/>
    <w:rsid w:val="00EF0F8B"/>
    <w:rsid w:val="00EF3F55"/>
    <w:rsid w:val="00EF60E1"/>
    <w:rsid w:val="00EF6895"/>
    <w:rsid w:val="00EF7420"/>
    <w:rsid w:val="00F018F6"/>
    <w:rsid w:val="00F0228A"/>
    <w:rsid w:val="00F04542"/>
    <w:rsid w:val="00F04BE5"/>
    <w:rsid w:val="00F05CE3"/>
    <w:rsid w:val="00F07524"/>
    <w:rsid w:val="00F07E04"/>
    <w:rsid w:val="00F10269"/>
    <w:rsid w:val="00F11777"/>
    <w:rsid w:val="00F1269F"/>
    <w:rsid w:val="00F140F9"/>
    <w:rsid w:val="00F14163"/>
    <w:rsid w:val="00F16A07"/>
    <w:rsid w:val="00F16EF3"/>
    <w:rsid w:val="00F24031"/>
    <w:rsid w:val="00F27A60"/>
    <w:rsid w:val="00F31F66"/>
    <w:rsid w:val="00F32026"/>
    <w:rsid w:val="00F34CF5"/>
    <w:rsid w:val="00F35227"/>
    <w:rsid w:val="00F36367"/>
    <w:rsid w:val="00F428C4"/>
    <w:rsid w:val="00F4315A"/>
    <w:rsid w:val="00F44B7B"/>
    <w:rsid w:val="00F5325B"/>
    <w:rsid w:val="00F55936"/>
    <w:rsid w:val="00F60A46"/>
    <w:rsid w:val="00F6304E"/>
    <w:rsid w:val="00F633F3"/>
    <w:rsid w:val="00F63636"/>
    <w:rsid w:val="00F64696"/>
    <w:rsid w:val="00F7236B"/>
    <w:rsid w:val="00F72783"/>
    <w:rsid w:val="00F76FB2"/>
    <w:rsid w:val="00F76FB4"/>
    <w:rsid w:val="00F77ADD"/>
    <w:rsid w:val="00F8004F"/>
    <w:rsid w:val="00F81D89"/>
    <w:rsid w:val="00F82BF2"/>
    <w:rsid w:val="00F856FD"/>
    <w:rsid w:val="00F910C4"/>
    <w:rsid w:val="00F9215C"/>
    <w:rsid w:val="00F9437C"/>
    <w:rsid w:val="00F95EBD"/>
    <w:rsid w:val="00FA0B5C"/>
    <w:rsid w:val="00FA3C19"/>
    <w:rsid w:val="00FA404C"/>
    <w:rsid w:val="00FA682C"/>
    <w:rsid w:val="00FB081C"/>
    <w:rsid w:val="00FB15BE"/>
    <w:rsid w:val="00FB5DB9"/>
    <w:rsid w:val="00FB6B81"/>
    <w:rsid w:val="00FC013F"/>
    <w:rsid w:val="00FC096F"/>
    <w:rsid w:val="00FC0E50"/>
    <w:rsid w:val="00FC4099"/>
    <w:rsid w:val="00FC6389"/>
    <w:rsid w:val="00FC74AB"/>
    <w:rsid w:val="00FD0A62"/>
    <w:rsid w:val="00FD0EBC"/>
    <w:rsid w:val="00FD28DC"/>
    <w:rsid w:val="00FD52FE"/>
    <w:rsid w:val="00FD6629"/>
    <w:rsid w:val="00FD6CFC"/>
    <w:rsid w:val="00FE0D4D"/>
    <w:rsid w:val="00FE4493"/>
    <w:rsid w:val="00FE481B"/>
    <w:rsid w:val="00FE6DF6"/>
    <w:rsid w:val="00FF070A"/>
    <w:rsid w:val="00FF1C99"/>
    <w:rsid w:val="00FF498E"/>
    <w:rsid w:val="00FF69B5"/>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o:shapelayout v:ext="edit">
      <o:idmap v:ext="edit" data="1"/>
    </o:shapelayout>
  </w:shapeDefaults>
  <w:decimalSymbol w:val="."/>
  <w:listSeparator w:val=","/>
  <w14:docId w14:val="34322767"/>
  <w15:docId w15:val="{BB52CEB1-4810-4DEF-9D88-44500845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901164"/>
    <w:pPr>
      <w:spacing w:after="200"/>
    </w:pPr>
    <w:rPr>
      <w:sz w:val="24"/>
    </w:rPr>
  </w:style>
  <w:style w:type="paragraph" w:styleId="Heading2">
    <w:name w:val="heading 2"/>
    <w:basedOn w:val="Normal"/>
    <w:next w:val="Normal"/>
    <w:link w:val="Heading2Char"/>
    <w:unhideWhenUsed/>
    <w:qFormat/>
    <w:locked/>
    <w:rsid w:val="009258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8BF"/>
    <w:rPr>
      <w:sz w:val="24"/>
    </w:rPr>
  </w:style>
  <w:style w:type="paragraph" w:styleId="Header">
    <w:name w:val="header"/>
    <w:basedOn w:val="Normal"/>
    <w:link w:val="HeaderChar"/>
    <w:uiPriority w:val="99"/>
    <w:rsid w:val="005D3C87"/>
    <w:pPr>
      <w:tabs>
        <w:tab w:val="center" w:pos="4680"/>
        <w:tab w:val="right" w:pos="9360"/>
      </w:tabs>
      <w:spacing w:after="0"/>
    </w:pPr>
  </w:style>
  <w:style w:type="character" w:customStyle="1" w:styleId="HeaderChar">
    <w:name w:val="Header Char"/>
    <w:basedOn w:val="DefaultParagraphFont"/>
    <w:link w:val="Header"/>
    <w:uiPriority w:val="99"/>
    <w:locked/>
    <w:rsid w:val="005D3C87"/>
    <w:rPr>
      <w:rFonts w:cs="Times New Roman"/>
    </w:rPr>
  </w:style>
  <w:style w:type="paragraph" w:styleId="Footer">
    <w:name w:val="footer"/>
    <w:basedOn w:val="Normal"/>
    <w:link w:val="FooterChar"/>
    <w:uiPriority w:val="99"/>
    <w:rsid w:val="005D3C87"/>
    <w:pPr>
      <w:tabs>
        <w:tab w:val="center" w:pos="4680"/>
        <w:tab w:val="right" w:pos="9360"/>
      </w:tabs>
      <w:spacing w:after="0"/>
    </w:pPr>
  </w:style>
  <w:style w:type="character" w:customStyle="1" w:styleId="FooterChar">
    <w:name w:val="Footer Char"/>
    <w:basedOn w:val="DefaultParagraphFont"/>
    <w:link w:val="Footer"/>
    <w:uiPriority w:val="99"/>
    <w:locked/>
    <w:rsid w:val="005D3C87"/>
    <w:rPr>
      <w:rFonts w:cs="Times New Roman"/>
    </w:rPr>
  </w:style>
  <w:style w:type="paragraph" w:styleId="Revision">
    <w:name w:val="Revision"/>
    <w:hidden/>
    <w:uiPriority w:val="99"/>
    <w:semiHidden/>
    <w:rsid w:val="00175500"/>
    <w:rPr>
      <w:sz w:val="24"/>
    </w:rPr>
  </w:style>
  <w:style w:type="paragraph" w:styleId="BalloonText">
    <w:name w:val="Balloon Text"/>
    <w:basedOn w:val="Normal"/>
    <w:link w:val="BalloonTextChar"/>
    <w:uiPriority w:val="99"/>
    <w:semiHidden/>
    <w:rsid w:val="001755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500"/>
    <w:rPr>
      <w:rFonts w:ascii="Tahoma" w:hAnsi="Tahoma" w:cs="Tahoma"/>
      <w:sz w:val="16"/>
      <w:szCs w:val="16"/>
    </w:rPr>
  </w:style>
  <w:style w:type="paragraph" w:styleId="ListParagraph">
    <w:name w:val="List Paragraph"/>
    <w:basedOn w:val="Normal"/>
    <w:uiPriority w:val="34"/>
    <w:qFormat/>
    <w:rsid w:val="00CD4352"/>
    <w:pPr>
      <w:ind w:left="720"/>
      <w:contextualSpacing/>
    </w:pPr>
  </w:style>
  <w:style w:type="table" w:styleId="TableGrid">
    <w:name w:val="Table Grid"/>
    <w:basedOn w:val="TableNormal"/>
    <w:uiPriority w:val="39"/>
    <w:locked/>
    <w:rsid w:val="00200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258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3970">
      <w:bodyDiv w:val="1"/>
      <w:marLeft w:val="0"/>
      <w:marRight w:val="0"/>
      <w:marTop w:val="0"/>
      <w:marBottom w:val="0"/>
      <w:divBdr>
        <w:top w:val="none" w:sz="0" w:space="0" w:color="auto"/>
        <w:left w:val="none" w:sz="0" w:space="0" w:color="auto"/>
        <w:bottom w:val="none" w:sz="0" w:space="0" w:color="auto"/>
        <w:right w:val="none" w:sz="0" w:space="0" w:color="auto"/>
      </w:divBdr>
    </w:div>
    <w:div w:id="684986593">
      <w:bodyDiv w:val="1"/>
      <w:marLeft w:val="0"/>
      <w:marRight w:val="0"/>
      <w:marTop w:val="0"/>
      <w:marBottom w:val="0"/>
      <w:divBdr>
        <w:top w:val="none" w:sz="0" w:space="0" w:color="auto"/>
        <w:left w:val="none" w:sz="0" w:space="0" w:color="auto"/>
        <w:bottom w:val="none" w:sz="0" w:space="0" w:color="auto"/>
        <w:right w:val="none" w:sz="0" w:space="0" w:color="auto"/>
      </w:divBdr>
    </w:div>
    <w:div w:id="853226632">
      <w:bodyDiv w:val="1"/>
      <w:marLeft w:val="0"/>
      <w:marRight w:val="0"/>
      <w:marTop w:val="0"/>
      <w:marBottom w:val="0"/>
      <w:divBdr>
        <w:top w:val="none" w:sz="0" w:space="0" w:color="auto"/>
        <w:left w:val="none" w:sz="0" w:space="0" w:color="auto"/>
        <w:bottom w:val="none" w:sz="0" w:space="0" w:color="auto"/>
        <w:right w:val="none" w:sz="0" w:space="0" w:color="auto"/>
      </w:divBdr>
    </w:div>
    <w:div w:id="867990299">
      <w:bodyDiv w:val="1"/>
      <w:marLeft w:val="0"/>
      <w:marRight w:val="0"/>
      <w:marTop w:val="0"/>
      <w:marBottom w:val="0"/>
      <w:divBdr>
        <w:top w:val="none" w:sz="0" w:space="0" w:color="auto"/>
        <w:left w:val="none" w:sz="0" w:space="0" w:color="auto"/>
        <w:bottom w:val="none" w:sz="0" w:space="0" w:color="auto"/>
        <w:right w:val="none" w:sz="0" w:space="0" w:color="auto"/>
      </w:divBdr>
    </w:div>
    <w:div w:id="1701591823">
      <w:bodyDiv w:val="1"/>
      <w:marLeft w:val="0"/>
      <w:marRight w:val="0"/>
      <w:marTop w:val="0"/>
      <w:marBottom w:val="0"/>
      <w:divBdr>
        <w:top w:val="none" w:sz="0" w:space="0" w:color="auto"/>
        <w:left w:val="none" w:sz="0" w:space="0" w:color="auto"/>
        <w:bottom w:val="none" w:sz="0" w:space="0" w:color="auto"/>
        <w:right w:val="none" w:sz="0" w:space="0" w:color="auto"/>
      </w:divBdr>
    </w:div>
    <w:div w:id="1825782617">
      <w:bodyDiv w:val="1"/>
      <w:marLeft w:val="0"/>
      <w:marRight w:val="0"/>
      <w:marTop w:val="0"/>
      <w:marBottom w:val="0"/>
      <w:divBdr>
        <w:top w:val="none" w:sz="0" w:space="0" w:color="auto"/>
        <w:left w:val="none" w:sz="0" w:space="0" w:color="auto"/>
        <w:bottom w:val="none" w:sz="0" w:space="0" w:color="auto"/>
        <w:right w:val="none" w:sz="0" w:space="0" w:color="auto"/>
      </w:divBdr>
    </w:div>
    <w:div w:id="1972440045">
      <w:bodyDiv w:val="1"/>
      <w:marLeft w:val="0"/>
      <w:marRight w:val="0"/>
      <w:marTop w:val="0"/>
      <w:marBottom w:val="0"/>
      <w:divBdr>
        <w:top w:val="none" w:sz="0" w:space="0" w:color="auto"/>
        <w:left w:val="none" w:sz="0" w:space="0" w:color="auto"/>
        <w:bottom w:val="none" w:sz="0" w:space="0" w:color="auto"/>
        <w:right w:val="none" w:sz="0" w:space="0" w:color="auto"/>
      </w:divBdr>
    </w:div>
    <w:div w:id="2001880632">
      <w:bodyDiv w:val="1"/>
      <w:marLeft w:val="0"/>
      <w:marRight w:val="0"/>
      <w:marTop w:val="0"/>
      <w:marBottom w:val="0"/>
      <w:divBdr>
        <w:top w:val="none" w:sz="0" w:space="0" w:color="auto"/>
        <w:left w:val="none" w:sz="0" w:space="0" w:color="auto"/>
        <w:bottom w:val="none" w:sz="0" w:space="0" w:color="auto"/>
        <w:right w:val="none" w:sz="0" w:space="0" w:color="auto"/>
      </w:divBdr>
      <w:divsChild>
        <w:div w:id="4471939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5C7B4-FAF4-4943-B565-09C4DA1F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2711</TotalTime>
  <Pages>31</Pages>
  <Words>6739</Words>
  <Characters>38416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Krause, Steven</dc:creator>
  <cp:lastModifiedBy>Walker, Darcy J.</cp:lastModifiedBy>
  <cp:revision>533</cp:revision>
  <cp:lastPrinted>2016-09-27T17:24:00Z</cp:lastPrinted>
  <dcterms:created xsi:type="dcterms:W3CDTF">2016-06-06T23:27:00Z</dcterms:created>
  <dcterms:modified xsi:type="dcterms:W3CDTF">2016-12-09T23:02:00Z</dcterms:modified>
</cp:coreProperties>
</file>